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780718524"/>
        <w:docPartObj>
          <w:docPartGallery w:val="Cover Pages"/>
          <w:docPartUnique/>
        </w:docPartObj>
      </w:sdtPr>
      <w:sdtEndPr/>
      <w:sdtContent>
        <w:p w14:paraId="22453D68" w14:textId="425C447C" w:rsidR="009B08D3" w:rsidRDefault="009B08D3">
          <w:r>
            <w:rPr>
              <w:noProof/>
            </w:rPr>
            <mc:AlternateContent>
              <mc:Choice Requires="wpg">
                <w:drawing>
                  <wp:anchor distT="0" distB="0" distL="114300" distR="114300" simplePos="0" relativeHeight="251662336" behindDoc="0" locked="0" layoutInCell="1" allowOverlap="1" wp14:anchorId="55518058" wp14:editId="32B58756">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7"/>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3120F965" id="Grou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8" o:title="" recolor="t" rotate="t" type="frame"/>
                    </v:rect>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7915C023" wp14:editId="5278ED02">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98DD06" w14:textId="49EBF933" w:rsidR="009B08D3" w:rsidRDefault="009B08D3">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7915C023" id="_x0000_t202" coordsize="21600,21600" o:spt="202" path="m,l,21600r21600,l21600,xe">
                    <v:stroke joinstyle="miter"/>
                    <v:path gradientshapeok="t" o:connecttype="rect"/>
                  </v:shapetype>
                  <v:shape id="Text Box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p w14:paraId="6E98DD06" w14:textId="49EBF933" w:rsidR="009B08D3" w:rsidRDefault="009B08D3">
                          <w:pPr>
                            <w:pStyle w:val="NoSpacing"/>
                            <w:jc w:val="right"/>
                            <w:rPr>
                              <w:color w:val="595959" w:themeColor="text1" w:themeTint="A6"/>
                              <w:sz w:val="18"/>
                              <w:szCs w:val="18"/>
                            </w:rPr>
                          </w:pPr>
                        </w:p>
                      </w:txbxContent>
                    </v:textbox>
                    <w10:wrap type="square" anchorx="page" anchory="page"/>
                  </v:shape>
                </w:pict>
              </mc:Fallback>
            </mc:AlternateContent>
          </w:r>
          <w:r>
            <w:rPr>
              <w:noProof/>
            </w:rPr>
            <mc:AlternateContent>
              <mc:Choice Requires="wps">
                <w:drawing>
                  <wp:anchor distT="0" distB="0" distL="114300" distR="114300" simplePos="0" relativeHeight="251661312" behindDoc="0" locked="0" layoutInCell="1" allowOverlap="1" wp14:anchorId="04294DF5" wp14:editId="3FA05684">
                    <wp:simplePos x="0" y="0"/>
                    <wp:positionH relativeFrom="page">
                      <wp:align>center</wp:align>
                    </wp:positionH>
                    <mc:AlternateContent>
                      <mc:Choice Requires="wp14">
                        <wp:positionV relativeFrom="page">
                          <wp14:pctPosVOffset>70000</wp14:pctPosVOffset>
                        </wp:positionV>
                      </mc:Choice>
                      <mc:Fallback>
                        <wp:positionV relativeFrom="page">
                          <wp:posOffset>7040880</wp:posOffset>
                        </wp:positionV>
                      </mc:Fallback>
                    </mc:AlternateContent>
                    <wp:extent cx="7315200" cy="100965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41D19" w14:textId="2D755F98" w:rsidR="009B08D3" w:rsidRDefault="009B08D3">
                                <w:pPr>
                                  <w:pStyle w:val="NoSpacing"/>
                                  <w:jc w:val="right"/>
                                  <w:rPr>
                                    <w:color w:val="4472C4" w:themeColor="accent1"/>
                                    <w:sz w:val="28"/>
                                    <w:szCs w:val="28"/>
                                  </w:rPr>
                                </w:pPr>
                                <w:r>
                                  <w:rPr>
                                    <w:color w:val="4472C4" w:themeColor="accent1"/>
                                    <w:sz w:val="28"/>
                                    <w:szCs w:val="28"/>
                                  </w:rPr>
                                  <w:t>COMS 4713 – M01</w:t>
                                </w:r>
                              </w:p>
                              <w:p w14:paraId="0AE10FAE" w14:textId="7F32A71E" w:rsidR="009B08D3" w:rsidRDefault="009B08D3">
                                <w:pPr>
                                  <w:pStyle w:val="NoSpacing"/>
                                  <w:jc w:val="right"/>
                                  <w:rPr>
                                    <w:color w:val="4472C4" w:themeColor="accent1"/>
                                    <w:sz w:val="28"/>
                                    <w:szCs w:val="28"/>
                                  </w:rPr>
                                </w:pPr>
                                <w:r>
                                  <w:rPr>
                                    <w:color w:val="4472C4" w:themeColor="accent1"/>
                                    <w:sz w:val="28"/>
                                    <w:szCs w:val="28"/>
                                  </w:rPr>
                                  <w:t>Fall 2020</w:t>
                                </w:r>
                              </w:p>
                              <w:sdt>
                                <w:sdtPr>
                                  <w:rPr>
                                    <w:color w:val="595959" w:themeColor="text1" w:themeTint="A6"/>
                                    <w:sz w:val="20"/>
                                    <w:szCs w:val="20"/>
                                  </w:rPr>
                                  <w:alias w:val="Abstract"/>
                                  <w:tag w:val=""/>
                                  <w:id w:val="1375273687"/>
                                  <w:showingPlcHdr/>
                                  <w:dataBinding w:prefixMappings="xmlns:ns0='http://schemas.microsoft.com/office/2006/coverPageProps' " w:xpath="/ns0:CoverPageProperties[1]/ns0:Abstract[1]" w:storeItemID="{55AF091B-3C7A-41E3-B477-F2FDAA23CFDA}"/>
                                  <w:text w:multiLine="1"/>
                                </w:sdtPr>
                                <w:sdtEndPr/>
                                <w:sdtContent>
                                  <w:p w14:paraId="10BD33E8" w14:textId="7442459C" w:rsidR="009B08D3" w:rsidRDefault="009B08D3">
                                    <w:pPr>
                                      <w:pStyle w:val="NoSpacing"/>
                                      <w:jc w:val="right"/>
                                      <w:rPr>
                                        <w:color w:val="595959" w:themeColor="text1" w:themeTint="A6"/>
                                        <w:sz w:val="20"/>
                                        <w:szCs w:val="20"/>
                                      </w:rPr>
                                    </w:pPr>
                                    <w:r>
                                      <w:rPr>
                                        <w:color w:val="595959" w:themeColor="text1" w:themeTint="A6"/>
                                        <w:sz w:val="20"/>
                                        <w:szCs w:val="20"/>
                                      </w:rPr>
                                      <w:t xml:space="preserve">     </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04294DF5" id="Text Box 153" o:spid="_x0000_s1027" type="#_x0000_t202" style="position:absolute;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" filled="f" stroked="f" strokeweight=".5pt">
                    <v:textbox style="mso-fit-shape-to-text:t" inset="126pt,0,54pt,0">
                      <w:txbxContent>
                        <w:p w14:paraId="79641D19" w14:textId="2D755F98" w:rsidR="009B08D3" w:rsidRDefault="009B08D3">
                          <w:pPr>
                            <w:pStyle w:val="NoSpacing"/>
                            <w:jc w:val="right"/>
                            <w:rPr>
                              <w:color w:val="4472C4" w:themeColor="accent1"/>
                              <w:sz w:val="28"/>
                              <w:szCs w:val="28"/>
                            </w:rPr>
                          </w:pPr>
                          <w:r>
                            <w:rPr>
                              <w:color w:val="4472C4" w:themeColor="accent1"/>
                              <w:sz w:val="28"/>
                              <w:szCs w:val="28"/>
                            </w:rPr>
                            <w:t>COMS 4713 – M01</w:t>
                          </w:r>
                        </w:p>
                        <w:p w14:paraId="0AE10FAE" w14:textId="7F32A71E" w:rsidR="009B08D3" w:rsidRDefault="009B08D3">
                          <w:pPr>
                            <w:pStyle w:val="NoSpacing"/>
                            <w:jc w:val="right"/>
                            <w:rPr>
                              <w:color w:val="4472C4" w:themeColor="accent1"/>
                              <w:sz w:val="28"/>
                              <w:szCs w:val="28"/>
                            </w:rPr>
                          </w:pPr>
                          <w:r>
                            <w:rPr>
                              <w:color w:val="4472C4" w:themeColor="accent1"/>
                              <w:sz w:val="28"/>
                              <w:szCs w:val="28"/>
                            </w:rPr>
                            <w:t>Fall 2020</w:t>
                          </w:r>
                        </w:p>
                        <w:sdt>
                          <w:sdtPr>
                            <w:rPr>
                              <w:color w:val="595959" w:themeColor="text1" w:themeTint="A6"/>
                              <w:sz w:val="20"/>
                              <w:szCs w:val="20"/>
                            </w:rPr>
                            <w:alias w:val="Abstract"/>
                            <w:tag w:val=""/>
                            <w:id w:val="1375273687"/>
                            <w:showingPlcHdr/>
                            <w:dataBinding w:prefixMappings="xmlns:ns0='http://schemas.microsoft.com/office/2006/coverPageProps' " w:xpath="/ns0:CoverPageProperties[1]/ns0:Abstract[1]" w:storeItemID="{55AF091B-3C7A-41E3-B477-F2FDAA23CFDA}"/>
                            <w:text w:multiLine="1"/>
                          </w:sdtPr>
                          <w:sdtEndPr/>
                          <w:sdtContent>
                            <w:p w14:paraId="10BD33E8" w14:textId="7442459C" w:rsidR="009B08D3" w:rsidRDefault="009B08D3">
                              <w:pPr>
                                <w:pStyle w:val="NoSpacing"/>
                                <w:jc w:val="right"/>
                                <w:rPr>
                                  <w:color w:val="595959" w:themeColor="text1" w:themeTint="A6"/>
                                  <w:sz w:val="20"/>
                                  <w:szCs w:val="20"/>
                                </w:rPr>
                              </w:pPr>
                              <w:r>
                                <w:rPr>
                                  <w:color w:val="595959" w:themeColor="text1" w:themeTint="A6"/>
                                  <w:sz w:val="20"/>
                                  <w:szCs w:val="20"/>
                                </w:rPr>
                                <w:t xml:space="preserve">     </w:t>
                              </w:r>
                            </w:p>
                          </w:sdtContent>
                        </w:sdt>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0523EDBC" wp14:editId="4E63E85D">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7990CC" w14:textId="67B248BD" w:rsidR="009B08D3" w:rsidRDefault="004C1BA4">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9B08D3">
                                      <w:rPr>
                                        <w:caps/>
                                        <w:color w:val="4472C4" w:themeColor="accent1"/>
                                        <w:sz w:val="64"/>
                                        <w:szCs w:val="64"/>
                                      </w:rPr>
                                      <w:t>Video Store USA</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7B4DFC3" w14:textId="42CF63BB" w:rsidR="009B08D3" w:rsidRDefault="009B08D3">
                                    <w:pPr>
                                      <w:jc w:val="right"/>
                                      <w:rPr>
                                        <w:smallCaps/>
                                        <w:color w:val="404040" w:themeColor="text1" w:themeTint="BF"/>
                                        <w:sz w:val="36"/>
                                        <w:szCs w:val="36"/>
                                      </w:rPr>
                                    </w:pPr>
                                    <w:r>
                                      <w:rPr>
                                        <w:color w:val="404040" w:themeColor="text1" w:themeTint="BF"/>
                                        <w:sz w:val="36"/>
                                        <w:szCs w:val="36"/>
                                      </w:rPr>
                                      <w:t>Paul Mickey</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0523EDBC" id="Text Box 154" o:spid="_x0000_s1028"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1syhA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" filled="f" stroked="f" strokeweight=".5pt">
                    <v:textbox inset="126pt,0,54pt,0">
                      <w:txbxContent>
                        <w:p w14:paraId="697990CC" w14:textId="67B248BD" w:rsidR="009B08D3" w:rsidRDefault="004C1BA4">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9B08D3">
                                <w:rPr>
                                  <w:caps/>
                                  <w:color w:val="4472C4" w:themeColor="accent1"/>
                                  <w:sz w:val="64"/>
                                  <w:szCs w:val="64"/>
                                </w:rPr>
                                <w:t>Video Store USA</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7B4DFC3" w14:textId="42CF63BB" w:rsidR="009B08D3" w:rsidRDefault="009B08D3">
                              <w:pPr>
                                <w:jc w:val="right"/>
                                <w:rPr>
                                  <w:smallCaps/>
                                  <w:color w:val="404040" w:themeColor="text1" w:themeTint="BF"/>
                                  <w:sz w:val="36"/>
                                  <w:szCs w:val="36"/>
                                </w:rPr>
                              </w:pPr>
                              <w:r>
                                <w:rPr>
                                  <w:color w:val="404040" w:themeColor="text1" w:themeTint="BF"/>
                                  <w:sz w:val="36"/>
                                  <w:szCs w:val="36"/>
                                </w:rPr>
                                <w:t>Paul Mickey</w:t>
                              </w:r>
                            </w:p>
                          </w:sdtContent>
                        </w:sdt>
                      </w:txbxContent>
                    </v:textbox>
                    <w10:wrap type="square" anchorx="page" anchory="page"/>
                  </v:shape>
                </w:pict>
              </mc:Fallback>
            </mc:AlternateContent>
          </w:r>
        </w:p>
        <w:p w14:paraId="2907A854" w14:textId="69D611EC" w:rsidR="009B08D3" w:rsidRDefault="009B08D3">
          <w:r>
            <w:br w:type="page"/>
          </w:r>
        </w:p>
      </w:sdtContent>
    </w:sdt>
    <w:p w14:paraId="7680E6F8" w14:textId="2BB4598E" w:rsidR="009B08D3" w:rsidRDefault="009B08D3">
      <w:pPr>
        <w:rPr>
          <w:rFonts w:asciiTheme="majorHAnsi" w:eastAsiaTheme="majorEastAsia" w:hAnsiTheme="majorHAnsi" w:cstheme="majorBidi"/>
          <w:spacing w:val="-10"/>
          <w:kern w:val="28"/>
          <w:sz w:val="56"/>
          <w:szCs w:val="56"/>
        </w:rPr>
      </w:pPr>
    </w:p>
    <w:sdt>
      <w:sdtPr>
        <w:rPr>
          <w:rFonts w:ascii="Times New Roman" w:eastAsiaTheme="minorHAnsi" w:hAnsi="Times New Roman" w:cs="Times New Roman"/>
          <w:color w:val="auto"/>
          <w:sz w:val="24"/>
          <w:szCs w:val="24"/>
        </w:rPr>
        <w:id w:val="1724333500"/>
        <w:docPartObj>
          <w:docPartGallery w:val="Table of Contents"/>
          <w:docPartUnique/>
        </w:docPartObj>
      </w:sdtPr>
      <w:sdtEndPr>
        <w:rPr>
          <w:b/>
          <w:bCs/>
          <w:noProof/>
        </w:rPr>
      </w:sdtEndPr>
      <w:sdtContent>
        <w:p w14:paraId="4A29BC1E" w14:textId="74170D3E" w:rsidR="009B08D3" w:rsidRDefault="009B08D3">
          <w:pPr>
            <w:pStyle w:val="TOCHeading"/>
          </w:pPr>
          <w:r>
            <w:t>Contents</w:t>
          </w:r>
        </w:p>
        <w:p w14:paraId="280ACBDD" w14:textId="67087489" w:rsidR="009B08D3" w:rsidRDefault="009B08D3">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7706927" w:history="1">
            <w:r w:rsidRPr="00671A15">
              <w:rPr>
                <w:rStyle w:val="Hyperlink"/>
                <w:noProof/>
              </w:rPr>
              <w:t>Introduction</w:t>
            </w:r>
            <w:r>
              <w:rPr>
                <w:noProof/>
                <w:webHidden/>
              </w:rPr>
              <w:tab/>
            </w:r>
            <w:r>
              <w:rPr>
                <w:noProof/>
                <w:webHidden/>
              </w:rPr>
              <w:fldChar w:fldCharType="begin"/>
            </w:r>
            <w:r>
              <w:rPr>
                <w:noProof/>
                <w:webHidden/>
              </w:rPr>
              <w:instrText xml:space="preserve"> PAGEREF _Toc57706927 \h </w:instrText>
            </w:r>
            <w:r>
              <w:rPr>
                <w:noProof/>
                <w:webHidden/>
              </w:rPr>
            </w:r>
            <w:r>
              <w:rPr>
                <w:noProof/>
                <w:webHidden/>
              </w:rPr>
              <w:fldChar w:fldCharType="separate"/>
            </w:r>
            <w:r>
              <w:rPr>
                <w:noProof/>
                <w:webHidden/>
              </w:rPr>
              <w:t>4</w:t>
            </w:r>
            <w:r>
              <w:rPr>
                <w:noProof/>
                <w:webHidden/>
              </w:rPr>
              <w:fldChar w:fldCharType="end"/>
            </w:r>
          </w:hyperlink>
        </w:p>
        <w:p w14:paraId="413BA3F1" w14:textId="5271689C"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28" w:history="1">
            <w:r w:rsidR="009B08D3" w:rsidRPr="00671A15">
              <w:rPr>
                <w:rStyle w:val="Hyperlink"/>
                <w:noProof/>
              </w:rPr>
              <w:t>Server Room</w:t>
            </w:r>
            <w:r w:rsidR="009B08D3">
              <w:rPr>
                <w:noProof/>
                <w:webHidden/>
              </w:rPr>
              <w:tab/>
            </w:r>
            <w:r w:rsidR="009B08D3">
              <w:rPr>
                <w:noProof/>
                <w:webHidden/>
              </w:rPr>
              <w:fldChar w:fldCharType="begin"/>
            </w:r>
            <w:r w:rsidR="009B08D3">
              <w:rPr>
                <w:noProof/>
                <w:webHidden/>
              </w:rPr>
              <w:instrText xml:space="preserve"> PAGEREF _Toc57706928 \h </w:instrText>
            </w:r>
            <w:r w:rsidR="009B08D3">
              <w:rPr>
                <w:noProof/>
                <w:webHidden/>
              </w:rPr>
            </w:r>
            <w:r w:rsidR="009B08D3">
              <w:rPr>
                <w:noProof/>
                <w:webHidden/>
              </w:rPr>
              <w:fldChar w:fldCharType="separate"/>
            </w:r>
            <w:r w:rsidR="009B08D3">
              <w:rPr>
                <w:noProof/>
                <w:webHidden/>
              </w:rPr>
              <w:t>4</w:t>
            </w:r>
            <w:r w:rsidR="009B08D3">
              <w:rPr>
                <w:noProof/>
                <w:webHidden/>
              </w:rPr>
              <w:fldChar w:fldCharType="end"/>
            </w:r>
          </w:hyperlink>
        </w:p>
        <w:p w14:paraId="280D3968" w14:textId="3B479EFB"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29" w:history="1">
            <w:r w:rsidR="009B08D3" w:rsidRPr="00671A15">
              <w:rPr>
                <w:rStyle w:val="Hyperlink"/>
                <w:noProof/>
              </w:rPr>
              <w:t>Security System</w:t>
            </w:r>
            <w:r w:rsidR="009B08D3">
              <w:rPr>
                <w:noProof/>
                <w:webHidden/>
              </w:rPr>
              <w:tab/>
            </w:r>
            <w:r w:rsidR="009B08D3">
              <w:rPr>
                <w:noProof/>
                <w:webHidden/>
              </w:rPr>
              <w:fldChar w:fldCharType="begin"/>
            </w:r>
            <w:r w:rsidR="009B08D3">
              <w:rPr>
                <w:noProof/>
                <w:webHidden/>
              </w:rPr>
              <w:instrText xml:space="preserve"> PAGEREF _Toc57706929 \h </w:instrText>
            </w:r>
            <w:r w:rsidR="009B08D3">
              <w:rPr>
                <w:noProof/>
                <w:webHidden/>
              </w:rPr>
            </w:r>
            <w:r w:rsidR="009B08D3">
              <w:rPr>
                <w:noProof/>
                <w:webHidden/>
              </w:rPr>
              <w:fldChar w:fldCharType="separate"/>
            </w:r>
            <w:r w:rsidR="009B08D3">
              <w:rPr>
                <w:noProof/>
                <w:webHidden/>
              </w:rPr>
              <w:t>4</w:t>
            </w:r>
            <w:r w:rsidR="009B08D3">
              <w:rPr>
                <w:noProof/>
                <w:webHidden/>
              </w:rPr>
              <w:fldChar w:fldCharType="end"/>
            </w:r>
          </w:hyperlink>
        </w:p>
        <w:p w14:paraId="1E6010FE" w14:textId="24B3B3F4"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30" w:history="1">
            <w:r w:rsidR="009B08D3" w:rsidRPr="00671A15">
              <w:rPr>
                <w:rStyle w:val="Hyperlink"/>
                <w:noProof/>
              </w:rPr>
              <w:t>Warehouse Systems</w:t>
            </w:r>
            <w:r w:rsidR="009B08D3">
              <w:rPr>
                <w:noProof/>
                <w:webHidden/>
              </w:rPr>
              <w:tab/>
            </w:r>
            <w:r w:rsidR="009B08D3">
              <w:rPr>
                <w:noProof/>
                <w:webHidden/>
              </w:rPr>
              <w:fldChar w:fldCharType="begin"/>
            </w:r>
            <w:r w:rsidR="009B08D3">
              <w:rPr>
                <w:noProof/>
                <w:webHidden/>
              </w:rPr>
              <w:instrText xml:space="preserve"> PAGEREF _Toc57706930 \h </w:instrText>
            </w:r>
            <w:r w:rsidR="009B08D3">
              <w:rPr>
                <w:noProof/>
                <w:webHidden/>
              </w:rPr>
            </w:r>
            <w:r w:rsidR="009B08D3">
              <w:rPr>
                <w:noProof/>
                <w:webHidden/>
              </w:rPr>
              <w:fldChar w:fldCharType="separate"/>
            </w:r>
            <w:r w:rsidR="009B08D3">
              <w:rPr>
                <w:noProof/>
                <w:webHidden/>
              </w:rPr>
              <w:t>4</w:t>
            </w:r>
            <w:r w:rsidR="009B08D3">
              <w:rPr>
                <w:noProof/>
                <w:webHidden/>
              </w:rPr>
              <w:fldChar w:fldCharType="end"/>
            </w:r>
          </w:hyperlink>
        </w:p>
        <w:p w14:paraId="66789B51" w14:textId="15C8C1E3"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31" w:history="1">
            <w:r w:rsidR="009B08D3" w:rsidRPr="00671A15">
              <w:rPr>
                <w:rStyle w:val="Hyperlink"/>
                <w:noProof/>
              </w:rPr>
              <w:t>Office Systems</w:t>
            </w:r>
            <w:r w:rsidR="009B08D3">
              <w:rPr>
                <w:noProof/>
                <w:webHidden/>
              </w:rPr>
              <w:tab/>
            </w:r>
            <w:r w:rsidR="009B08D3">
              <w:rPr>
                <w:noProof/>
                <w:webHidden/>
              </w:rPr>
              <w:fldChar w:fldCharType="begin"/>
            </w:r>
            <w:r w:rsidR="009B08D3">
              <w:rPr>
                <w:noProof/>
                <w:webHidden/>
              </w:rPr>
              <w:instrText xml:space="preserve"> PAGEREF _Toc57706931 \h </w:instrText>
            </w:r>
            <w:r w:rsidR="009B08D3">
              <w:rPr>
                <w:noProof/>
                <w:webHidden/>
              </w:rPr>
            </w:r>
            <w:r w:rsidR="009B08D3">
              <w:rPr>
                <w:noProof/>
                <w:webHidden/>
              </w:rPr>
              <w:fldChar w:fldCharType="separate"/>
            </w:r>
            <w:r w:rsidR="009B08D3">
              <w:rPr>
                <w:noProof/>
                <w:webHidden/>
              </w:rPr>
              <w:t>5</w:t>
            </w:r>
            <w:r w:rsidR="009B08D3">
              <w:rPr>
                <w:noProof/>
                <w:webHidden/>
              </w:rPr>
              <w:fldChar w:fldCharType="end"/>
            </w:r>
          </w:hyperlink>
        </w:p>
        <w:p w14:paraId="3BEB515C" w14:textId="20596041"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32" w:history="1">
            <w:r w:rsidR="009B08D3" w:rsidRPr="00671A15">
              <w:rPr>
                <w:rStyle w:val="Hyperlink"/>
                <w:noProof/>
              </w:rPr>
              <w:t>Building Layout</w:t>
            </w:r>
            <w:r w:rsidR="009B08D3">
              <w:rPr>
                <w:noProof/>
                <w:webHidden/>
              </w:rPr>
              <w:tab/>
            </w:r>
            <w:r w:rsidR="009B08D3">
              <w:rPr>
                <w:noProof/>
                <w:webHidden/>
              </w:rPr>
              <w:fldChar w:fldCharType="begin"/>
            </w:r>
            <w:r w:rsidR="009B08D3">
              <w:rPr>
                <w:noProof/>
                <w:webHidden/>
              </w:rPr>
              <w:instrText xml:space="preserve"> PAGEREF _Toc57706932 \h </w:instrText>
            </w:r>
            <w:r w:rsidR="009B08D3">
              <w:rPr>
                <w:noProof/>
                <w:webHidden/>
              </w:rPr>
            </w:r>
            <w:r w:rsidR="009B08D3">
              <w:rPr>
                <w:noProof/>
                <w:webHidden/>
              </w:rPr>
              <w:fldChar w:fldCharType="separate"/>
            </w:r>
            <w:r w:rsidR="009B08D3">
              <w:rPr>
                <w:noProof/>
                <w:webHidden/>
              </w:rPr>
              <w:t>6</w:t>
            </w:r>
            <w:r w:rsidR="009B08D3">
              <w:rPr>
                <w:noProof/>
                <w:webHidden/>
              </w:rPr>
              <w:fldChar w:fldCharType="end"/>
            </w:r>
          </w:hyperlink>
        </w:p>
        <w:p w14:paraId="4D9D1595" w14:textId="5082256F"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33" w:history="1">
            <w:r w:rsidR="009B08D3" w:rsidRPr="00671A15">
              <w:rPr>
                <w:rStyle w:val="Hyperlink"/>
                <w:noProof/>
              </w:rPr>
              <w:t>End User Devices</w:t>
            </w:r>
            <w:r w:rsidR="009B08D3">
              <w:rPr>
                <w:noProof/>
                <w:webHidden/>
              </w:rPr>
              <w:tab/>
            </w:r>
            <w:r w:rsidR="009B08D3">
              <w:rPr>
                <w:noProof/>
                <w:webHidden/>
              </w:rPr>
              <w:fldChar w:fldCharType="begin"/>
            </w:r>
            <w:r w:rsidR="009B08D3">
              <w:rPr>
                <w:noProof/>
                <w:webHidden/>
              </w:rPr>
              <w:instrText xml:space="preserve"> PAGEREF _Toc57706933 \h </w:instrText>
            </w:r>
            <w:r w:rsidR="009B08D3">
              <w:rPr>
                <w:noProof/>
                <w:webHidden/>
              </w:rPr>
            </w:r>
            <w:r w:rsidR="009B08D3">
              <w:rPr>
                <w:noProof/>
                <w:webHidden/>
              </w:rPr>
              <w:fldChar w:fldCharType="separate"/>
            </w:r>
            <w:r w:rsidR="009B08D3">
              <w:rPr>
                <w:noProof/>
                <w:webHidden/>
              </w:rPr>
              <w:t>9</w:t>
            </w:r>
            <w:r w:rsidR="009B08D3">
              <w:rPr>
                <w:noProof/>
                <w:webHidden/>
              </w:rPr>
              <w:fldChar w:fldCharType="end"/>
            </w:r>
          </w:hyperlink>
        </w:p>
        <w:p w14:paraId="1E51C2D5" w14:textId="3BCDEC6A"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34"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_Toc57706934 \h </w:instrText>
            </w:r>
            <w:r w:rsidR="009B08D3">
              <w:rPr>
                <w:noProof/>
                <w:webHidden/>
              </w:rPr>
            </w:r>
            <w:r w:rsidR="009B08D3">
              <w:rPr>
                <w:noProof/>
                <w:webHidden/>
              </w:rPr>
              <w:fldChar w:fldCharType="separate"/>
            </w:r>
            <w:r w:rsidR="009B08D3">
              <w:rPr>
                <w:noProof/>
                <w:webHidden/>
              </w:rPr>
              <w:t>9</w:t>
            </w:r>
            <w:r w:rsidR="009B08D3">
              <w:rPr>
                <w:noProof/>
                <w:webHidden/>
              </w:rPr>
              <w:fldChar w:fldCharType="end"/>
            </w:r>
          </w:hyperlink>
        </w:p>
        <w:p w14:paraId="41AC26B7" w14:textId="7158A7E3"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35"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_Toc57706935 \h </w:instrText>
            </w:r>
            <w:r w:rsidR="009B08D3">
              <w:rPr>
                <w:noProof/>
                <w:webHidden/>
              </w:rPr>
            </w:r>
            <w:r w:rsidR="009B08D3">
              <w:rPr>
                <w:noProof/>
                <w:webHidden/>
              </w:rPr>
              <w:fldChar w:fldCharType="separate"/>
            </w:r>
            <w:r w:rsidR="009B08D3">
              <w:rPr>
                <w:noProof/>
                <w:webHidden/>
              </w:rPr>
              <w:t>10</w:t>
            </w:r>
            <w:r w:rsidR="009B08D3">
              <w:rPr>
                <w:noProof/>
                <w:webHidden/>
              </w:rPr>
              <w:fldChar w:fldCharType="end"/>
            </w:r>
          </w:hyperlink>
        </w:p>
        <w:p w14:paraId="0456234F" w14:textId="149D9D2A"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36" w:history="1">
            <w:r w:rsidR="009B08D3" w:rsidRPr="00671A15">
              <w:rPr>
                <w:rStyle w:val="Hyperlink"/>
                <w:noProof/>
              </w:rPr>
              <w:t>Management of Devices</w:t>
            </w:r>
            <w:r w:rsidR="009B08D3">
              <w:rPr>
                <w:noProof/>
                <w:webHidden/>
              </w:rPr>
              <w:tab/>
            </w:r>
            <w:r w:rsidR="009B08D3">
              <w:rPr>
                <w:noProof/>
                <w:webHidden/>
              </w:rPr>
              <w:fldChar w:fldCharType="begin"/>
            </w:r>
            <w:r w:rsidR="009B08D3">
              <w:rPr>
                <w:noProof/>
                <w:webHidden/>
              </w:rPr>
              <w:instrText xml:space="preserve"> PAGEREF _Toc57706936 \h </w:instrText>
            </w:r>
            <w:r w:rsidR="009B08D3">
              <w:rPr>
                <w:noProof/>
                <w:webHidden/>
              </w:rPr>
            </w:r>
            <w:r w:rsidR="009B08D3">
              <w:rPr>
                <w:noProof/>
                <w:webHidden/>
              </w:rPr>
              <w:fldChar w:fldCharType="separate"/>
            </w:r>
            <w:r w:rsidR="009B08D3">
              <w:rPr>
                <w:noProof/>
                <w:webHidden/>
              </w:rPr>
              <w:t>12</w:t>
            </w:r>
            <w:r w:rsidR="009B08D3">
              <w:rPr>
                <w:noProof/>
                <w:webHidden/>
              </w:rPr>
              <w:fldChar w:fldCharType="end"/>
            </w:r>
          </w:hyperlink>
        </w:p>
        <w:p w14:paraId="77954598" w14:textId="4B23CF70"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37" w:history="1">
            <w:r w:rsidR="009B08D3" w:rsidRPr="00671A15">
              <w:rPr>
                <w:rStyle w:val="Hyperlink"/>
                <w:noProof/>
              </w:rPr>
              <w:t>Segment of Vlans</w:t>
            </w:r>
            <w:r w:rsidR="009B08D3">
              <w:rPr>
                <w:noProof/>
                <w:webHidden/>
              </w:rPr>
              <w:tab/>
            </w:r>
            <w:r w:rsidR="009B08D3">
              <w:rPr>
                <w:noProof/>
                <w:webHidden/>
              </w:rPr>
              <w:fldChar w:fldCharType="begin"/>
            </w:r>
            <w:r w:rsidR="009B08D3">
              <w:rPr>
                <w:noProof/>
                <w:webHidden/>
              </w:rPr>
              <w:instrText xml:space="preserve"> PAGEREF _Toc57706937 \h </w:instrText>
            </w:r>
            <w:r w:rsidR="009B08D3">
              <w:rPr>
                <w:noProof/>
                <w:webHidden/>
              </w:rPr>
            </w:r>
            <w:r w:rsidR="009B08D3">
              <w:rPr>
                <w:noProof/>
                <w:webHidden/>
              </w:rPr>
              <w:fldChar w:fldCharType="separate"/>
            </w:r>
            <w:r w:rsidR="009B08D3">
              <w:rPr>
                <w:noProof/>
                <w:webHidden/>
              </w:rPr>
              <w:t>12</w:t>
            </w:r>
            <w:r w:rsidR="009B08D3">
              <w:rPr>
                <w:noProof/>
                <w:webHidden/>
              </w:rPr>
              <w:fldChar w:fldCharType="end"/>
            </w:r>
          </w:hyperlink>
        </w:p>
        <w:p w14:paraId="349BC564" w14:textId="25E93BB4"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38" w:history="1">
            <w:r w:rsidR="009B08D3" w:rsidRPr="00671A15">
              <w:rPr>
                <w:rStyle w:val="Hyperlink"/>
                <w:noProof/>
              </w:rPr>
              <w:t>Cost Analysis</w:t>
            </w:r>
            <w:r w:rsidR="009B08D3">
              <w:rPr>
                <w:noProof/>
                <w:webHidden/>
              </w:rPr>
              <w:tab/>
            </w:r>
            <w:r w:rsidR="009B08D3">
              <w:rPr>
                <w:noProof/>
                <w:webHidden/>
              </w:rPr>
              <w:fldChar w:fldCharType="begin"/>
            </w:r>
            <w:r w:rsidR="009B08D3">
              <w:rPr>
                <w:noProof/>
                <w:webHidden/>
              </w:rPr>
              <w:instrText xml:space="preserve"> PAGEREF _Toc57706938 \h </w:instrText>
            </w:r>
            <w:r w:rsidR="009B08D3">
              <w:rPr>
                <w:noProof/>
                <w:webHidden/>
              </w:rPr>
            </w:r>
            <w:r w:rsidR="009B08D3">
              <w:rPr>
                <w:noProof/>
                <w:webHidden/>
              </w:rPr>
              <w:fldChar w:fldCharType="separate"/>
            </w:r>
            <w:r w:rsidR="009B08D3">
              <w:rPr>
                <w:noProof/>
                <w:webHidden/>
              </w:rPr>
              <w:t>12</w:t>
            </w:r>
            <w:r w:rsidR="009B08D3">
              <w:rPr>
                <w:noProof/>
                <w:webHidden/>
              </w:rPr>
              <w:fldChar w:fldCharType="end"/>
            </w:r>
          </w:hyperlink>
        </w:p>
        <w:p w14:paraId="56F059D4" w14:textId="7E5146B2"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39" w:history="1">
            <w:r w:rsidR="009B08D3" w:rsidRPr="00671A15">
              <w:rPr>
                <w:rStyle w:val="Hyperlink"/>
                <w:noProof/>
              </w:rPr>
              <w:t>Servers</w:t>
            </w:r>
            <w:r w:rsidR="009B08D3">
              <w:rPr>
                <w:noProof/>
                <w:webHidden/>
              </w:rPr>
              <w:tab/>
            </w:r>
            <w:r w:rsidR="009B08D3">
              <w:rPr>
                <w:noProof/>
                <w:webHidden/>
              </w:rPr>
              <w:fldChar w:fldCharType="begin"/>
            </w:r>
            <w:r w:rsidR="009B08D3">
              <w:rPr>
                <w:noProof/>
                <w:webHidden/>
              </w:rPr>
              <w:instrText xml:space="preserve"> PAGEREF _Toc57706939 \h </w:instrText>
            </w:r>
            <w:r w:rsidR="009B08D3">
              <w:rPr>
                <w:noProof/>
                <w:webHidden/>
              </w:rPr>
            </w:r>
            <w:r w:rsidR="009B08D3">
              <w:rPr>
                <w:noProof/>
                <w:webHidden/>
              </w:rPr>
              <w:fldChar w:fldCharType="separate"/>
            </w:r>
            <w:r w:rsidR="009B08D3">
              <w:rPr>
                <w:noProof/>
                <w:webHidden/>
              </w:rPr>
              <w:t>12</w:t>
            </w:r>
            <w:r w:rsidR="009B08D3">
              <w:rPr>
                <w:noProof/>
                <w:webHidden/>
              </w:rPr>
              <w:fldChar w:fldCharType="end"/>
            </w:r>
          </w:hyperlink>
        </w:p>
        <w:p w14:paraId="5DB30550" w14:textId="710C972D"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40"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_Toc57706940 \h </w:instrText>
            </w:r>
            <w:r w:rsidR="009B08D3">
              <w:rPr>
                <w:noProof/>
                <w:webHidden/>
              </w:rPr>
            </w:r>
            <w:r w:rsidR="009B08D3">
              <w:rPr>
                <w:noProof/>
                <w:webHidden/>
              </w:rPr>
              <w:fldChar w:fldCharType="separate"/>
            </w:r>
            <w:r w:rsidR="009B08D3">
              <w:rPr>
                <w:noProof/>
                <w:webHidden/>
              </w:rPr>
              <w:t>12</w:t>
            </w:r>
            <w:r w:rsidR="009B08D3">
              <w:rPr>
                <w:noProof/>
                <w:webHidden/>
              </w:rPr>
              <w:fldChar w:fldCharType="end"/>
            </w:r>
          </w:hyperlink>
        </w:p>
        <w:p w14:paraId="37DFAC19" w14:textId="3D59435C"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41"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_Toc57706941 \h </w:instrText>
            </w:r>
            <w:r w:rsidR="009B08D3">
              <w:rPr>
                <w:noProof/>
                <w:webHidden/>
              </w:rPr>
            </w:r>
            <w:r w:rsidR="009B08D3">
              <w:rPr>
                <w:noProof/>
                <w:webHidden/>
              </w:rPr>
              <w:fldChar w:fldCharType="separate"/>
            </w:r>
            <w:r w:rsidR="009B08D3">
              <w:rPr>
                <w:noProof/>
                <w:webHidden/>
              </w:rPr>
              <w:t>13</w:t>
            </w:r>
            <w:r w:rsidR="009B08D3">
              <w:rPr>
                <w:noProof/>
                <w:webHidden/>
              </w:rPr>
              <w:fldChar w:fldCharType="end"/>
            </w:r>
          </w:hyperlink>
        </w:p>
        <w:p w14:paraId="1ADA135A" w14:textId="5040E1B3"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42" w:history="1">
            <w:r w:rsidR="009B08D3" w:rsidRPr="00671A15">
              <w:rPr>
                <w:rStyle w:val="Hyperlink"/>
                <w:noProof/>
              </w:rPr>
              <w:t>Identity Management</w:t>
            </w:r>
            <w:r w:rsidR="009B08D3">
              <w:rPr>
                <w:noProof/>
                <w:webHidden/>
              </w:rPr>
              <w:tab/>
            </w:r>
            <w:r w:rsidR="009B08D3">
              <w:rPr>
                <w:noProof/>
                <w:webHidden/>
              </w:rPr>
              <w:fldChar w:fldCharType="begin"/>
            </w:r>
            <w:r w:rsidR="009B08D3">
              <w:rPr>
                <w:noProof/>
                <w:webHidden/>
              </w:rPr>
              <w:instrText xml:space="preserve"> PAGEREF _Toc57706942 \h </w:instrText>
            </w:r>
            <w:r w:rsidR="009B08D3">
              <w:rPr>
                <w:noProof/>
                <w:webHidden/>
              </w:rPr>
            </w:r>
            <w:r w:rsidR="009B08D3">
              <w:rPr>
                <w:noProof/>
                <w:webHidden/>
              </w:rPr>
              <w:fldChar w:fldCharType="separate"/>
            </w:r>
            <w:r w:rsidR="009B08D3">
              <w:rPr>
                <w:noProof/>
                <w:webHidden/>
              </w:rPr>
              <w:t>14</w:t>
            </w:r>
            <w:r w:rsidR="009B08D3">
              <w:rPr>
                <w:noProof/>
                <w:webHidden/>
              </w:rPr>
              <w:fldChar w:fldCharType="end"/>
            </w:r>
          </w:hyperlink>
        </w:p>
        <w:p w14:paraId="3B25161F" w14:textId="2DA98D51"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43" w:history="1">
            <w:r w:rsidR="009B08D3" w:rsidRPr="00671A15">
              <w:rPr>
                <w:rStyle w:val="Hyperlink"/>
                <w:noProof/>
              </w:rPr>
              <w:t>Cloud Services</w:t>
            </w:r>
            <w:r w:rsidR="009B08D3">
              <w:rPr>
                <w:noProof/>
                <w:webHidden/>
              </w:rPr>
              <w:tab/>
            </w:r>
            <w:r w:rsidR="009B08D3">
              <w:rPr>
                <w:noProof/>
                <w:webHidden/>
              </w:rPr>
              <w:fldChar w:fldCharType="begin"/>
            </w:r>
            <w:r w:rsidR="009B08D3">
              <w:rPr>
                <w:noProof/>
                <w:webHidden/>
              </w:rPr>
              <w:instrText xml:space="preserve"> PAGEREF _Toc57706943 \h </w:instrText>
            </w:r>
            <w:r w:rsidR="009B08D3">
              <w:rPr>
                <w:noProof/>
                <w:webHidden/>
              </w:rPr>
            </w:r>
            <w:r w:rsidR="009B08D3">
              <w:rPr>
                <w:noProof/>
                <w:webHidden/>
              </w:rPr>
              <w:fldChar w:fldCharType="separate"/>
            </w:r>
            <w:r w:rsidR="009B08D3">
              <w:rPr>
                <w:noProof/>
                <w:webHidden/>
              </w:rPr>
              <w:t>14</w:t>
            </w:r>
            <w:r w:rsidR="009B08D3">
              <w:rPr>
                <w:noProof/>
                <w:webHidden/>
              </w:rPr>
              <w:fldChar w:fldCharType="end"/>
            </w:r>
          </w:hyperlink>
        </w:p>
        <w:p w14:paraId="18CE8678" w14:textId="2AA5E785"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44" w:history="1">
            <w:r w:rsidR="009B08D3" w:rsidRPr="00671A15">
              <w:rPr>
                <w:rStyle w:val="Hyperlink"/>
                <w:noProof/>
              </w:rPr>
              <w:t>Cost Analysis</w:t>
            </w:r>
            <w:r w:rsidR="009B08D3">
              <w:rPr>
                <w:noProof/>
                <w:webHidden/>
              </w:rPr>
              <w:tab/>
            </w:r>
            <w:r w:rsidR="009B08D3">
              <w:rPr>
                <w:noProof/>
                <w:webHidden/>
              </w:rPr>
              <w:fldChar w:fldCharType="begin"/>
            </w:r>
            <w:r w:rsidR="009B08D3">
              <w:rPr>
                <w:noProof/>
                <w:webHidden/>
              </w:rPr>
              <w:instrText xml:space="preserve"> PAGEREF _Toc57706944 \h </w:instrText>
            </w:r>
            <w:r w:rsidR="009B08D3">
              <w:rPr>
                <w:noProof/>
                <w:webHidden/>
              </w:rPr>
            </w:r>
            <w:r w:rsidR="009B08D3">
              <w:rPr>
                <w:noProof/>
                <w:webHidden/>
              </w:rPr>
              <w:fldChar w:fldCharType="separate"/>
            </w:r>
            <w:r w:rsidR="009B08D3">
              <w:rPr>
                <w:noProof/>
                <w:webHidden/>
              </w:rPr>
              <w:t>15</w:t>
            </w:r>
            <w:r w:rsidR="009B08D3">
              <w:rPr>
                <w:noProof/>
                <w:webHidden/>
              </w:rPr>
              <w:fldChar w:fldCharType="end"/>
            </w:r>
          </w:hyperlink>
        </w:p>
        <w:p w14:paraId="46096FF4" w14:textId="553CA0E5"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45" w:history="1">
            <w:r w:rsidR="009B08D3" w:rsidRPr="00671A15">
              <w:rPr>
                <w:rStyle w:val="Hyperlink"/>
                <w:noProof/>
              </w:rPr>
              <w:t>Communication Media</w:t>
            </w:r>
            <w:r w:rsidR="009B08D3">
              <w:rPr>
                <w:noProof/>
                <w:webHidden/>
              </w:rPr>
              <w:tab/>
            </w:r>
            <w:r w:rsidR="009B08D3">
              <w:rPr>
                <w:noProof/>
                <w:webHidden/>
              </w:rPr>
              <w:fldChar w:fldCharType="begin"/>
            </w:r>
            <w:r w:rsidR="009B08D3">
              <w:rPr>
                <w:noProof/>
                <w:webHidden/>
              </w:rPr>
              <w:instrText xml:space="preserve"> PAGEREF _Toc57706945 \h </w:instrText>
            </w:r>
            <w:r w:rsidR="009B08D3">
              <w:rPr>
                <w:noProof/>
                <w:webHidden/>
              </w:rPr>
            </w:r>
            <w:r w:rsidR="009B08D3">
              <w:rPr>
                <w:noProof/>
                <w:webHidden/>
              </w:rPr>
              <w:fldChar w:fldCharType="separate"/>
            </w:r>
            <w:r w:rsidR="009B08D3">
              <w:rPr>
                <w:noProof/>
                <w:webHidden/>
              </w:rPr>
              <w:t>15</w:t>
            </w:r>
            <w:r w:rsidR="009B08D3">
              <w:rPr>
                <w:noProof/>
                <w:webHidden/>
              </w:rPr>
              <w:fldChar w:fldCharType="end"/>
            </w:r>
          </w:hyperlink>
        </w:p>
        <w:p w14:paraId="7318AC9E" w14:textId="0414FD92"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46" w:history="1">
            <w:r w:rsidR="009B08D3" w:rsidRPr="00671A15">
              <w:rPr>
                <w:rStyle w:val="Hyperlink"/>
                <w:noProof/>
              </w:rPr>
              <w:t>Cabling</w:t>
            </w:r>
            <w:r w:rsidR="009B08D3">
              <w:rPr>
                <w:noProof/>
                <w:webHidden/>
              </w:rPr>
              <w:tab/>
            </w:r>
            <w:r w:rsidR="009B08D3">
              <w:rPr>
                <w:noProof/>
                <w:webHidden/>
              </w:rPr>
              <w:fldChar w:fldCharType="begin"/>
            </w:r>
            <w:r w:rsidR="009B08D3">
              <w:rPr>
                <w:noProof/>
                <w:webHidden/>
              </w:rPr>
              <w:instrText xml:space="preserve"> PAGEREF _Toc57706946 \h </w:instrText>
            </w:r>
            <w:r w:rsidR="009B08D3">
              <w:rPr>
                <w:noProof/>
                <w:webHidden/>
              </w:rPr>
            </w:r>
            <w:r w:rsidR="009B08D3">
              <w:rPr>
                <w:noProof/>
                <w:webHidden/>
              </w:rPr>
              <w:fldChar w:fldCharType="separate"/>
            </w:r>
            <w:r w:rsidR="009B08D3">
              <w:rPr>
                <w:noProof/>
                <w:webHidden/>
              </w:rPr>
              <w:t>15</w:t>
            </w:r>
            <w:r w:rsidR="009B08D3">
              <w:rPr>
                <w:noProof/>
                <w:webHidden/>
              </w:rPr>
              <w:fldChar w:fldCharType="end"/>
            </w:r>
          </w:hyperlink>
        </w:p>
        <w:p w14:paraId="14A32675" w14:textId="384259DD"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47" w:history="1">
            <w:r w:rsidR="009B08D3" w:rsidRPr="00671A15">
              <w:rPr>
                <w:rStyle w:val="Hyperlink"/>
                <w:noProof/>
              </w:rPr>
              <w:t>Wireless</w:t>
            </w:r>
            <w:r w:rsidR="009B08D3">
              <w:rPr>
                <w:noProof/>
                <w:webHidden/>
              </w:rPr>
              <w:tab/>
            </w:r>
            <w:r w:rsidR="009B08D3">
              <w:rPr>
                <w:noProof/>
                <w:webHidden/>
              </w:rPr>
              <w:fldChar w:fldCharType="begin"/>
            </w:r>
            <w:r w:rsidR="009B08D3">
              <w:rPr>
                <w:noProof/>
                <w:webHidden/>
              </w:rPr>
              <w:instrText xml:space="preserve"> PAGEREF _Toc57706947 \h </w:instrText>
            </w:r>
            <w:r w:rsidR="009B08D3">
              <w:rPr>
                <w:noProof/>
                <w:webHidden/>
              </w:rPr>
            </w:r>
            <w:r w:rsidR="009B08D3">
              <w:rPr>
                <w:noProof/>
                <w:webHidden/>
              </w:rPr>
              <w:fldChar w:fldCharType="separate"/>
            </w:r>
            <w:r w:rsidR="009B08D3">
              <w:rPr>
                <w:noProof/>
                <w:webHidden/>
              </w:rPr>
              <w:t>15</w:t>
            </w:r>
            <w:r w:rsidR="009B08D3">
              <w:rPr>
                <w:noProof/>
                <w:webHidden/>
              </w:rPr>
              <w:fldChar w:fldCharType="end"/>
            </w:r>
          </w:hyperlink>
        </w:p>
        <w:p w14:paraId="5207101F" w14:textId="538969A3"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48"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_Toc57706948 \h </w:instrText>
            </w:r>
            <w:r w:rsidR="009B08D3">
              <w:rPr>
                <w:noProof/>
                <w:webHidden/>
              </w:rPr>
            </w:r>
            <w:r w:rsidR="009B08D3">
              <w:rPr>
                <w:noProof/>
                <w:webHidden/>
              </w:rPr>
              <w:fldChar w:fldCharType="separate"/>
            </w:r>
            <w:r w:rsidR="009B08D3">
              <w:rPr>
                <w:noProof/>
                <w:webHidden/>
              </w:rPr>
              <w:t>15</w:t>
            </w:r>
            <w:r w:rsidR="009B08D3">
              <w:rPr>
                <w:noProof/>
                <w:webHidden/>
              </w:rPr>
              <w:fldChar w:fldCharType="end"/>
            </w:r>
          </w:hyperlink>
        </w:p>
        <w:p w14:paraId="7402693F" w14:textId="47A1FFBE"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49"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_Toc57706949 \h </w:instrText>
            </w:r>
            <w:r w:rsidR="009B08D3">
              <w:rPr>
                <w:noProof/>
                <w:webHidden/>
              </w:rPr>
            </w:r>
            <w:r w:rsidR="009B08D3">
              <w:rPr>
                <w:noProof/>
                <w:webHidden/>
              </w:rPr>
              <w:fldChar w:fldCharType="separate"/>
            </w:r>
            <w:r w:rsidR="009B08D3">
              <w:rPr>
                <w:noProof/>
                <w:webHidden/>
              </w:rPr>
              <w:t>16</w:t>
            </w:r>
            <w:r w:rsidR="009B08D3">
              <w:rPr>
                <w:noProof/>
                <w:webHidden/>
              </w:rPr>
              <w:fldChar w:fldCharType="end"/>
            </w:r>
          </w:hyperlink>
        </w:p>
        <w:p w14:paraId="1B8C9CFC" w14:textId="089685F1"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50" w:history="1">
            <w:r w:rsidR="009B08D3" w:rsidRPr="00671A15">
              <w:rPr>
                <w:rStyle w:val="Hyperlink"/>
                <w:noProof/>
              </w:rPr>
              <w:t>Internet Provider</w:t>
            </w:r>
            <w:r w:rsidR="009B08D3">
              <w:rPr>
                <w:noProof/>
                <w:webHidden/>
              </w:rPr>
              <w:tab/>
            </w:r>
            <w:r w:rsidR="009B08D3">
              <w:rPr>
                <w:noProof/>
                <w:webHidden/>
              </w:rPr>
              <w:fldChar w:fldCharType="begin"/>
            </w:r>
            <w:r w:rsidR="009B08D3">
              <w:rPr>
                <w:noProof/>
                <w:webHidden/>
              </w:rPr>
              <w:instrText xml:space="preserve"> PAGEREF _Toc57706950 \h </w:instrText>
            </w:r>
            <w:r w:rsidR="009B08D3">
              <w:rPr>
                <w:noProof/>
                <w:webHidden/>
              </w:rPr>
            </w:r>
            <w:r w:rsidR="009B08D3">
              <w:rPr>
                <w:noProof/>
                <w:webHidden/>
              </w:rPr>
              <w:fldChar w:fldCharType="separate"/>
            </w:r>
            <w:r w:rsidR="009B08D3">
              <w:rPr>
                <w:noProof/>
                <w:webHidden/>
              </w:rPr>
              <w:t>17</w:t>
            </w:r>
            <w:r w:rsidR="009B08D3">
              <w:rPr>
                <w:noProof/>
                <w:webHidden/>
              </w:rPr>
              <w:fldChar w:fldCharType="end"/>
            </w:r>
          </w:hyperlink>
        </w:p>
        <w:p w14:paraId="7C6F3633" w14:textId="5C256DC4"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51"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_Toc57706951 \h </w:instrText>
            </w:r>
            <w:r w:rsidR="009B08D3">
              <w:rPr>
                <w:noProof/>
                <w:webHidden/>
              </w:rPr>
            </w:r>
            <w:r w:rsidR="009B08D3">
              <w:rPr>
                <w:noProof/>
                <w:webHidden/>
              </w:rPr>
              <w:fldChar w:fldCharType="separate"/>
            </w:r>
            <w:r w:rsidR="009B08D3">
              <w:rPr>
                <w:noProof/>
                <w:webHidden/>
              </w:rPr>
              <w:t>17</w:t>
            </w:r>
            <w:r w:rsidR="009B08D3">
              <w:rPr>
                <w:noProof/>
                <w:webHidden/>
              </w:rPr>
              <w:fldChar w:fldCharType="end"/>
            </w:r>
          </w:hyperlink>
        </w:p>
        <w:p w14:paraId="517F4DBE" w14:textId="5D43D178"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52"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_Toc57706952 \h </w:instrText>
            </w:r>
            <w:r w:rsidR="009B08D3">
              <w:rPr>
                <w:noProof/>
                <w:webHidden/>
              </w:rPr>
            </w:r>
            <w:r w:rsidR="009B08D3">
              <w:rPr>
                <w:noProof/>
                <w:webHidden/>
              </w:rPr>
              <w:fldChar w:fldCharType="separate"/>
            </w:r>
            <w:r w:rsidR="009B08D3">
              <w:rPr>
                <w:noProof/>
                <w:webHidden/>
              </w:rPr>
              <w:t>17</w:t>
            </w:r>
            <w:r w:rsidR="009B08D3">
              <w:rPr>
                <w:noProof/>
                <w:webHidden/>
              </w:rPr>
              <w:fldChar w:fldCharType="end"/>
            </w:r>
          </w:hyperlink>
        </w:p>
        <w:p w14:paraId="1BD65EBF" w14:textId="526CE629"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53" w:history="1">
            <w:r w:rsidR="009B08D3" w:rsidRPr="00671A15">
              <w:rPr>
                <w:rStyle w:val="Hyperlink"/>
                <w:noProof/>
              </w:rPr>
              <w:t>On the Go</w:t>
            </w:r>
            <w:r w:rsidR="009B08D3">
              <w:rPr>
                <w:noProof/>
                <w:webHidden/>
              </w:rPr>
              <w:tab/>
            </w:r>
            <w:r w:rsidR="009B08D3">
              <w:rPr>
                <w:noProof/>
                <w:webHidden/>
              </w:rPr>
              <w:fldChar w:fldCharType="begin"/>
            </w:r>
            <w:r w:rsidR="009B08D3">
              <w:rPr>
                <w:noProof/>
                <w:webHidden/>
              </w:rPr>
              <w:instrText xml:space="preserve"> PAGEREF _Toc57706953 \h </w:instrText>
            </w:r>
            <w:r w:rsidR="009B08D3">
              <w:rPr>
                <w:noProof/>
                <w:webHidden/>
              </w:rPr>
            </w:r>
            <w:r w:rsidR="009B08D3">
              <w:rPr>
                <w:noProof/>
                <w:webHidden/>
              </w:rPr>
              <w:fldChar w:fldCharType="separate"/>
            </w:r>
            <w:r w:rsidR="009B08D3">
              <w:rPr>
                <w:noProof/>
                <w:webHidden/>
              </w:rPr>
              <w:t>17</w:t>
            </w:r>
            <w:r w:rsidR="009B08D3">
              <w:rPr>
                <w:noProof/>
                <w:webHidden/>
              </w:rPr>
              <w:fldChar w:fldCharType="end"/>
            </w:r>
          </w:hyperlink>
        </w:p>
        <w:p w14:paraId="09FD8E5F" w14:textId="1217A017"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54" w:history="1">
            <w:r w:rsidR="009B08D3" w:rsidRPr="00671A15">
              <w:rPr>
                <w:rStyle w:val="Hyperlink"/>
                <w:noProof/>
              </w:rPr>
              <w:t>Network Configuration</w:t>
            </w:r>
            <w:r w:rsidR="009B08D3">
              <w:rPr>
                <w:noProof/>
                <w:webHidden/>
              </w:rPr>
              <w:tab/>
            </w:r>
            <w:r w:rsidR="009B08D3">
              <w:rPr>
                <w:noProof/>
                <w:webHidden/>
              </w:rPr>
              <w:fldChar w:fldCharType="begin"/>
            </w:r>
            <w:r w:rsidR="009B08D3">
              <w:rPr>
                <w:noProof/>
                <w:webHidden/>
              </w:rPr>
              <w:instrText xml:space="preserve"> PAGEREF _Toc57706954 \h </w:instrText>
            </w:r>
            <w:r w:rsidR="009B08D3">
              <w:rPr>
                <w:noProof/>
                <w:webHidden/>
              </w:rPr>
            </w:r>
            <w:r w:rsidR="009B08D3">
              <w:rPr>
                <w:noProof/>
                <w:webHidden/>
              </w:rPr>
              <w:fldChar w:fldCharType="separate"/>
            </w:r>
            <w:r w:rsidR="009B08D3">
              <w:rPr>
                <w:noProof/>
                <w:webHidden/>
              </w:rPr>
              <w:t>17</w:t>
            </w:r>
            <w:r w:rsidR="009B08D3">
              <w:rPr>
                <w:noProof/>
                <w:webHidden/>
              </w:rPr>
              <w:fldChar w:fldCharType="end"/>
            </w:r>
          </w:hyperlink>
        </w:p>
        <w:p w14:paraId="5F4B82D7" w14:textId="42417FB8"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55" w:history="1">
            <w:r w:rsidR="009B08D3" w:rsidRPr="00671A15">
              <w:rPr>
                <w:rStyle w:val="Hyperlink"/>
                <w:noProof/>
              </w:rPr>
              <w:t>Routers</w:t>
            </w:r>
            <w:r w:rsidR="009B08D3">
              <w:rPr>
                <w:noProof/>
                <w:webHidden/>
              </w:rPr>
              <w:tab/>
            </w:r>
            <w:r w:rsidR="009B08D3">
              <w:rPr>
                <w:noProof/>
                <w:webHidden/>
              </w:rPr>
              <w:fldChar w:fldCharType="begin"/>
            </w:r>
            <w:r w:rsidR="009B08D3">
              <w:rPr>
                <w:noProof/>
                <w:webHidden/>
              </w:rPr>
              <w:instrText xml:space="preserve"> PAGEREF _Toc57706955 \h </w:instrText>
            </w:r>
            <w:r w:rsidR="009B08D3">
              <w:rPr>
                <w:noProof/>
                <w:webHidden/>
              </w:rPr>
            </w:r>
            <w:r w:rsidR="009B08D3">
              <w:rPr>
                <w:noProof/>
                <w:webHidden/>
              </w:rPr>
              <w:fldChar w:fldCharType="separate"/>
            </w:r>
            <w:r w:rsidR="009B08D3">
              <w:rPr>
                <w:noProof/>
                <w:webHidden/>
              </w:rPr>
              <w:t>17</w:t>
            </w:r>
            <w:r w:rsidR="009B08D3">
              <w:rPr>
                <w:noProof/>
                <w:webHidden/>
              </w:rPr>
              <w:fldChar w:fldCharType="end"/>
            </w:r>
          </w:hyperlink>
        </w:p>
        <w:p w14:paraId="6EE75203" w14:textId="7B70F160"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56"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_Toc57706956 \h </w:instrText>
            </w:r>
            <w:r w:rsidR="009B08D3">
              <w:rPr>
                <w:noProof/>
                <w:webHidden/>
              </w:rPr>
            </w:r>
            <w:r w:rsidR="009B08D3">
              <w:rPr>
                <w:noProof/>
                <w:webHidden/>
              </w:rPr>
              <w:fldChar w:fldCharType="separate"/>
            </w:r>
            <w:r w:rsidR="009B08D3">
              <w:rPr>
                <w:noProof/>
                <w:webHidden/>
              </w:rPr>
              <w:t>17</w:t>
            </w:r>
            <w:r w:rsidR="009B08D3">
              <w:rPr>
                <w:noProof/>
                <w:webHidden/>
              </w:rPr>
              <w:fldChar w:fldCharType="end"/>
            </w:r>
          </w:hyperlink>
        </w:p>
        <w:p w14:paraId="3B422A1C" w14:textId="5CF91BE9"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57"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_Toc57706957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74565919" w14:textId="0038AF21"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58" w:history="1">
            <w:r w:rsidR="009B08D3" w:rsidRPr="00671A15">
              <w:rPr>
                <w:rStyle w:val="Hyperlink"/>
                <w:noProof/>
              </w:rPr>
              <w:t>Switches</w:t>
            </w:r>
            <w:r w:rsidR="009B08D3">
              <w:rPr>
                <w:noProof/>
                <w:webHidden/>
              </w:rPr>
              <w:tab/>
            </w:r>
            <w:r w:rsidR="009B08D3">
              <w:rPr>
                <w:noProof/>
                <w:webHidden/>
              </w:rPr>
              <w:fldChar w:fldCharType="begin"/>
            </w:r>
            <w:r w:rsidR="009B08D3">
              <w:rPr>
                <w:noProof/>
                <w:webHidden/>
              </w:rPr>
              <w:instrText xml:space="preserve"> PAGEREF _Toc57706958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2FA5079F" w14:textId="7800F182"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59"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_Toc57706959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69223C32" w14:textId="68A625EB"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60"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_Toc57706960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616C3768" w14:textId="764FF75D"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61" w:history="1">
            <w:r w:rsidR="009B08D3" w:rsidRPr="00671A15">
              <w:rPr>
                <w:rStyle w:val="Hyperlink"/>
                <w:noProof/>
              </w:rPr>
              <w:t>Data Room</w:t>
            </w:r>
            <w:r w:rsidR="009B08D3">
              <w:rPr>
                <w:noProof/>
                <w:webHidden/>
              </w:rPr>
              <w:tab/>
            </w:r>
            <w:r w:rsidR="009B08D3">
              <w:rPr>
                <w:noProof/>
                <w:webHidden/>
              </w:rPr>
              <w:fldChar w:fldCharType="begin"/>
            </w:r>
            <w:r w:rsidR="009B08D3">
              <w:rPr>
                <w:noProof/>
                <w:webHidden/>
              </w:rPr>
              <w:instrText xml:space="preserve"> PAGEREF _Toc57706961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0F968A8B" w14:textId="33C5D0FC"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62"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_Toc57706962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1D4DB058" w14:textId="7BAC1CD5"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63"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_Toc57706963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4872DC23" w14:textId="3B9358E6"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64" w:history="1">
            <w:r w:rsidR="009B08D3" w:rsidRPr="00671A15">
              <w:rPr>
                <w:rStyle w:val="Hyperlink"/>
                <w:noProof/>
              </w:rPr>
              <w:t>Network Configuration</w:t>
            </w:r>
            <w:r w:rsidR="009B08D3">
              <w:rPr>
                <w:noProof/>
                <w:webHidden/>
              </w:rPr>
              <w:tab/>
            </w:r>
            <w:r w:rsidR="009B08D3">
              <w:rPr>
                <w:noProof/>
                <w:webHidden/>
              </w:rPr>
              <w:fldChar w:fldCharType="begin"/>
            </w:r>
            <w:r w:rsidR="009B08D3">
              <w:rPr>
                <w:noProof/>
                <w:webHidden/>
              </w:rPr>
              <w:instrText xml:space="preserve"> PAGEREF _Toc57706964 \h </w:instrText>
            </w:r>
            <w:r w:rsidR="009B08D3">
              <w:rPr>
                <w:noProof/>
                <w:webHidden/>
              </w:rPr>
            </w:r>
            <w:r w:rsidR="009B08D3">
              <w:rPr>
                <w:noProof/>
                <w:webHidden/>
              </w:rPr>
              <w:fldChar w:fldCharType="separate"/>
            </w:r>
            <w:r w:rsidR="009B08D3">
              <w:rPr>
                <w:noProof/>
                <w:webHidden/>
              </w:rPr>
              <w:t>18</w:t>
            </w:r>
            <w:r w:rsidR="009B08D3">
              <w:rPr>
                <w:noProof/>
                <w:webHidden/>
              </w:rPr>
              <w:fldChar w:fldCharType="end"/>
            </w:r>
          </w:hyperlink>
        </w:p>
        <w:p w14:paraId="7973FF15" w14:textId="2A47ED9B"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65" w:history="1">
            <w:r w:rsidR="009B08D3" w:rsidRPr="00671A15">
              <w:rPr>
                <w:rStyle w:val="Hyperlink"/>
                <w:noProof/>
              </w:rPr>
              <w:t>Main Office</w:t>
            </w:r>
            <w:r w:rsidR="009B08D3">
              <w:rPr>
                <w:noProof/>
                <w:webHidden/>
              </w:rPr>
              <w:tab/>
            </w:r>
            <w:r w:rsidR="009B08D3">
              <w:rPr>
                <w:noProof/>
                <w:webHidden/>
              </w:rPr>
              <w:fldChar w:fldCharType="begin"/>
            </w:r>
            <w:r w:rsidR="009B08D3">
              <w:rPr>
                <w:noProof/>
                <w:webHidden/>
              </w:rPr>
              <w:instrText xml:space="preserve"> PAGEREF _Toc57706965 \h </w:instrText>
            </w:r>
            <w:r w:rsidR="009B08D3">
              <w:rPr>
                <w:noProof/>
                <w:webHidden/>
              </w:rPr>
            </w:r>
            <w:r w:rsidR="009B08D3">
              <w:rPr>
                <w:noProof/>
                <w:webHidden/>
              </w:rPr>
              <w:fldChar w:fldCharType="separate"/>
            </w:r>
            <w:r w:rsidR="009B08D3">
              <w:rPr>
                <w:noProof/>
                <w:webHidden/>
              </w:rPr>
              <w:t>19</w:t>
            </w:r>
            <w:r w:rsidR="009B08D3">
              <w:rPr>
                <w:noProof/>
                <w:webHidden/>
              </w:rPr>
              <w:fldChar w:fldCharType="end"/>
            </w:r>
          </w:hyperlink>
        </w:p>
        <w:p w14:paraId="720DB6B2" w14:textId="218ED282"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66"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_Toc57706966 \h </w:instrText>
            </w:r>
            <w:r w:rsidR="009B08D3">
              <w:rPr>
                <w:noProof/>
                <w:webHidden/>
              </w:rPr>
            </w:r>
            <w:r w:rsidR="009B08D3">
              <w:rPr>
                <w:noProof/>
                <w:webHidden/>
              </w:rPr>
              <w:fldChar w:fldCharType="separate"/>
            </w:r>
            <w:r w:rsidR="009B08D3">
              <w:rPr>
                <w:noProof/>
                <w:webHidden/>
              </w:rPr>
              <w:t>19</w:t>
            </w:r>
            <w:r w:rsidR="009B08D3">
              <w:rPr>
                <w:noProof/>
                <w:webHidden/>
              </w:rPr>
              <w:fldChar w:fldCharType="end"/>
            </w:r>
          </w:hyperlink>
        </w:p>
        <w:p w14:paraId="1326C46D" w14:textId="0A27C7C6"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67" w:history="1">
            <w:r w:rsidR="009B08D3" w:rsidRPr="00671A15">
              <w:rPr>
                <w:rStyle w:val="Hyperlink"/>
                <w:noProof/>
              </w:rPr>
              <w:t>Cost Analysis</w:t>
            </w:r>
            <w:r w:rsidR="009B08D3">
              <w:rPr>
                <w:noProof/>
                <w:webHidden/>
              </w:rPr>
              <w:tab/>
            </w:r>
            <w:r w:rsidR="009B08D3">
              <w:rPr>
                <w:noProof/>
                <w:webHidden/>
              </w:rPr>
              <w:fldChar w:fldCharType="begin"/>
            </w:r>
            <w:r w:rsidR="009B08D3">
              <w:rPr>
                <w:noProof/>
                <w:webHidden/>
              </w:rPr>
              <w:instrText xml:space="preserve"> PAGEREF _Toc57706967 \h </w:instrText>
            </w:r>
            <w:r w:rsidR="009B08D3">
              <w:rPr>
                <w:noProof/>
                <w:webHidden/>
              </w:rPr>
            </w:r>
            <w:r w:rsidR="009B08D3">
              <w:rPr>
                <w:noProof/>
                <w:webHidden/>
              </w:rPr>
              <w:fldChar w:fldCharType="separate"/>
            </w:r>
            <w:r w:rsidR="009B08D3">
              <w:rPr>
                <w:noProof/>
                <w:webHidden/>
              </w:rPr>
              <w:t>20</w:t>
            </w:r>
            <w:r w:rsidR="009B08D3">
              <w:rPr>
                <w:noProof/>
                <w:webHidden/>
              </w:rPr>
              <w:fldChar w:fldCharType="end"/>
            </w:r>
          </w:hyperlink>
        </w:p>
        <w:p w14:paraId="514A4384" w14:textId="3F19B707"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68" w:history="1">
            <w:r w:rsidR="009B08D3" w:rsidRPr="00671A15">
              <w:rPr>
                <w:rStyle w:val="Hyperlink"/>
                <w:noProof/>
              </w:rPr>
              <w:t>Security</w:t>
            </w:r>
            <w:r w:rsidR="009B08D3">
              <w:rPr>
                <w:noProof/>
                <w:webHidden/>
              </w:rPr>
              <w:tab/>
            </w:r>
            <w:r w:rsidR="009B08D3">
              <w:rPr>
                <w:noProof/>
                <w:webHidden/>
              </w:rPr>
              <w:fldChar w:fldCharType="begin"/>
            </w:r>
            <w:r w:rsidR="009B08D3">
              <w:rPr>
                <w:noProof/>
                <w:webHidden/>
              </w:rPr>
              <w:instrText xml:space="preserve"> PAGEREF _Toc57706968 \h </w:instrText>
            </w:r>
            <w:r w:rsidR="009B08D3">
              <w:rPr>
                <w:noProof/>
                <w:webHidden/>
              </w:rPr>
            </w:r>
            <w:r w:rsidR="009B08D3">
              <w:rPr>
                <w:noProof/>
                <w:webHidden/>
              </w:rPr>
              <w:fldChar w:fldCharType="separate"/>
            </w:r>
            <w:r w:rsidR="009B08D3">
              <w:rPr>
                <w:noProof/>
                <w:webHidden/>
              </w:rPr>
              <w:t>20</w:t>
            </w:r>
            <w:r w:rsidR="009B08D3">
              <w:rPr>
                <w:noProof/>
                <w:webHidden/>
              </w:rPr>
              <w:fldChar w:fldCharType="end"/>
            </w:r>
          </w:hyperlink>
        </w:p>
        <w:p w14:paraId="290D0874" w14:textId="3F009A32"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69" w:history="1">
            <w:r w:rsidR="009B08D3" w:rsidRPr="00671A15">
              <w:rPr>
                <w:rStyle w:val="Hyperlink"/>
                <w:noProof/>
              </w:rPr>
              <w:t>Anti-Virus Software</w:t>
            </w:r>
            <w:r w:rsidR="009B08D3">
              <w:rPr>
                <w:noProof/>
                <w:webHidden/>
              </w:rPr>
              <w:tab/>
            </w:r>
            <w:r w:rsidR="009B08D3">
              <w:rPr>
                <w:noProof/>
                <w:webHidden/>
              </w:rPr>
              <w:fldChar w:fldCharType="begin"/>
            </w:r>
            <w:r w:rsidR="009B08D3">
              <w:rPr>
                <w:noProof/>
                <w:webHidden/>
              </w:rPr>
              <w:instrText xml:space="preserve"> PAGEREF _Toc57706969 \h </w:instrText>
            </w:r>
            <w:r w:rsidR="009B08D3">
              <w:rPr>
                <w:noProof/>
                <w:webHidden/>
              </w:rPr>
            </w:r>
            <w:r w:rsidR="009B08D3">
              <w:rPr>
                <w:noProof/>
                <w:webHidden/>
              </w:rPr>
              <w:fldChar w:fldCharType="separate"/>
            </w:r>
            <w:r w:rsidR="009B08D3">
              <w:rPr>
                <w:noProof/>
                <w:webHidden/>
              </w:rPr>
              <w:t>20</w:t>
            </w:r>
            <w:r w:rsidR="009B08D3">
              <w:rPr>
                <w:noProof/>
                <w:webHidden/>
              </w:rPr>
              <w:fldChar w:fldCharType="end"/>
            </w:r>
          </w:hyperlink>
        </w:p>
        <w:p w14:paraId="740A1A63" w14:textId="5BBAFBA0"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70" w:history="1">
            <w:r w:rsidR="009B08D3" w:rsidRPr="00671A15">
              <w:rPr>
                <w:rStyle w:val="Hyperlink"/>
                <w:noProof/>
              </w:rPr>
              <w:t>VPN Access</w:t>
            </w:r>
            <w:r w:rsidR="009B08D3">
              <w:rPr>
                <w:noProof/>
                <w:webHidden/>
              </w:rPr>
              <w:tab/>
            </w:r>
            <w:r w:rsidR="009B08D3">
              <w:rPr>
                <w:noProof/>
                <w:webHidden/>
              </w:rPr>
              <w:fldChar w:fldCharType="begin"/>
            </w:r>
            <w:r w:rsidR="009B08D3">
              <w:rPr>
                <w:noProof/>
                <w:webHidden/>
              </w:rPr>
              <w:instrText xml:space="preserve"> PAGEREF _Toc57706970 \h </w:instrText>
            </w:r>
            <w:r w:rsidR="009B08D3">
              <w:rPr>
                <w:noProof/>
                <w:webHidden/>
              </w:rPr>
            </w:r>
            <w:r w:rsidR="009B08D3">
              <w:rPr>
                <w:noProof/>
                <w:webHidden/>
              </w:rPr>
              <w:fldChar w:fldCharType="separate"/>
            </w:r>
            <w:r w:rsidR="009B08D3">
              <w:rPr>
                <w:noProof/>
                <w:webHidden/>
              </w:rPr>
              <w:t>20</w:t>
            </w:r>
            <w:r w:rsidR="009B08D3">
              <w:rPr>
                <w:noProof/>
                <w:webHidden/>
              </w:rPr>
              <w:fldChar w:fldCharType="end"/>
            </w:r>
          </w:hyperlink>
        </w:p>
        <w:p w14:paraId="42A33669" w14:textId="7DFA5CCD"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71" w:history="1">
            <w:r w:rsidR="009B08D3" w:rsidRPr="00671A15">
              <w:rPr>
                <w:rStyle w:val="Hyperlink"/>
                <w:noProof/>
              </w:rPr>
              <w:t>Firewall</w:t>
            </w:r>
            <w:r w:rsidR="009B08D3">
              <w:rPr>
                <w:noProof/>
                <w:webHidden/>
              </w:rPr>
              <w:tab/>
            </w:r>
            <w:r w:rsidR="009B08D3">
              <w:rPr>
                <w:noProof/>
                <w:webHidden/>
              </w:rPr>
              <w:fldChar w:fldCharType="begin"/>
            </w:r>
            <w:r w:rsidR="009B08D3">
              <w:rPr>
                <w:noProof/>
                <w:webHidden/>
              </w:rPr>
              <w:instrText xml:space="preserve"> PAGEREF _Toc57706971 \h </w:instrText>
            </w:r>
            <w:r w:rsidR="009B08D3">
              <w:rPr>
                <w:noProof/>
                <w:webHidden/>
              </w:rPr>
            </w:r>
            <w:r w:rsidR="009B08D3">
              <w:rPr>
                <w:noProof/>
                <w:webHidden/>
              </w:rPr>
              <w:fldChar w:fldCharType="separate"/>
            </w:r>
            <w:r w:rsidR="009B08D3">
              <w:rPr>
                <w:noProof/>
                <w:webHidden/>
              </w:rPr>
              <w:t>20</w:t>
            </w:r>
            <w:r w:rsidR="009B08D3">
              <w:rPr>
                <w:noProof/>
                <w:webHidden/>
              </w:rPr>
              <w:fldChar w:fldCharType="end"/>
            </w:r>
          </w:hyperlink>
        </w:p>
        <w:p w14:paraId="0A6B2A19" w14:textId="79B1B0C0"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72" w:history="1">
            <w:r w:rsidR="009B08D3" w:rsidRPr="00671A15">
              <w:rPr>
                <w:rStyle w:val="Hyperlink"/>
                <w:noProof/>
              </w:rPr>
              <w:t>Training</w:t>
            </w:r>
            <w:r w:rsidR="009B08D3">
              <w:rPr>
                <w:noProof/>
                <w:webHidden/>
              </w:rPr>
              <w:tab/>
            </w:r>
            <w:r w:rsidR="009B08D3">
              <w:rPr>
                <w:noProof/>
                <w:webHidden/>
              </w:rPr>
              <w:fldChar w:fldCharType="begin"/>
            </w:r>
            <w:r w:rsidR="009B08D3">
              <w:rPr>
                <w:noProof/>
                <w:webHidden/>
              </w:rPr>
              <w:instrText xml:space="preserve"> PAGEREF _Toc57706972 \h </w:instrText>
            </w:r>
            <w:r w:rsidR="009B08D3">
              <w:rPr>
                <w:noProof/>
                <w:webHidden/>
              </w:rPr>
            </w:r>
            <w:r w:rsidR="009B08D3">
              <w:rPr>
                <w:noProof/>
                <w:webHidden/>
              </w:rPr>
              <w:fldChar w:fldCharType="separate"/>
            </w:r>
            <w:r w:rsidR="009B08D3">
              <w:rPr>
                <w:noProof/>
                <w:webHidden/>
              </w:rPr>
              <w:t>20</w:t>
            </w:r>
            <w:r w:rsidR="009B08D3">
              <w:rPr>
                <w:noProof/>
                <w:webHidden/>
              </w:rPr>
              <w:fldChar w:fldCharType="end"/>
            </w:r>
          </w:hyperlink>
        </w:p>
        <w:p w14:paraId="4C3AAD4A" w14:textId="2BD7CD81"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73" w:history="1">
            <w:r w:rsidR="009B08D3" w:rsidRPr="00671A15">
              <w:rPr>
                <w:rStyle w:val="Hyperlink"/>
                <w:noProof/>
              </w:rPr>
              <w:t>Backups</w:t>
            </w:r>
            <w:r w:rsidR="009B08D3">
              <w:rPr>
                <w:noProof/>
                <w:webHidden/>
              </w:rPr>
              <w:tab/>
            </w:r>
            <w:r w:rsidR="009B08D3">
              <w:rPr>
                <w:noProof/>
                <w:webHidden/>
              </w:rPr>
              <w:fldChar w:fldCharType="begin"/>
            </w:r>
            <w:r w:rsidR="009B08D3">
              <w:rPr>
                <w:noProof/>
                <w:webHidden/>
              </w:rPr>
              <w:instrText xml:space="preserve"> PAGEREF _Toc57706973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0216D02B" w14:textId="1BC25E20"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74" w:history="1">
            <w:r w:rsidR="009B08D3" w:rsidRPr="00671A15">
              <w:rPr>
                <w:rStyle w:val="Hyperlink"/>
                <w:noProof/>
              </w:rPr>
              <w:t>Other Network Communication</w:t>
            </w:r>
            <w:r w:rsidR="009B08D3">
              <w:rPr>
                <w:noProof/>
                <w:webHidden/>
              </w:rPr>
              <w:tab/>
            </w:r>
            <w:r w:rsidR="009B08D3">
              <w:rPr>
                <w:noProof/>
                <w:webHidden/>
              </w:rPr>
              <w:fldChar w:fldCharType="begin"/>
            </w:r>
            <w:r w:rsidR="009B08D3">
              <w:rPr>
                <w:noProof/>
                <w:webHidden/>
              </w:rPr>
              <w:instrText xml:space="preserve"> PAGEREF _Toc57706974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403CC4C2" w14:textId="635C46E7"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75" w:history="1">
            <w:r w:rsidR="009B08D3" w:rsidRPr="00671A15">
              <w:rPr>
                <w:rStyle w:val="Hyperlink"/>
                <w:noProof/>
              </w:rPr>
              <w:t>Digital Phone System</w:t>
            </w:r>
            <w:r w:rsidR="009B08D3">
              <w:rPr>
                <w:noProof/>
                <w:webHidden/>
              </w:rPr>
              <w:tab/>
            </w:r>
            <w:r w:rsidR="009B08D3">
              <w:rPr>
                <w:noProof/>
                <w:webHidden/>
              </w:rPr>
              <w:fldChar w:fldCharType="begin"/>
            </w:r>
            <w:r w:rsidR="009B08D3">
              <w:rPr>
                <w:noProof/>
                <w:webHidden/>
              </w:rPr>
              <w:instrText xml:space="preserve"> PAGEREF _Toc57706975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765516B9" w14:textId="26E7E4DB"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76"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_Toc57706976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3955BCA8" w14:textId="28BE316E"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77"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_Toc57706977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29333FD7" w14:textId="4A1FB894"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78" w:history="1">
            <w:r w:rsidR="009B08D3" w:rsidRPr="00671A15">
              <w:rPr>
                <w:rStyle w:val="Hyperlink"/>
                <w:noProof/>
              </w:rPr>
              <w:t>Printers</w:t>
            </w:r>
            <w:r w:rsidR="009B08D3">
              <w:rPr>
                <w:noProof/>
                <w:webHidden/>
              </w:rPr>
              <w:tab/>
            </w:r>
            <w:r w:rsidR="009B08D3">
              <w:rPr>
                <w:noProof/>
                <w:webHidden/>
              </w:rPr>
              <w:fldChar w:fldCharType="begin"/>
            </w:r>
            <w:r w:rsidR="009B08D3">
              <w:rPr>
                <w:noProof/>
                <w:webHidden/>
              </w:rPr>
              <w:instrText xml:space="preserve"> PAGEREF _Toc57706978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2E24E789" w14:textId="5E91003C"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79"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_Toc57706979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58D330BC" w14:textId="61EDF4BC"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80" w:history="1">
            <w:r w:rsidR="009B08D3" w:rsidRPr="00671A15">
              <w:rPr>
                <w:rStyle w:val="Hyperlink"/>
                <w:noProof/>
              </w:rPr>
              <w:t>Individual Store</w:t>
            </w:r>
            <w:r w:rsidR="009B08D3">
              <w:rPr>
                <w:noProof/>
                <w:webHidden/>
              </w:rPr>
              <w:tab/>
            </w:r>
            <w:r w:rsidR="009B08D3">
              <w:rPr>
                <w:noProof/>
                <w:webHidden/>
              </w:rPr>
              <w:fldChar w:fldCharType="begin"/>
            </w:r>
            <w:r w:rsidR="009B08D3">
              <w:rPr>
                <w:noProof/>
                <w:webHidden/>
              </w:rPr>
              <w:instrText xml:space="preserve"> PAGEREF _Toc57706980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39017E74" w14:textId="42410CA4" w:rsidR="009B08D3" w:rsidRDefault="004C1BA4">
          <w:pPr>
            <w:pStyle w:val="TOC2"/>
            <w:tabs>
              <w:tab w:val="right" w:leader="dot" w:pos="9350"/>
            </w:tabs>
            <w:rPr>
              <w:rFonts w:asciiTheme="minorHAnsi" w:eastAsiaTheme="minorEastAsia" w:hAnsiTheme="minorHAnsi" w:cstheme="minorBidi"/>
              <w:noProof/>
              <w:sz w:val="22"/>
              <w:szCs w:val="22"/>
            </w:rPr>
          </w:pPr>
          <w:hyperlink w:anchor="_Toc57706981" w:history="1">
            <w:r w:rsidR="009B08D3" w:rsidRPr="00671A15">
              <w:rPr>
                <w:rStyle w:val="Hyperlink"/>
                <w:noProof/>
              </w:rPr>
              <w:t>Other Devices</w:t>
            </w:r>
            <w:r w:rsidR="009B08D3">
              <w:rPr>
                <w:noProof/>
                <w:webHidden/>
              </w:rPr>
              <w:tab/>
            </w:r>
            <w:r w:rsidR="009B08D3">
              <w:rPr>
                <w:noProof/>
                <w:webHidden/>
              </w:rPr>
              <w:fldChar w:fldCharType="begin"/>
            </w:r>
            <w:r w:rsidR="009B08D3">
              <w:rPr>
                <w:noProof/>
                <w:webHidden/>
              </w:rPr>
              <w:instrText xml:space="preserve"> PAGEREF _Toc57706981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095D0009" w14:textId="03DF3144" w:rsidR="009B08D3" w:rsidRDefault="004C1BA4">
          <w:pPr>
            <w:pStyle w:val="TOC3"/>
            <w:tabs>
              <w:tab w:val="right" w:leader="dot" w:pos="9350"/>
            </w:tabs>
            <w:rPr>
              <w:rFonts w:asciiTheme="minorHAnsi" w:eastAsiaTheme="minorEastAsia" w:hAnsiTheme="minorHAnsi" w:cstheme="minorBidi"/>
              <w:noProof/>
              <w:sz w:val="22"/>
              <w:szCs w:val="22"/>
            </w:rPr>
          </w:pPr>
          <w:hyperlink w:anchor="_Toc57706982" w:history="1">
            <w:r w:rsidR="009B08D3" w:rsidRPr="00671A15">
              <w:rPr>
                <w:rStyle w:val="Hyperlink"/>
                <w:noProof/>
              </w:rPr>
              <w:t>Main Office and Warehouse</w:t>
            </w:r>
            <w:r w:rsidR="009B08D3">
              <w:rPr>
                <w:noProof/>
                <w:webHidden/>
              </w:rPr>
              <w:tab/>
            </w:r>
            <w:r w:rsidR="009B08D3">
              <w:rPr>
                <w:noProof/>
                <w:webHidden/>
              </w:rPr>
              <w:fldChar w:fldCharType="begin"/>
            </w:r>
            <w:r w:rsidR="009B08D3">
              <w:rPr>
                <w:noProof/>
                <w:webHidden/>
              </w:rPr>
              <w:instrText xml:space="preserve"> PAGEREF _Toc57706982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4FD70F38" w14:textId="33FEBBCF"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83" w:history="1">
            <w:r w:rsidR="009B08D3" w:rsidRPr="00671A15">
              <w:rPr>
                <w:rStyle w:val="Hyperlink"/>
                <w:noProof/>
              </w:rPr>
              <w:t>Continuing IT Support</w:t>
            </w:r>
            <w:r w:rsidR="009B08D3">
              <w:rPr>
                <w:noProof/>
                <w:webHidden/>
              </w:rPr>
              <w:tab/>
            </w:r>
            <w:r w:rsidR="009B08D3">
              <w:rPr>
                <w:noProof/>
                <w:webHidden/>
              </w:rPr>
              <w:fldChar w:fldCharType="begin"/>
            </w:r>
            <w:r w:rsidR="009B08D3">
              <w:rPr>
                <w:noProof/>
                <w:webHidden/>
              </w:rPr>
              <w:instrText xml:space="preserve"> PAGEREF _Toc57706983 \h </w:instrText>
            </w:r>
            <w:r w:rsidR="009B08D3">
              <w:rPr>
                <w:noProof/>
                <w:webHidden/>
              </w:rPr>
            </w:r>
            <w:r w:rsidR="009B08D3">
              <w:rPr>
                <w:noProof/>
                <w:webHidden/>
              </w:rPr>
              <w:fldChar w:fldCharType="separate"/>
            </w:r>
            <w:r w:rsidR="009B08D3">
              <w:rPr>
                <w:noProof/>
                <w:webHidden/>
              </w:rPr>
              <w:t>21</w:t>
            </w:r>
            <w:r w:rsidR="009B08D3">
              <w:rPr>
                <w:noProof/>
                <w:webHidden/>
              </w:rPr>
              <w:fldChar w:fldCharType="end"/>
            </w:r>
          </w:hyperlink>
        </w:p>
        <w:p w14:paraId="086FA8CB" w14:textId="7342206E" w:rsidR="009B08D3" w:rsidRDefault="004C1BA4">
          <w:pPr>
            <w:pStyle w:val="TOC1"/>
            <w:tabs>
              <w:tab w:val="right" w:leader="dot" w:pos="9350"/>
            </w:tabs>
            <w:rPr>
              <w:rFonts w:asciiTheme="minorHAnsi" w:eastAsiaTheme="minorEastAsia" w:hAnsiTheme="minorHAnsi" w:cstheme="minorBidi"/>
              <w:noProof/>
              <w:sz w:val="22"/>
              <w:szCs w:val="22"/>
            </w:rPr>
          </w:pPr>
          <w:hyperlink w:anchor="_Toc57706984" w:history="1">
            <w:r w:rsidR="009B08D3" w:rsidRPr="00671A15">
              <w:rPr>
                <w:rStyle w:val="Hyperlink"/>
                <w:noProof/>
              </w:rPr>
              <w:t>Conclusion</w:t>
            </w:r>
            <w:r w:rsidR="009B08D3">
              <w:rPr>
                <w:noProof/>
                <w:webHidden/>
              </w:rPr>
              <w:tab/>
            </w:r>
            <w:r w:rsidR="009B08D3">
              <w:rPr>
                <w:noProof/>
                <w:webHidden/>
              </w:rPr>
              <w:fldChar w:fldCharType="begin"/>
            </w:r>
            <w:r w:rsidR="009B08D3">
              <w:rPr>
                <w:noProof/>
                <w:webHidden/>
              </w:rPr>
              <w:instrText xml:space="preserve"> PAGEREF _Toc57706984 \h </w:instrText>
            </w:r>
            <w:r w:rsidR="009B08D3">
              <w:rPr>
                <w:noProof/>
                <w:webHidden/>
              </w:rPr>
            </w:r>
            <w:r w:rsidR="009B08D3">
              <w:rPr>
                <w:noProof/>
                <w:webHidden/>
              </w:rPr>
              <w:fldChar w:fldCharType="separate"/>
            </w:r>
            <w:r w:rsidR="009B08D3">
              <w:rPr>
                <w:noProof/>
                <w:webHidden/>
              </w:rPr>
              <w:t>22</w:t>
            </w:r>
            <w:r w:rsidR="009B08D3">
              <w:rPr>
                <w:noProof/>
                <w:webHidden/>
              </w:rPr>
              <w:fldChar w:fldCharType="end"/>
            </w:r>
          </w:hyperlink>
        </w:p>
        <w:p w14:paraId="3E22A6D6" w14:textId="3EAB383B" w:rsidR="009B08D3" w:rsidRDefault="009B08D3">
          <w:r>
            <w:rPr>
              <w:b/>
              <w:bCs/>
              <w:noProof/>
            </w:rPr>
            <w:fldChar w:fldCharType="end"/>
          </w:r>
        </w:p>
      </w:sdtContent>
    </w:sdt>
    <w:p w14:paraId="1ED526E9" w14:textId="012A4778" w:rsidR="009B08D3" w:rsidRDefault="009B08D3">
      <w:pP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br w:type="page"/>
      </w:r>
    </w:p>
    <w:p w14:paraId="4A4461B9" w14:textId="469A4394" w:rsidR="00010ED1" w:rsidRDefault="009B08D3" w:rsidP="009B08D3">
      <w:pPr>
        <w:pStyle w:val="Heading1"/>
      </w:pPr>
      <w:bookmarkStart w:id="0" w:name="_Toc57706927"/>
      <w:r>
        <w:lastRenderedPageBreak/>
        <w:t>Introduction</w:t>
      </w:r>
      <w:bookmarkEnd w:id="0"/>
    </w:p>
    <w:p w14:paraId="3C65E5ED" w14:textId="77777777" w:rsidR="00010ED1" w:rsidRDefault="00010ED1" w:rsidP="00C178F7">
      <w:r>
        <w:t>A growing regional video rental store called Video Store USA is building a new head office in Fort Smith, Arkansas to support their 150 stores that are located in AR, OK, TX, MO, and KS. This office will house around 50 employees to start with and will need to be planned out to eventually accommodate around 100 employees in the next 5 years or so. The primary functions of this office is to run administrative operations (things like accounting, district and regional management, among other admin tasks), be the main warehouse and distribution center for all the stores, and host the servers for both the stores and main office and warehouse tasks.</w:t>
      </w:r>
    </w:p>
    <w:p w14:paraId="2C328845" w14:textId="77777777" w:rsidR="00010ED1" w:rsidRDefault="00010ED1" w:rsidP="00C178F7">
      <w:r>
        <w:t>Our focus will be the networked systems that are housed in the main office and warehouse. This will consist of the server room systems, the security system throughout the building, the warehouse systems, and the systems in the office that are employee use.</w:t>
      </w:r>
    </w:p>
    <w:p w14:paraId="29A28A5F" w14:textId="77777777" w:rsidR="00010ED1" w:rsidRDefault="00010ED1" w:rsidP="00C178F7">
      <w:pPr>
        <w:pStyle w:val="Heading1"/>
      </w:pPr>
      <w:bookmarkStart w:id="1" w:name="_Toc57706928"/>
      <w:r>
        <w:t>Server Room</w:t>
      </w:r>
      <w:bookmarkEnd w:id="1"/>
    </w:p>
    <w:p w14:paraId="5BA3270A" w14:textId="6B989266" w:rsidR="00010ED1" w:rsidRDefault="00010ED1" w:rsidP="00C178F7">
      <w:r>
        <w:t>The server room will serve as the central hub for the office and warehouse systems at the main office along with the computer systems at the stores which we will connect the stores to the main office using a site to site VPN and/or a leased line. The servers in the server room will be doing tasks</w:t>
      </w:r>
      <w:r w:rsidR="003B7AC9">
        <w:t xml:space="preserve"> like</w:t>
      </w:r>
      <w:r>
        <w:t xml:space="preserve"> file storage</w:t>
      </w:r>
      <w:r w:rsidR="003B7AC9">
        <w:t>, domain control,</w:t>
      </w:r>
      <w:r>
        <w:t xml:space="preserve"> phone system, among other things.</w:t>
      </w:r>
      <w:r w:rsidR="00BE376F">
        <w:t xml:space="preserve"> Things like web hosting, email hosting, and the main Point of Sale (</w:t>
      </w:r>
      <w:proofErr w:type="spellStart"/>
      <w:r w:rsidR="00BE376F">
        <w:t>PoS</w:t>
      </w:r>
      <w:proofErr w:type="spellEnd"/>
      <w:r w:rsidR="00BE376F">
        <w:t xml:space="preserve">) database live in the </w:t>
      </w:r>
      <w:r w:rsidR="00B87FCD">
        <w:t>cloud offsite.</w:t>
      </w:r>
      <w:r>
        <w:t xml:space="preserve"> Also this room will contain the main switches, routers, </w:t>
      </w:r>
      <w:proofErr w:type="spellStart"/>
      <w:r>
        <w:t>etc</w:t>
      </w:r>
      <w:proofErr w:type="spellEnd"/>
      <w:r>
        <w:t>… for the computer network.</w:t>
      </w:r>
    </w:p>
    <w:p w14:paraId="1D1DA43E" w14:textId="77777777" w:rsidR="00010ED1" w:rsidRDefault="00010ED1" w:rsidP="00C178F7">
      <w:pPr>
        <w:pStyle w:val="Heading1"/>
      </w:pPr>
      <w:bookmarkStart w:id="2" w:name="_Toc57706929"/>
      <w:r>
        <w:t>Security System</w:t>
      </w:r>
      <w:bookmarkEnd w:id="2"/>
    </w:p>
    <w:p w14:paraId="1532B0CC" w14:textId="77777777" w:rsidR="00010ED1" w:rsidRDefault="00010ED1" w:rsidP="00C178F7">
      <w:r>
        <w:t>This will be in in the Loss Prevention and Security Office. This will solely focus on monitoring the security for the office and warehouse (store security systems will be onsite at each store). This will contain Power over Ethernet (PoE) switches (which will power IP cameras), video recorders for the cameras (also called a Network Video Recorder (NVR)), a basic Network Attached Storage (NAS) for saving video clips along with other documents for Loss Prevention, a networked printer, and other gear from the security company. The primary goal is for this office to provide security to the office and warehouse along with having a Loss Prevention office so everything is accounted for in the warehouse and stores.</w:t>
      </w:r>
    </w:p>
    <w:p w14:paraId="54B54685" w14:textId="77777777" w:rsidR="00010ED1" w:rsidRDefault="00010ED1" w:rsidP="00C178F7">
      <w:r>
        <w:t xml:space="preserve"> There will be around 5 employees in this office so there will be the need for induvial workstations for them too (even if they work different shifts). These employees will also have an employee cell phone which will replace the need for each to have an IP phone (there will be a centralized IP phone in the office though)</w:t>
      </w:r>
    </w:p>
    <w:p w14:paraId="495F2FF0" w14:textId="77777777" w:rsidR="00010ED1" w:rsidRDefault="00010ED1" w:rsidP="00C178F7">
      <w:pPr>
        <w:pStyle w:val="Heading1"/>
      </w:pPr>
      <w:bookmarkStart w:id="3" w:name="_Toc57706930"/>
      <w:r>
        <w:t>Warehouse Systems</w:t>
      </w:r>
      <w:bookmarkEnd w:id="3"/>
    </w:p>
    <w:p w14:paraId="63BED8EF" w14:textId="77777777" w:rsidR="00010ED1" w:rsidRDefault="00010ED1" w:rsidP="00C178F7">
      <w:r>
        <w:t xml:space="preserve">This will be where sorting and distribution for the stores will take place. The big thing for this part of the office is to have enough </w:t>
      </w:r>
      <w:proofErr w:type="spellStart"/>
      <w:r>
        <w:t>wifi</w:t>
      </w:r>
      <w:proofErr w:type="spellEnd"/>
      <w:r>
        <w:t xml:space="preserve"> coverage for the portable scanners and portable printers. There will also be a few workstations with full-size networked printers scattered about the warehouse which will be primarily for bulk actions that cannot be done on a handheld (things like printing forms, checking email, printing labels in bulk, among other things). </w:t>
      </w:r>
    </w:p>
    <w:p w14:paraId="2B95455B" w14:textId="77777777" w:rsidR="00010ED1" w:rsidRDefault="00010ED1" w:rsidP="00C178F7">
      <w:r>
        <w:lastRenderedPageBreak/>
        <w:t xml:space="preserve">The workflow is that the warehouse employees can receive deliveries (which will either contain DVDs, Blue-rays, CDs, video games, a limited number of video players that will be for sale at the stores, and promo material for the stores), log the deliveries into inventory via the scanners and/or workstations, sort through the inventory, add inventory labels to the inventory where needed, and either the inventory goes into storage (which has its own way of being sorted) or the inventory ready to ship out the next day via third party freight carrier (which will all be logged in the system). Stores may return inventory at times which will go through a similar process and will either go into storage or be sold online. Other items like candy, popcorn, and gift cards that are sold in-store are handled by a third-party vendor, so we are not concerned about that.  </w:t>
      </w:r>
    </w:p>
    <w:p w14:paraId="1892898E" w14:textId="77777777" w:rsidR="00010ED1" w:rsidRDefault="00010ED1" w:rsidP="00C178F7">
      <w:r>
        <w:t>There will be around 10-15 employees in the warehouse throughout the day working different shifts (1</w:t>
      </w:r>
      <w:r w:rsidRPr="00EB057D">
        <w:rPr>
          <w:vertAlign w:val="superscript"/>
        </w:rPr>
        <w:t>st</w:t>
      </w:r>
      <w:r>
        <w:t>, 2</w:t>
      </w:r>
      <w:r w:rsidRPr="00EB057D">
        <w:rPr>
          <w:vertAlign w:val="superscript"/>
        </w:rPr>
        <w:t>nd</w:t>
      </w:r>
      <w:r>
        <w:t>, and 3</w:t>
      </w:r>
      <w:r w:rsidRPr="003E2DE0">
        <w:rPr>
          <w:vertAlign w:val="superscript"/>
        </w:rPr>
        <w:t>rd</w:t>
      </w:r>
      <w:r>
        <w:t xml:space="preserve">) so the devices can be shared. IP phones will most than likely be wireless (which might be a dedicated device or the handheld scanners may contain that functionality). There will still be a central IP phone in the warehouse at one of the workstations. </w:t>
      </w:r>
    </w:p>
    <w:p w14:paraId="48B3C9BA" w14:textId="77777777" w:rsidR="00010ED1" w:rsidRDefault="00010ED1" w:rsidP="00C178F7">
      <w:pPr>
        <w:pStyle w:val="Heading1"/>
      </w:pPr>
      <w:bookmarkStart w:id="4" w:name="_Toc57706931"/>
      <w:r>
        <w:t>Office Systems</w:t>
      </w:r>
      <w:bookmarkEnd w:id="4"/>
    </w:p>
    <w:p w14:paraId="344EC6CD" w14:textId="77777777" w:rsidR="00010ED1" w:rsidRDefault="00010ED1" w:rsidP="00C178F7">
      <w:r>
        <w:tab/>
        <w:t xml:space="preserve">This will be the home of all the office employees. The departments are Senior Management (people like the owner, VPs, </w:t>
      </w:r>
      <w:proofErr w:type="spellStart"/>
      <w:r>
        <w:t>etc</w:t>
      </w:r>
      <w:proofErr w:type="spellEnd"/>
      <w:r>
        <w:t>…), Junior Management (essentially made up of district executives which oversee a group of stores and work remotely quite a bit), Loss Prevention/Security (which is covered in another section), Accounting, Human Resources, IT, and a general administrative department.</w:t>
      </w:r>
    </w:p>
    <w:p w14:paraId="4D2D8555" w14:textId="77777777" w:rsidR="00010ED1" w:rsidRDefault="00010ED1" w:rsidP="00C178F7">
      <w:r>
        <w:tab/>
        <w:t xml:space="preserve">Generally each employee will have a desk consisting of a computer (could be a laptop or desktop depending on the job) along with a second monitor, a IP phone, a company tablet (if an employee has a laptop they may not have one), (depending on the job) a company phone, and anything else an employee needs for their job. </w:t>
      </w:r>
    </w:p>
    <w:p w14:paraId="6660E611" w14:textId="076B32A1" w:rsidR="00010ED1" w:rsidRDefault="00010ED1" w:rsidP="00C178F7">
      <w:r>
        <w:tab/>
        <w:t>Some items like printers and laptops might be shared among an department depending on the needs of that department. For example, accounting has a</w:t>
      </w:r>
      <w:r w:rsidR="00415545">
        <w:t>n</w:t>
      </w:r>
      <w:r>
        <w:t xml:space="preserve"> office made up of cubicles and they do not travel much, then they will have a centralized printer in their office and laptops that can be checked out if an employee needed to work outside of the office like at a conference.</w:t>
      </w:r>
    </w:p>
    <w:p w14:paraId="2E67125D" w14:textId="77777777" w:rsidR="00010ED1" w:rsidRDefault="00010ED1" w:rsidP="00C178F7">
      <w:r>
        <w:tab/>
        <w:t>Then in some departments like Junior Management which primarily contains district executives, will need their work environment to be mobile. They will have a laptop, a cell phone (which has their IP phone forwarded to), and possibly a company tablet. Their desks might be “hot-desks” which means they are shared depending on who is in the office. If it is a time of year where most district executives are in town, temporary workspaces may have to be setup in a conference room and compromises may need to be made (for example they may not have an IP phone or a docking station with a 2</w:t>
      </w:r>
      <w:r w:rsidRPr="00C5290E">
        <w:rPr>
          <w:vertAlign w:val="superscript"/>
        </w:rPr>
        <w:t>nd</w:t>
      </w:r>
      <w:r>
        <w:t xml:space="preserve"> monitor, keyboard, and mouse). It will be important that we have enough </w:t>
      </w:r>
      <w:proofErr w:type="spellStart"/>
      <w:r>
        <w:t>Wifi</w:t>
      </w:r>
      <w:proofErr w:type="spellEnd"/>
      <w:r>
        <w:t xml:space="preserve"> and/or Ethernet drops in certain places.</w:t>
      </w:r>
    </w:p>
    <w:p w14:paraId="43383AC0" w14:textId="77777777" w:rsidR="00010ED1" w:rsidRDefault="00010ED1" w:rsidP="00C178F7">
      <w:r>
        <w:tab/>
        <w:t xml:space="preserve">Also, if a person is in Senior Management, they may have more devices than some employees. These employees most than likely have a private office, a desktop, a laptop, an IP phone, a dedicated printer, a tablet, and other items to make their job easier. </w:t>
      </w:r>
    </w:p>
    <w:p w14:paraId="5F329DBB" w14:textId="2EE20051" w:rsidR="00010ED1" w:rsidRDefault="00010ED1" w:rsidP="00C178F7">
      <w:r>
        <w:lastRenderedPageBreak/>
        <w:tab/>
        <w:t xml:space="preserve">Finally, there will be other devices on the network like conference room video call systems, break room TV, guest </w:t>
      </w:r>
      <w:r w:rsidR="006A5116">
        <w:t>Wi-Fi</w:t>
      </w:r>
      <w:r>
        <w:t>, among other things. Overall, there will be around 30-40 employees in this category.</w:t>
      </w:r>
    </w:p>
    <w:p w14:paraId="33DA01CD" w14:textId="77777777" w:rsidR="00010ED1" w:rsidRDefault="00010ED1" w:rsidP="00C178F7">
      <w:pPr>
        <w:pStyle w:val="Heading1"/>
      </w:pPr>
      <w:bookmarkStart w:id="5" w:name="_Toc57706932"/>
      <w:r>
        <w:t>Building Layout</w:t>
      </w:r>
      <w:bookmarkEnd w:id="5"/>
    </w:p>
    <w:p w14:paraId="4D83DA68" w14:textId="77777777" w:rsidR="00010ED1" w:rsidRDefault="00010ED1" w:rsidP="00C178F7">
      <w:r>
        <w:t xml:space="preserve">This will be a three-story building. The warehouse will be 10,000 sq ft while the office is around 15, 000 sq ft. Here are some rough diagrams (I was having issues with Visio; I plan to have more detailed drawings as time goes on). </w:t>
      </w:r>
    </w:p>
    <w:p w14:paraId="565EA5D1" w14:textId="77777777" w:rsidR="00010ED1" w:rsidRDefault="00010ED1" w:rsidP="00C178F7">
      <w:r>
        <w:rPr>
          <w:noProof/>
        </w:rPr>
        <w:drawing>
          <wp:inline distT="0" distB="0" distL="0" distR="0" wp14:anchorId="1687096D" wp14:editId="55815424">
            <wp:extent cx="5943600" cy="45129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512945"/>
                    </a:xfrm>
                    <a:prstGeom prst="rect">
                      <a:avLst/>
                    </a:prstGeom>
                  </pic:spPr>
                </pic:pic>
              </a:graphicData>
            </a:graphic>
          </wp:inline>
        </w:drawing>
      </w:r>
    </w:p>
    <w:p w14:paraId="080C1B32" w14:textId="578860EA" w:rsidR="00010ED1" w:rsidRDefault="00010ED1" w:rsidP="00C178F7">
      <w:pPr>
        <w:pStyle w:val="Caption"/>
      </w:pPr>
      <w:r>
        <w:t xml:space="preserve">Figure </w:t>
      </w:r>
      <w:fldSimple w:instr=" SEQ Figure \* ARABIC ">
        <w:r w:rsidR="00540845">
          <w:rPr>
            <w:noProof/>
          </w:rPr>
          <w:t>1</w:t>
        </w:r>
      </w:fldSimple>
      <w:r>
        <w:t>: 1st Floor Office and Warehouse</w:t>
      </w:r>
    </w:p>
    <w:p w14:paraId="537BFF97" w14:textId="77777777" w:rsidR="00010ED1" w:rsidRDefault="00010ED1" w:rsidP="00C178F7">
      <w:r>
        <w:rPr>
          <w:noProof/>
        </w:rPr>
        <w:lastRenderedPageBreak/>
        <w:drawing>
          <wp:inline distT="0" distB="0" distL="0" distR="0" wp14:anchorId="5D85D619" wp14:editId="727361EF">
            <wp:extent cx="5943600" cy="442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4425950"/>
                    </a:xfrm>
                    <a:prstGeom prst="rect">
                      <a:avLst/>
                    </a:prstGeom>
                  </pic:spPr>
                </pic:pic>
              </a:graphicData>
            </a:graphic>
          </wp:inline>
        </w:drawing>
      </w:r>
    </w:p>
    <w:p w14:paraId="5709270F" w14:textId="58A3E0C5" w:rsidR="00010ED1" w:rsidRDefault="00010ED1" w:rsidP="00C178F7">
      <w:pPr>
        <w:pStyle w:val="Caption"/>
      </w:pPr>
      <w:r>
        <w:t xml:space="preserve">Figure </w:t>
      </w:r>
      <w:fldSimple w:instr=" SEQ Figure \* ARABIC ">
        <w:r w:rsidR="00540845">
          <w:rPr>
            <w:noProof/>
          </w:rPr>
          <w:t>2</w:t>
        </w:r>
      </w:fldSimple>
      <w:r w:rsidRPr="005F098B">
        <w:t xml:space="preserve">: </w:t>
      </w:r>
      <w:r>
        <w:t xml:space="preserve">2nd </w:t>
      </w:r>
      <w:r w:rsidRPr="005F098B">
        <w:t>Floor Office and Warehouse</w:t>
      </w:r>
    </w:p>
    <w:p w14:paraId="152C572C" w14:textId="77777777" w:rsidR="00010ED1" w:rsidRDefault="00010ED1" w:rsidP="00C178F7">
      <w:r w:rsidRPr="00EC6A1C">
        <w:rPr>
          <w:noProof/>
        </w:rPr>
        <w:lastRenderedPageBreak/>
        <w:t xml:space="preserve"> </w:t>
      </w:r>
      <w:r>
        <w:rPr>
          <w:noProof/>
        </w:rPr>
        <w:drawing>
          <wp:inline distT="0" distB="0" distL="0" distR="0" wp14:anchorId="4F80FA65" wp14:editId="2212D62D">
            <wp:extent cx="5943600" cy="455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553585"/>
                    </a:xfrm>
                    <a:prstGeom prst="rect">
                      <a:avLst/>
                    </a:prstGeom>
                  </pic:spPr>
                </pic:pic>
              </a:graphicData>
            </a:graphic>
          </wp:inline>
        </w:drawing>
      </w:r>
    </w:p>
    <w:p w14:paraId="6118FBF6" w14:textId="555D7984" w:rsidR="00010ED1" w:rsidRPr="00577554" w:rsidRDefault="00010ED1" w:rsidP="00C178F7">
      <w:pPr>
        <w:pStyle w:val="Caption"/>
      </w:pPr>
      <w:r>
        <w:t xml:space="preserve">Figure </w:t>
      </w:r>
      <w:fldSimple w:instr=" SEQ Figure \* ARABIC ">
        <w:r w:rsidR="00540845">
          <w:rPr>
            <w:noProof/>
          </w:rPr>
          <w:t>3</w:t>
        </w:r>
      </w:fldSimple>
      <w:r>
        <w:t>:</w:t>
      </w:r>
      <w:r w:rsidRPr="002B49DA">
        <w:t xml:space="preserve"> </w:t>
      </w:r>
      <w:r>
        <w:t>3rd</w:t>
      </w:r>
      <w:r w:rsidRPr="002B49DA">
        <w:t xml:space="preserve"> Floor Office</w:t>
      </w:r>
    </w:p>
    <w:p w14:paraId="71F6B4DF" w14:textId="310D4B31" w:rsidR="00525DDC" w:rsidRDefault="00525DDC" w:rsidP="00C178F7">
      <w:r>
        <w:br w:type="page"/>
      </w:r>
    </w:p>
    <w:p w14:paraId="57205FB6" w14:textId="0AA1E200" w:rsidR="007949F4" w:rsidRPr="00D37AEB" w:rsidRDefault="004B0ED1" w:rsidP="00C178F7">
      <w:pPr>
        <w:pStyle w:val="Heading1"/>
      </w:pPr>
      <w:bookmarkStart w:id="6" w:name="_Toc57706933"/>
      <w:r w:rsidRPr="00B626AC">
        <w:lastRenderedPageBreak/>
        <w:t>End User Devices</w:t>
      </w:r>
      <w:bookmarkEnd w:id="6"/>
    </w:p>
    <w:p w14:paraId="02E7F9BC" w14:textId="51142EEC" w:rsidR="008D7470" w:rsidRDefault="008D7470" w:rsidP="00C178F7">
      <w:r>
        <w:tab/>
        <w:t>For personal device</w:t>
      </w:r>
      <w:r w:rsidR="00B66F8E">
        <w:t>s</w:t>
      </w:r>
      <w:r w:rsidR="00D37AEB">
        <w:t xml:space="preserve"> (both employees and guests)</w:t>
      </w:r>
      <w:r w:rsidR="00B66F8E">
        <w:t xml:space="preserve">, they will be allowed on the guest </w:t>
      </w:r>
      <w:proofErr w:type="spellStart"/>
      <w:r w:rsidR="00B66F8E">
        <w:t>wifi</w:t>
      </w:r>
      <w:proofErr w:type="spellEnd"/>
      <w:r w:rsidR="0055099E">
        <w:t xml:space="preserve"> and </w:t>
      </w:r>
      <w:r w:rsidR="006A5116">
        <w:t>Vlan</w:t>
      </w:r>
      <w:r w:rsidR="0055099E">
        <w:t xml:space="preserve"> only and will not be allowed on the main network nor should they be used for work at all. If an employee is caught using their personal device for work reasons they could get fired since </w:t>
      </w:r>
      <w:r w:rsidR="005905DB">
        <w:t xml:space="preserve">any work info is technically confidential. </w:t>
      </w:r>
    </w:p>
    <w:p w14:paraId="1DF27DE2" w14:textId="49770DE5" w:rsidR="00107A0C" w:rsidRDefault="00107A0C" w:rsidP="00C178F7">
      <w:r>
        <w:tab/>
        <w:t xml:space="preserve">Wired in devices will consist of things like phones, printers, desktop computers, TVs, </w:t>
      </w:r>
      <w:proofErr w:type="spellStart"/>
      <w:r>
        <w:t>etc</w:t>
      </w:r>
      <w:proofErr w:type="spellEnd"/>
      <w:r>
        <w:t>…</w:t>
      </w:r>
      <w:r w:rsidR="00BB153C">
        <w:t xml:space="preserve"> This is so we can cut down on </w:t>
      </w:r>
      <w:proofErr w:type="spellStart"/>
      <w:r w:rsidR="00BB153C">
        <w:t>wifi</w:t>
      </w:r>
      <w:proofErr w:type="spellEnd"/>
      <w:r w:rsidR="00BB153C">
        <w:t xml:space="preserve"> usage where needed to provide a better connection for everyone.</w:t>
      </w:r>
    </w:p>
    <w:p w14:paraId="775CE8C9" w14:textId="29AE712F" w:rsidR="00BB153C" w:rsidRDefault="004C1E75" w:rsidP="00C178F7">
      <w:r>
        <w:tab/>
      </w:r>
      <w:r w:rsidR="00376969">
        <w:t>Wireless devices will consist of things like company</w:t>
      </w:r>
      <w:r w:rsidR="0054077B">
        <w:t xml:space="preserve"> issued cell phones</w:t>
      </w:r>
      <w:r w:rsidR="00830781">
        <w:t>, tabl</w:t>
      </w:r>
      <w:r w:rsidR="009159B9">
        <w:t xml:space="preserve">ets, and laptops. </w:t>
      </w:r>
      <w:r w:rsidR="0045044C">
        <w:t xml:space="preserve">For the warehouse employees they will </w:t>
      </w:r>
      <w:r w:rsidR="003101A0">
        <w:t>have wireless IP phones and/or handheld scanners.</w:t>
      </w:r>
    </w:p>
    <w:p w14:paraId="7D6A3322" w14:textId="6E38A8D8" w:rsidR="00D37AEB" w:rsidRDefault="00D37AEB" w:rsidP="00C178F7">
      <w:pPr>
        <w:pStyle w:val="Heading2"/>
        <w:rPr>
          <w:rFonts w:ascii="Times New Roman" w:hAnsi="Times New Roman" w:cs="Times New Roman"/>
          <w:sz w:val="24"/>
          <w:szCs w:val="24"/>
        </w:rPr>
      </w:pPr>
      <w:bookmarkStart w:id="7" w:name="_Toc57706934"/>
      <w:r>
        <w:t>Main Office and Warehouse</w:t>
      </w:r>
      <w:bookmarkEnd w:id="7"/>
    </w:p>
    <w:p w14:paraId="659D1A81" w14:textId="7CDB02AC" w:rsidR="00FC5899" w:rsidRDefault="00803D59" w:rsidP="00C178F7">
      <w:r>
        <w:tab/>
        <w:t xml:space="preserve">Devices that are company issued </w:t>
      </w:r>
      <w:r w:rsidR="00A569BA">
        <w:t xml:space="preserve">to main office and warehouse employees </w:t>
      </w:r>
      <w:r>
        <w:t xml:space="preserve">are as follows. Depending on the </w:t>
      </w:r>
      <w:r w:rsidR="003F459B">
        <w:t>employees’</w:t>
      </w:r>
      <w:r>
        <w:t xml:space="preserve"> job functions will depend on what </w:t>
      </w:r>
      <w:r w:rsidR="003F459B">
        <w:t xml:space="preserve">specific </w:t>
      </w:r>
      <w:r w:rsidR="0058285A">
        <w:t>set of devices they will end up with.</w:t>
      </w:r>
      <w:r w:rsidR="003F459B">
        <w:t xml:space="preserve"> </w:t>
      </w:r>
      <w:r w:rsidR="00570EE4">
        <w:t>Generally,</w:t>
      </w:r>
      <w:r w:rsidR="003F459B">
        <w:t xml:space="preserve"> each department should be getting similar (in not the same) devices to maintain standardization.</w:t>
      </w:r>
    </w:p>
    <w:tbl>
      <w:tblPr>
        <w:tblStyle w:val="TableGrid"/>
        <w:tblW w:w="0" w:type="auto"/>
        <w:tblLook w:val="04A0" w:firstRow="1" w:lastRow="0" w:firstColumn="1" w:lastColumn="0" w:noHBand="0" w:noVBand="1"/>
      </w:tblPr>
      <w:tblGrid>
        <w:gridCol w:w="1786"/>
        <w:gridCol w:w="1936"/>
        <w:gridCol w:w="1722"/>
        <w:gridCol w:w="1314"/>
        <w:gridCol w:w="1296"/>
        <w:gridCol w:w="1296"/>
      </w:tblGrid>
      <w:tr w:rsidR="00CE6E31" w14:paraId="704AD1BE" w14:textId="7379688A" w:rsidTr="002F3CE4">
        <w:tc>
          <w:tcPr>
            <w:tcW w:w="2031" w:type="dxa"/>
          </w:tcPr>
          <w:p w14:paraId="447ADE8F" w14:textId="1DE4F620" w:rsidR="00280873" w:rsidRDefault="00280873" w:rsidP="00C178F7">
            <w:r>
              <w:t>Device</w:t>
            </w:r>
          </w:p>
        </w:tc>
        <w:tc>
          <w:tcPr>
            <w:tcW w:w="1936" w:type="dxa"/>
          </w:tcPr>
          <w:p w14:paraId="38B8E852" w14:textId="4F5D26F0" w:rsidR="00280873" w:rsidRDefault="00280873" w:rsidP="00C178F7">
            <w:r>
              <w:t>Device Type</w:t>
            </w:r>
          </w:p>
        </w:tc>
        <w:tc>
          <w:tcPr>
            <w:tcW w:w="1529" w:type="dxa"/>
          </w:tcPr>
          <w:p w14:paraId="28B5597F" w14:textId="11007BB4" w:rsidR="00280873" w:rsidRDefault="00280873" w:rsidP="00C178F7">
            <w:r>
              <w:t>Connection Type</w:t>
            </w:r>
          </w:p>
        </w:tc>
        <w:tc>
          <w:tcPr>
            <w:tcW w:w="1382" w:type="dxa"/>
          </w:tcPr>
          <w:p w14:paraId="50373075" w14:textId="4AC54341" w:rsidR="00280873" w:rsidRDefault="00280873" w:rsidP="00C178F7">
            <w:r>
              <w:t>Unit Price</w:t>
            </w:r>
          </w:p>
        </w:tc>
        <w:tc>
          <w:tcPr>
            <w:tcW w:w="1296" w:type="dxa"/>
          </w:tcPr>
          <w:p w14:paraId="5895F1CA" w14:textId="2842A761" w:rsidR="00280873" w:rsidRDefault="00810B4B" w:rsidP="00C178F7">
            <w:r>
              <w:t>Quantity</w:t>
            </w:r>
            <w:r w:rsidR="00A205CA">
              <w:t xml:space="preserve"> and location</w:t>
            </w:r>
          </w:p>
        </w:tc>
        <w:tc>
          <w:tcPr>
            <w:tcW w:w="1176" w:type="dxa"/>
          </w:tcPr>
          <w:p w14:paraId="13AC718B" w14:textId="34FC92BB" w:rsidR="00280873" w:rsidRDefault="00280873" w:rsidP="00C178F7">
            <w:r>
              <w:t>Price</w:t>
            </w:r>
          </w:p>
        </w:tc>
      </w:tr>
      <w:tr w:rsidR="00CE6E31" w14:paraId="5A0A85B6" w14:textId="35FD6C3E" w:rsidTr="002F3CE4">
        <w:tc>
          <w:tcPr>
            <w:tcW w:w="2031" w:type="dxa"/>
          </w:tcPr>
          <w:p w14:paraId="015D4CAE" w14:textId="61CCC6D2" w:rsidR="00280873" w:rsidRDefault="004C1BA4" w:rsidP="00C178F7">
            <w:hyperlink r:id="rId12" w:history="1">
              <w:r w:rsidR="00280873" w:rsidRPr="005949AA">
                <w:rPr>
                  <w:rStyle w:val="Hyperlink"/>
                </w:rPr>
                <w:t xml:space="preserve">Cisco </w:t>
              </w:r>
              <w:r w:rsidR="005949AA" w:rsidRPr="005949AA">
                <w:rPr>
                  <w:rStyle w:val="Hyperlink"/>
                </w:rPr>
                <w:t xml:space="preserve">8841 </w:t>
              </w:r>
              <w:r w:rsidR="00280873" w:rsidRPr="005949AA">
                <w:rPr>
                  <w:rStyle w:val="Hyperlink"/>
                </w:rPr>
                <w:t>Desktop IP Phone</w:t>
              </w:r>
            </w:hyperlink>
          </w:p>
        </w:tc>
        <w:tc>
          <w:tcPr>
            <w:tcW w:w="1936" w:type="dxa"/>
          </w:tcPr>
          <w:p w14:paraId="73535CFD" w14:textId="6554FF40" w:rsidR="00280873" w:rsidRDefault="00280873" w:rsidP="00C178F7">
            <w:r>
              <w:t>Office IP Phone</w:t>
            </w:r>
          </w:p>
        </w:tc>
        <w:tc>
          <w:tcPr>
            <w:tcW w:w="1529" w:type="dxa"/>
          </w:tcPr>
          <w:p w14:paraId="60235570" w14:textId="02123428" w:rsidR="00280873" w:rsidRDefault="00280873" w:rsidP="00C178F7">
            <w:r>
              <w:t>Wired</w:t>
            </w:r>
          </w:p>
        </w:tc>
        <w:tc>
          <w:tcPr>
            <w:tcW w:w="1382" w:type="dxa"/>
          </w:tcPr>
          <w:p w14:paraId="469194E9" w14:textId="207C7D6D" w:rsidR="00280873" w:rsidRDefault="00AA173E" w:rsidP="00C178F7">
            <w:r>
              <w:t>$135</w:t>
            </w:r>
          </w:p>
        </w:tc>
        <w:tc>
          <w:tcPr>
            <w:tcW w:w="1296" w:type="dxa"/>
          </w:tcPr>
          <w:p w14:paraId="34C0D7E8" w14:textId="4C7A5A58" w:rsidR="00280873" w:rsidRDefault="001C7EAE" w:rsidP="00C178F7">
            <w:r>
              <w:t>1</w:t>
            </w:r>
            <w:r w:rsidR="00A205CA">
              <w:t xml:space="preserve"> Warehouse + </w:t>
            </w:r>
            <w:r w:rsidR="00617EF9">
              <w:t xml:space="preserve">45 </w:t>
            </w:r>
            <w:r w:rsidR="00A205CA">
              <w:t>Office</w:t>
            </w:r>
            <w:r w:rsidR="00FD590B">
              <w:t xml:space="preserve"> = 46</w:t>
            </w:r>
          </w:p>
        </w:tc>
        <w:tc>
          <w:tcPr>
            <w:tcW w:w="1176" w:type="dxa"/>
          </w:tcPr>
          <w:p w14:paraId="562E5772" w14:textId="2AB15CC2" w:rsidR="00280873" w:rsidRDefault="00FD590B" w:rsidP="00C178F7">
            <w:r>
              <w:t>$6,210</w:t>
            </w:r>
          </w:p>
        </w:tc>
      </w:tr>
      <w:tr w:rsidR="00CE6E31" w14:paraId="3ED7B443" w14:textId="008B7D4B" w:rsidTr="002F3CE4">
        <w:tc>
          <w:tcPr>
            <w:tcW w:w="2031" w:type="dxa"/>
          </w:tcPr>
          <w:p w14:paraId="60B87381" w14:textId="37A519A5" w:rsidR="00280873" w:rsidRDefault="004C1BA4" w:rsidP="00C178F7">
            <w:hyperlink r:id="rId13" w:history="1">
              <w:r w:rsidR="00280873" w:rsidRPr="00C51A8E">
                <w:rPr>
                  <w:rStyle w:val="Hyperlink"/>
                </w:rPr>
                <w:t xml:space="preserve">Cisco </w:t>
              </w:r>
              <w:r w:rsidR="00E8724E" w:rsidRPr="00C51A8E">
                <w:rPr>
                  <w:rStyle w:val="Hyperlink"/>
                </w:rPr>
                <w:t xml:space="preserve">8821 </w:t>
              </w:r>
              <w:r w:rsidR="00280873" w:rsidRPr="00C51A8E">
                <w:rPr>
                  <w:rStyle w:val="Hyperlink"/>
                </w:rPr>
                <w:t>Wireless IP Phone</w:t>
              </w:r>
            </w:hyperlink>
          </w:p>
        </w:tc>
        <w:tc>
          <w:tcPr>
            <w:tcW w:w="1936" w:type="dxa"/>
          </w:tcPr>
          <w:p w14:paraId="1F33F448" w14:textId="04E11D41" w:rsidR="00280873" w:rsidRDefault="00280873" w:rsidP="00C178F7">
            <w:r>
              <w:t>Warehouse IP Phone</w:t>
            </w:r>
          </w:p>
        </w:tc>
        <w:tc>
          <w:tcPr>
            <w:tcW w:w="1529" w:type="dxa"/>
          </w:tcPr>
          <w:p w14:paraId="272F2E86" w14:textId="19DD39A4" w:rsidR="00280873" w:rsidRDefault="00280873" w:rsidP="00C178F7">
            <w:r>
              <w:t>Wireless</w:t>
            </w:r>
          </w:p>
        </w:tc>
        <w:tc>
          <w:tcPr>
            <w:tcW w:w="1382" w:type="dxa"/>
          </w:tcPr>
          <w:p w14:paraId="58187F47" w14:textId="46D6C093" w:rsidR="00280873" w:rsidRDefault="00C51A8E" w:rsidP="00C178F7">
            <w:r>
              <w:t>$192</w:t>
            </w:r>
          </w:p>
        </w:tc>
        <w:tc>
          <w:tcPr>
            <w:tcW w:w="1296" w:type="dxa"/>
          </w:tcPr>
          <w:p w14:paraId="16DCBDB0" w14:textId="7BECA7DC" w:rsidR="00280873" w:rsidRDefault="001C7EAE" w:rsidP="00C178F7">
            <w:r>
              <w:t>2</w:t>
            </w:r>
            <w:r w:rsidR="00A205CA">
              <w:t xml:space="preserve"> Warehouse</w:t>
            </w:r>
          </w:p>
        </w:tc>
        <w:tc>
          <w:tcPr>
            <w:tcW w:w="1176" w:type="dxa"/>
          </w:tcPr>
          <w:p w14:paraId="025248B8" w14:textId="4E14F35C" w:rsidR="00280873" w:rsidRDefault="005D71D1" w:rsidP="00C178F7">
            <w:r>
              <w:t>$384</w:t>
            </w:r>
          </w:p>
        </w:tc>
      </w:tr>
      <w:tr w:rsidR="00CE6E31" w14:paraId="3BFD865C" w14:textId="6C6A8B54" w:rsidTr="002F3CE4">
        <w:tc>
          <w:tcPr>
            <w:tcW w:w="2031" w:type="dxa"/>
          </w:tcPr>
          <w:p w14:paraId="742B56A3" w14:textId="4DBD12A5" w:rsidR="00280873" w:rsidRDefault="004C1BA4" w:rsidP="00C178F7">
            <w:hyperlink r:id="rId14" w:history="1">
              <w:r w:rsidR="00C359E3" w:rsidRPr="00A45D2E">
                <w:rPr>
                  <w:rStyle w:val="Hyperlink"/>
                </w:rPr>
                <w:t>iPhone 12 Mini</w:t>
              </w:r>
              <w:r w:rsidR="00AE4DA6" w:rsidRPr="00A45D2E">
                <w:rPr>
                  <w:rStyle w:val="Hyperlink"/>
                </w:rPr>
                <w:t xml:space="preserve"> 64GB</w:t>
              </w:r>
            </w:hyperlink>
          </w:p>
        </w:tc>
        <w:tc>
          <w:tcPr>
            <w:tcW w:w="1936" w:type="dxa"/>
          </w:tcPr>
          <w:p w14:paraId="3DA7A56C" w14:textId="3F1BAF15" w:rsidR="00280873" w:rsidRDefault="00A45D2E" w:rsidP="00C178F7">
            <w:r>
              <w:t>Mobile Phone</w:t>
            </w:r>
          </w:p>
        </w:tc>
        <w:tc>
          <w:tcPr>
            <w:tcW w:w="1529" w:type="dxa"/>
          </w:tcPr>
          <w:p w14:paraId="638203F6" w14:textId="40B31CE0" w:rsidR="00280873" w:rsidRDefault="00A45D2E" w:rsidP="00C178F7">
            <w:r>
              <w:t>Wireless</w:t>
            </w:r>
          </w:p>
        </w:tc>
        <w:tc>
          <w:tcPr>
            <w:tcW w:w="1382" w:type="dxa"/>
          </w:tcPr>
          <w:p w14:paraId="0DDEEB82" w14:textId="2DA743F8" w:rsidR="00280873" w:rsidRDefault="00A45D2E" w:rsidP="00C178F7">
            <w:r>
              <w:t>$699</w:t>
            </w:r>
          </w:p>
        </w:tc>
        <w:tc>
          <w:tcPr>
            <w:tcW w:w="1296" w:type="dxa"/>
          </w:tcPr>
          <w:p w14:paraId="4B6EFE8E" w14:textId="0405E296" w:rsidR="00280873" w:rsidRDefault="005C6CE1" w:rsidP="00C178F7">
            <w:r>
              <w:t>1</w:t>
            </w:r>
            <w:r w:rsidR="00494B82">
              <w:t>8</w:t>
            </w:r>
            <w:r>
              <w:t xml:space="preserve"> Office</w:t>
            </w:r>
          </w:p>
        </w:tc>
        <w:tc>
          <w:tcPr>
            <w:tcW w:w="1176" w:type="dxa"/>
          </w:tcPr>
          <w:p w14:paraId="4E700ADA" w14:textId="2157830C" w:rsidR="00280873" w:rsidRDefault="005D71D1" w:rsidP="00C178F7">
            <w:r>
              <w:t>$12, 582</w:t>
            </w:r>
          </w:p>
        </w:tc>
      </w:tr>
      <w:tr w:rsidR="00CE6E31" w14:paraId="685AB7D0" w14:textId="7450CE92" w:rsidTr="002F3CE4">
        <w:tc>
          <w:tcPr>
            <w:tcW w:w="2031" w:type="dxa"/>
          </w:tcPr>
          <w:p w14:paraId="081850BD" w14:textId="0818055C" w:rsidR="00280873" w:rsidRDefault="004C1BA4" w:rsidP="00C178F7">
            <w:hyperlink r:id="rId15" w:history="1">
              <w:r w:rsidR="00FA1D48" w:rsidRPr="00FA1D48">
                <w:rPr>
                  <w:rStyle w:val="Hyperlink"/>
                </w:rPr>
                <w:t>Pixel 5 128GB</w:t>
              </w:r>
            </w:hyperlink>
          </w:p>
        </w:tc>
        <w:tc>
          <w:tcPr>
            <w:tcW w:w="1936" w:type="dxa"/>
          </w:tcPr>
          <w:p w14:paraId="27DE29EB" w14:textId="6DED801B" w:rsidR="00280873" w:rsidRDefault="00FA1D48" w:rsidP="00C178F7">
            <w:r>
              <w:t>Mobile Phone</w:t>
            </w:r>
          </w:p>
        </w:tc>
        <w:tc>
          <w:tcPr>
            <w:tcW w:w="1529" w:type="dxa"/>
          </w:tcPr>
          <w:p w14:paraId="10FAEC3F" w14:textId="40210358" w:rsidR="00280873" w:rsidRDefault="00FA1D48" w:rsidP="00C178F7">
            <w:r>
              <w:t>Wireless</w:t>
            </w:r>
          </w:p>
        </w:tc>
        <w:tc>
          <w:tcPr>
            <w:tcW w:w="1382" w:type="dxa"/>
          </w:tcPr>
          <w:p w14:paraId="0545F87E" w14:textId="1CAC51EE" w:rsidR="00280873" w:rsidRDefault="00FA1D48" w:rsidP="00C178F7">
            <w:r>
              <w:t>$699</w:t>
            </w:r>
          </w:p>
        </w:tc>
        <w:tc>
          <w:tcPr>
            <w:tcW w:w="1296" w:type="dxa"/>
          </w:tcPr>
          <w:p w14:paraId="5ABECB0D" w14:textId="752BB5CE" w:rsidR="00280873" w:rsidRDefault="00494B82" w:rsidP="00C178F7">
            <w:r>
              <w:t>10</w:t>
            </w:r>
            <w:r w:rsidR="005C6CE1">
              <w:t xml:space="preserve"> Office</w:t>
            </w:r>
          </w:p>
        </w:tc>
        <w:tc>
          <w:tcPr>
            <w:tcW w:w="1176" w:type="dxa"/>
          </w:tcPr>
          <w:p w14:paraId="5B11B5D2" w14:textId="48BF31A8" w:rsidR="00280873" w:rsidRDefault="003C6B3E" w:rsidP="00C178F7">
            <w:r>
              <w:t>$</w:t>
            </w:r>
            <w:r>
              <w:rPr>
                <w:rStyle w:val="qv3wpe"/>
              </w:rPr>
              <w:t>6,990</w:t>
            </w:r>
          </w:p>
        </w:tc>
      </w:tr>
      <w:tr w:rsidR="00CE6E31" w14:paraId="4EEBE6B7" w14:textId="52D5B248" w:rsidTr="002F3CE4">
        <w:tc>
          <w:tcPr>
            <w:tcW w:w="2031" w:type="dxa"/>
          </w:tcPr>
          <w:p w14:paraId="7B4A8FAF" w14:textId="363732B1" w:rsidR="00280873" w:rsidRDefault="004C1BA4" w:rsidP="00C178F7">
            <w:hyperlink r:id="rId16" w:history="1">
              <w:r w:rsidR="006F5B80" w:rsidRPr="00F40444">
                <w:rPr>
                  <w:rStyle w:val="Hyperlink"/>
                </w:rPr>
                <w:t>iPad Air (4</w:t>
              </w:r>
              <w:r w:rsidR="006F5B80" w:rsidRPr="00F40444">
                <w:rPr>
                  <w:rStyle w:val="Hyperlink"/>
                  <w:vertAlign w:val="superscript"/>
                </w:rPr>
                <w:t>th</w:t>
              </w:r>
              <w:r w:rsidR="006F5B80" w:rsidRPr="00F40444">
                <w:rPr>
                  <w:rStyle w:val="Hyperlink"/>
                </w:rPr>
                <w:t xml:space="preserve"> Gen with LTE) 64GB</w:t>
              </w:r>
            </w:hyperlink>
          </w:p>
        </w:tc>
        <w:tc>
          <w:tcPr>
            <w:tcW w:w="1936" w:type="dxa"/>
          </w:tcPr>
          <w:p w14:paraId="767726B4" w14:textId="1EB90650" w:rsidR="00280873" w:rsidRDefault="003D7276" w:rsidP="00C178F7">
            <w:r>
              <w:t>Wireless Tablet</w:t>
            </w:r>
          </w:p>
        </w:tc>
        <w:tc>
          <w:tcPr>
            <w:tcW w:w="1529" w:type="dxa"/>
          </w:tcPr>
          <w:p w14:paraId="5414CA97" w14:textId="1566D5B8" w:rsidR="00280873" w:rsidRDefault="003D7276" w:rsidP="00C178F7">
            <w:r>
              <w:t>Wireless</w:t>
            </w:r>
          </w:p>
        </w:tc>
        <w:tc>
          <w:tcPr>
            <w:tcW w:w="1382" w:type="dxa"/>
          </w:tcPr>
          <w:p w14:paraId="3CACDECB" w14:textId="480DE571" w:rsidR="00280873" w:rsidRDefault="003D7276" w:rsidP="00C178F7">
            <w:r>
              <w:t>$729</w:t>
            </w:r>
          </w:p>
        </w:tc>
        <w:tc>
          <w:tcPr>
            <w:tcW w:w="1296" w:type="dxa"/>
          </w:tcPr>
          <w:p w14:paraId="23A40742" w14:textId="6EA5A9AF" w:rsidR="00280873" w:rsidRDefault="00161343" w:rsidP="00C178F7">
            <w:r>
              <w:t>10 Office</w:t>
            </w:r>
          </w:p>
        </w:tc>
        <w:tc>
          <w:tcPr>
            <w:tcW w:w="1176" w:type="dxa"/>
          </w:tcPr>
          <w:p w14:paraId="6B255CC1" w14:textId="7C23C287" w:rsidR="00280873" w:rsidRDefault="003C6B3E" w:rsidP="00C178F7">
            <w:r>
              <w:t>$7,290</w:t>
            </w:r>
          </w:p>
        </w:tc>
      </w:tr>
      <w:tr w:rsidR="00CE6E31" w14:paraId="02C439F5" w14:textId="59C09165" w:rsidTr="002F3CE4">
        <w:tc>
          <w:tcPr>
            <w:tcW w:w="2031" w:type="dxa"/>
          </w:tcPr>
          <w:p w14:paraId="4AFED392" w14:textId="5E417AA2" w:rsidR="00280873" w:rsidRDefault="004C1BA4" w:rsidP="00C178F7">
            <w:hyperlink r:id="rId17" w:history="1">
              <w:r w:rsidR="00741A53" w:rsidRPr="00BB588C">
                <w:rPr>
                  <w:rStyle w:val="Hyperlink"/>
                </w:rPr>
                <w:t xml:space="preserve">iPad </w:t>
              </w:r>
              <w:r w:rsidR="004878E5" w:rsidRPr="00BB588C">
                <w:rPr>
                  <w:rStyle w:val="Hyperlink"/>
                </w:rPr>
                <w:t>10.2” (8</w:t>
              </w:r>
              <w:r w:rsidR="004878E5" w:rsidRPr="00BB588C">
                <w:rPr>
                  <w:rStyle w:val="Hyperlink"/>
                  <w:vertAlign w:val="superscript"/>
                </w:rPr>
                <w:t>th</w:t>
              </w:r>
              <w:r w:rsidR="004878E5" w:rsidRPr="00BB588C">
                <w:rPr>
                  <w:rStyle w:val="Hyperlink"/>
                </w:rPr>
                <w:t xml:space="preserve"> Gen </w:t>
              </w:r>
              <w:r w:rsidR="004C2FB4" w:rsidRPr="00BB588C">
                <w:rPr>
                  <w:rStyle w:val="Hyperlink"/>
                </w:rPr>
                <w:t>Wi-Fi</w:t>
              </w:r>
              <w:r w:rsidR="004878E5" w:rsidRPr="00BB588C">
                <w:rPr>
                  <w:rStyle w:val="Hyperlink"/>
                </w:rPr>
                <w:t xml:space="preserve"> only) </w:t>
              </w:r>
              <w:r w:rsidR="004C2FB4" w:rsidRPr="00BB588C">
                <w:rPr>
                  <w:rStyle w:val="Hyperlink"/>
                </w:rPr>
                <w:t>32GB</w:t>
              </w:r>
            </w:hyperlink>
          </w:p>
        </w:tc>
        <w:tc>
          <w:tcPr>
            <w:tcW w:w="1936" w:type="dxa"/>
          </w:tcPr>
          <w:p w14:paraId="2D0760C1" w14:textId="2D87CD55" w:rsidR="00280873" w:rsidRDefault="00BB588C" w:rsidP="00C178F7">
            <w:r>
              <w:t>Wireless Tablet</w:t>
            </w:r>
          </w:p>
        </w:tc>
        <w:tc>
          <w:tcPr>
            <w:tcW w:w="1529" w:type="dxa"/>
          </w:tcPr>
          <w:p w14:paraId="0F17A85A" w14:textId="0BCD6338" w:rsidR="00280873" w:rsidRDefault="00BB588C" w:rsidP="00C178F7">
            <w:r>
              <w:t>Wireless</w:t>
            </w:r>
          </w:p>
        </w:tc>
        <w:tc>
          <w:tcPr>
            <w:tcW w:w="1382" w:type="dxa"/>
          </w:tcPr>
          <w:p w14:paraId="19A24F2D" w14:textId="4C9D3219" w:rsidR="00280873" w:rsidRDefault="00D777DD" w:rsidP="00C178F7">
            <w:r>
              <w:t>$</w:t>
            </w:r>
            <w:r w:rsidR="004C2FB4">
              <w:t>32</w:t>
            </w:r>
            <w:r>
              <w:t>9</w:t>
            </w:r>
          </w:p>
        </w:tc>
        <w:tc>
          <w:tcPr>
            <w:tcW w:w="1296" w:type="dxa"/>
          </w:tcPr>
          <w:p w14:paraId="68F08173" w14:textId="01F91FBF" w:rsidR="00280873" w:rsidRDefault="00161343" w:rsidP="00C178F7">
            <w:r>
              <w:t>20 Office</w:t>
            </w:r>
          </w:p>
        </w:tc>
        <w:tc>
          <w:tcPr>
            <w:tcW w:w="1176" w:type="dxa"/>
          </w:tcPr>
          <w:p w14:paraId="4B96BA77" w14:textId="57ABC1FF" w:rsidR="00BB588C" w:rsidRDefault="00663AE3" w:rsidP="00C178F7">
            <w:r>
              <w:t>$6,580</w:t>
            </w:r>
          </w:p>
        </w:tc>
      </w:tr>
      <w:tr w:rsidR="002F3CE4" w14:paraId="08A44DAF" w14:textId="77777777" w:rsidTr="002F3CE4">
        <w:tc>
          <w:tcPr>
            <w:tcW w:w="2031" w:type="dxa"/>
          </w:tcPr>
          <w:p w14:paraId="50C45363" w14:textId="7E5445B1" w:rsidR="00BB588C" w:rsidRDefault="004C1BA4" w:rsidP="00F76EF9">
            <w:hyperlink r:id="rId18" w:history="1">
              <w:r w:rsidR="00BB588C" w:rsidRPr="004C4C5A">
                <w:rPr>
                  <w:rStyle w:val="Hyperlink"/>
                </w:rPr>
                <w:t>Zebra</w:t>
              </w:r>
              <w:r w:rsidR="00F76EF9" w:rsidRPr="004C4C5A">
                <w:rPr>
                  <w:rStyle w:val="Hyperlink"/>
                </w:rPr>
                <w:t xml:space="preserve"> TC75x</w:t>
              </w:r>
            </w:hyperlink>
            <w:r w:rsidR="00F76EF9">
              <w:t xml:space="preserve"> </w:t>
            </w:r>
          </w:p>
        </w:tc>
        <w:tc>
          <w:tcPr>
            <w:tcW w:w="1936" w:type="dxa"/>
          </w:tcPr>
          <w:p w14:paraId="16BFE20C" w14:textId="0D21E0D3" w:rsidR="00BB588C" w:rsidRDefault="008D2538" w:rsidP="00C178F7">
            <w:r>
              <w:t>Mobile Barcode Scanner/Terminal</w:t>
            </w:r>
          </w:p>
        </w:tc>
        <w:tc>
          <w:tcPr>
            <w:tcW w:w="1529" w:type="dxa"/>
          </w:tcPr>
          <w:p w14:paraId="5A4F9B1C" w14:textId="639B3049" w:rsidR="00BB588C" w:rsidRDefault="004C4C5A" w:rsidP="00C178F7">
            <w:r>
              <w:t>Wireless</w:t>
            </w:r>
          </w:p>
        </w:tc>
        <w:tc>
          <w:tcPr>
            <w:tcW w:w="1382" w:type="dxa"/>
          </w:tcPr>
          <w:p w14:paraId="3AFE5637" w14:textId="46B7E108" w:rsidR="00BB588C" w:rsidRDefault="004C4C5A" w:rsidP="00C178F7">
            <w:r w:rsidRPr="004C4C5A">
              <w:t>$1,767.27</w:t>
            </w:r>
          </w:p>
        </w:tc>
        <w:tc>
          <w:tcPr>
            <w:tcW w:w="1296" w:type="dxa"/>
          </w:tcPr>
          <w:p w14:paraId="4A3E5C0A" w14:textId="325B9DEA" w:rsidR="00BB588C" w:rsidRDefault="001C7EAE" w:rsidP="00C178F7">
            <w:r>
              <w:t>5</w:t>
            </w:r>
            <w:r w:rsidR="00F74DE5">
              <w:t xml:space="preserve"> Warehouse</w:t>
            </w:r>
          </w:p>
        </w:tc>
        <w:tc>
          <w:tcPr>
            <w:tcW w:w="1176" w:type="dxa"/>
          </w:tcPr>
          <w:p w14:paraId="555DC03A" w14:textId="39BC747B" w:rsidR="00BB588C" w:rsidRDefault="00CE6E31" w:rsidP="00C178F7">
            <w:r>
              <w:t>$8,836.35</w:t>
            </w:r>
          </w:p>
        </w:tc>
      </w:tr>
      <w:tr w:rsidR="00A205CA" w14:paraId="63524B55" w14:textId="77777777" w:rsidTr="002F3CE4">
        <w:tc>
          <w:tcPr>
            <w:tcW w:w="2031" w:type="dxa"/>
          </w:tcPr>
          <w:p w14:paraId="461BBE96" w14:textId="3B537448" w:rsidR="004C4C5A" w:rsidRDefault="004C1BA4" w:rsidP="00F76EF9">
            <w:hyperlink r:id="rId19" w:history="1">
              <w:r w:rsidR="003128CB" w:rsidRPr="00A20256">
                <w:rPr>
                  <w:rStyle w:val="Hyperlink"/>
                </w:rPr>
                <w:t>Zebra ZQ61</w:t>
              </w:r>
            </w:hyperlink>
            <w:r w:rsidR="003128CB">
              <w:t xml:space="preserve"> </w:t>
            </w:r>
          </w:p>
        </w:tc>
        <w:tc>
          <w:tcPr>
            <w:tcW w:w="1936" w:type="dxa"/>
          </w:tcPr>
          <w:p w14:paraId="316B66C5" w14:textId="7455C7F6" w:rsidR="004C4C5A" w:rsidRDefault="007E74EF" w:rsidP="00C178F7">
            <w:r>
              <w:t>Mobile Printer</w:t>
            </w:r>
          </w:p>
        </w:tc>
        <w:tc>
          <w:tcPr>
            <w:tcW w:w="1529" w:type="dxa"/>
          </w:tcPr>
          <w:p w14:paraId="00526B16" w14:textId="684D756F" w:rsidR="004C4C5A" w:rsidRDefault="007A418C" w:rsidP="00C178F7">
            <w:r>
              <w:t>USB and Bluetooth</w:t>
            </w:r>
          </w:p>
        </w:tc>
        <w:tc>
          <w:tcPr>
            <w:tcW w:w="1382" w:type="dxa"/>
          </w:tcPr>
          <w:p w14:paraId="74E2E476" w14:textId="00DB45DB" w:rsidR="004C4C5A" w:rsidRPr="004C4C5A" w:rsidRDefault="007A418C" w:rsidP="00C178F7">
            <w:r w:rsidRPr="007A418C">
              <w:t>$795.41</w:t>
            </w:r>
          </w:p>
        </w:tc>
        <w:tc>
          <w:tcPr>
            <w:tcW w:w="1296" w:type="dxa"/>
          </w:tcPr>
          <w:p w14:paraId="3F6368EC" w14:textId="2B0B12B8" w:rsidR="004C4C5A" w:rsidRDefault="001C7EAE" w:rsidP="00C178F7">
            <w:r>
              <w:t>5</w:t>
            </w:r>
            <w:r w:rsidR="00F74DE5">
              <w:t xml:space="preserve"> Warehouse</w:t>
            </w:r>
          </w:p>
        </w:tc>
        <w:tc>
          <w:tcPr>
            <w:tcW w:w="1176" w:type="dxa"/>
          </w:tcPr>
          <w:p w14:paraId="63BCF6BB" w14:textId="32CF9D46" w:rsidR="004C4C5A" w:rsidRDefault="00CE6E31" w:rsidP="00C178F7">
            <w:r>
              <w:t>$3,977.05</w:t>
            </w:r>
          </w:p>
        </w:tc>
      </w:tr>
      <w:tr w:rsidR="00A205CA" w14:paraId="54DFB289" w14:textId="77777777" w:rsidTr="002F3CE4">
        <w:tc>
          <w:tcPr>
            <w:tcW w:w="2031" w:type="dxa"/>
          </w:tcPr>
          <w:p w14:paraId="58133358" w14:textId="3B85E20C" w:rsidR="00CC23EF" w:rsidRDefault="004C1BA4" w:rsidP="00F76EF9">
            <w:hyperlink r:id="rId20" w:history="1">
              <w:r w:rsidR="00CC23EF" w:rsidRPr="004A40B6">
                <w:rPr>
                  <w:rStyle w:val="Hyperlink"/>
                </w:rPr>
                <w:t>Standalone Time Clock</w:t>
              </w:r>
            </w:hyperlink>
          </w:p>
        </w:tc>
        <w:tc>
          <w:tcPr>
            <w:tcW w:w="1936" w:type="dxa"/>
          </w:tcPr>
          <w:p w14:paraId="73A59EAB" w14:textId="6E29F00E" w:rsidR="00CC23EF" w:rsidRDefault="00CC23EF" w:rsidP="00C178F7">
            <w:r>
              <w:t>Time Clock</w:t>
            </w:r>
          </w:p>
        </w:tc>
        <w:tc>
          <w:tcPr>
            <w:tcW w:w="1529" w:type="dxa"/>
          </w:tcPr>
          <w:p w14:paraId="33C4EEF2" w14:textId="5543D688" w:rsidR="00CC23EF" w:rsidRDefault="00CC23EF" w:rsidP="00C178F7">
            <w:r>
              <w:t>USB</w:t>
            </w:r>
            <w:r w:rsidR="004A40B6">
              <w:t xml:space="preserve"> Flash</w:t>
            </w:r>
          </w:p>
        </w:tc>
        <w:tc>
          <w:tcPr>
            <w:tcW w:w="1382" w:type="dxa"/>
          </w:tcPr>
          <w:p w14:paraId="250F9840" w14:textId="10BA40EF" w:rsidR="00CC23EF" w:rsidRPr="007A418C" w:rsidRDefault="004A40B6" w:rsidP="00C178F7">
            <w:r>
              <w:t>$33.59</w:t>
            </w:r>
          </w:p>
        </w:tc>
        <w:tc>
          <w:tcPr>
            <w:tcW w:w="1296" w:type="dxa"/>
          </w:tcPr>
          <w:p w14:paraId="62509D06" w14:textId="230963C6" w:rsidR="00CC23EF" w:rsidRDefault="001C7EAE" w:rsidP="00C178F7">
            <w:r>
              <w:t>1</w:t>
            </w:r>
            <w:r w:rsidR="00A205CA">
              <w:t xml:space="preserve"> Warehouse</w:t>
            </w:r>
          </w:p>
        </w:tc>
        <w:tc>
          <w:tcPr>
            <w:tcW w:w="1176" w:type="dxa"/>
          </w:tcPr>
          <w:p w14:paraId="49A4DDD9" w14:textId="4EF881C2" w:rsidR="00CC23EF" w:rsidRDefault="00CE6E31" w:rsidP="00C178F7">
            <w:r>
              <w:t>$33.59</w:t>
            </w:r>
          </w:p>
        </w:tc>
      </w:tr>
      <w:tr w:rsidR="00CE6E31" w14:paraId="2B6F74D8" w14:textId="77777777" w:rsidTr="002F3CE4">
        <w:tc>
          <w:tcPr>
            <w:tcW w:w="2031" w:type="dxa"/>
          </w:tcPr>
          <w:p w14:paraId="698F114C" w14:textId="7BCB671B" w:rsidR="00280873" w:rsidRDefault="004C1BA4" w:rsidP="00C178F7">
            <w:hyperlink r:id="rId21" w:history="1">
              <w:r w:rsidR="001F1C8E" w:rsidRPr="005A6EF8">
                <w:rPr>
                  <w:rStyle w:val="Hyperlink"/>
                </w:rPr>
                <w:t xml:space="preserve">Dell Latitude 7300 </w:t>
              </w:r>
              <w:r w:rsidR="002413C0" w:rsidRPr="005A6EF8">
                <w:rPr>
                  <w:rStyle w:val="Hyperlink"/>
                </w:rPr>
                <w:t xml:space="preserve">with 256GB </w:t>
              </w:r>
              <w:r w:rsidR="00B75391">
                <w:rPr>
                  <w:rStyle w:val="Hyperlink"/>
                </w:rPr>
                <w:t xml:space="preserve">SSD </w:t>
              </w:r>
              <w:r w:rsidR="002413C0" w:rsidRPr="005A6EF8">
                <w:rPr>
                  <w:rStyle w:val="Hyperlink"/>
                </w:rPr>
                <w:t>Storage,</w:t>
              </w:r>
              <w:r w:rsidR="00B0053C" w:rsidRPr="005A6EF8">
                <w:rPr>
                  <w:rStyle w:val="Hyperlink"/>
                </w:rPr>
                <w:t xml:space="preserve"> 8GB RAM, </w:t>
              </w:r>
              <w:r w:rsidR="00321CEE" w:rsidRPr="005A6EF8">
                <w:rPr>
                  <w:rStyle w:val="Hyperlink"/>
                </w:rPr>
                <w:t>i5-8365U</w:t>
              </w:r>
            </w:hyperlink>
          </w:p>
        </w:tc>
        <w:tc>
          <w:tcPr>
            <w:tcW w:w="1936" w:type="dxa"/>
          </w:tcPr>
          <w:p w14:paraId="309784E6" w14:textId="171F4F48" w:rsidR="00280873" w:rsidRDefault="00321CEE" w:rsidP="00C178F7">
            <w:r>
              <w:t>Laptop</w:t>
            </w:r>
          </w:p>
        </w:tc>
        <w:tc>
          <w:tcPr>
            <w:tcW w:w="1529" w:type="dxa"/>
          </w:tcPr>
          <w:p w14:paraId="3FD241CC" w14:textId="34A4B939" w:rsidR="00280873" w:rsidRDefault="005A6EF8" w:rsidP="00C178F7">
            <w:r>
              <w:t>Wireless</w:t>
            </w:r>
          </w:p>
        </w:tc>
        <w:tc>
          <w:tcPr>
            <w:tcW w:w="1382" w:type="dxa"/>
          </w:tcPr>
          <w:p w14:paraId="00330B93" w14:textId="7ACA14D7" w:rsidR="00280873" w:rsidRDefault="005A6EF8" w:rsidP="00C178F7">
            <w:r>
              <w:t>$749.00</w:t>
            </w:r>
          </w:p>
        </w:tc>
        <w:tc>
          <w:tcPr>
            <w:tcW w:w="1296" w:type="dxa"/>
          </w:tcPr>
          <w:p w14:paraId="5E0162D3" w14:textId="18958039" w:rsidR="00280873" w:rsidRDefault="00016678" w:rsidP="00C178F7">
            <w:r>
              <w:t>23 Office</w:t>
            </w:r>
          </w:p>
        </w:tc>
        <w:tc>
          <w:tcPr>
            <w:tcW w:w="1176" w:type="dxa"/>
          </w:tcPr>
          <w:p w14:paraId="414FBF6C" w14:textId="593372FF" w:rsidR="00280873" w:rsidRDefault="002F3CE4" w:rsidP="00C178F7">
            <w:r>
              <w:t>$17,227</w:t>
            </w:r>
          </w:p>
        </w:tc>
      </w:tr>
      <w:tr w:rsidR="00CE6E31" w14:paraId="159539D2" w14:textId="77777777" w:rsidTr="002F3CE4">
        <w:tc>
          <w:tcPr>
            <w:tcW w:w="2031" w:type="dxa"/>
          </w:tcPr>
          <w:p w14:paraId="2546658A" w14:textId="5293F949" w:rsidR="00280873" w:rsidRDefault="004C1BA4" w:rsidP="00C178F7">
            <w:hyperlink r:id="rId22" w:history="1">
              <w:r w:rsidR="00ED0C6C" w:rsidRPr="00595CE8">
                <w:rPr>
                  <w:rStyle w:val="Hyperlink"/>
                </w:rPr>
                <w:t>Dell Vostro 3681 with 1TB</w:t>
              </w:r>
              <w:r w:rsidR="00B75391" w:rsidRPr="00595CE8">
                <w:rPr>
                  <w:rStyle w:val="Hyperlink"/>
                </w:rPr>
                <w:t xml:space="preserve"> HDD</w:t>
              </w:r>
              <w:r w:rsidR="00ED0C6C" w:rsidRPr="00595CE8">
                <w:rPr>
                  <w:rStyle w:val="Hyperlink"/>
                </w:rPr>
                <w:t xml:space="preserve"> </w:t>
              </w:r>
              <w:r w:rsidR="00B75391" w:rsidRPr="00595CE8">
                <w:rPr>
                  <w:rStyle w:val="Hyperlink"/>
                </w:rPr>
                <w:t>Storage, 8GB RAM, i5 10400</w:t>
              </w:r>
            </w:hyperlink>
          </w:p>
        </w:tc>
        <w:tc>
          <w:tcPr>
            <w:tcW w:w="1936" w:type="dxa"/>
          </w:tcPr>
          <w:p w14:paraId="18B237ED" w14:textId="3A6C301E" w:rsidR="00280873" w:rsidRDefault="00B75391" w:rsidP="00C178F7">
            <w:r>
              <w:t>Desktop</w:t>
            </w:r>
          </w:p>
        </w:tc>
        <w:tc>
          <w:tcPr>
            <w:tcW w:w="1529" w:type="dxa"/>
          </w:tcPr>
          <w:p w14:paraId="08183BF1" w14:textId="5D306365" w:rsidR="00280873" w:rsidRDefault="00B75391" w:rsidP="00C178F7">
            <w:r>
              <w:t>Wired</w:t>
            </w:r>
          </w:p>
        </w:tc>
        <w:tc>
          <w:tcPr>
            <w:tcW w:w="1382" w:type="dxa"/>
          </w:tcPr>
          <w:p w14:paraId="24C052E9" w14:textId="30F15B23" w:rsidR="00280873" w:rsidRDefault="00B75391" w:rsidP="00C178F7">
            <w:r>
              <w:t>$499</w:t>
            </w:r>
          </w:p>
        </w:tc>
        <w:tc>
          <w:tcPr>
            <w:tcW w:w="1296" w:type="dxa"/>
          </w:tcPr>
          <w:p w14:paraId="409BE609" w14:textId="4BCF904A" w:rsidR="00280873" w:rsidRDefault="00C043EE" w:rsidP="00C178F7">
            <w:r>
              <w:t xml:space="preserve">2 Warehouse + </w:t>
            </w:r>
            <w:r w:rsidR="00161343">
              <w:t>3</w:t>
            </w:r>
            <w:r w:rsidR="00016678">
              <w:t>3</w:t>
            </w:r>
            <w:r w:rsidR="00161343">
              <w:t xml:space="preserve"> Office</w:t>
            </w:r>
            <w:r w:rsidR="002F3CE4">
              <w:t xml:space="preserve"> = 35</w:t>
            </w:r>
          </w:p>
        </w:tc>
        <w:tc>
          <w:tcPr>
            <w:tcW w:w="1176" w:type="dxa"/>
          </w:tcPr>
          <w:p w14:paraId="01397DA1" w14:textId="0D61FDCD" w:rsidR="00280873" w:rsidRDefault="002337AE" w:rsidP="00C178F7">
            <w:r>
              <w:t>$17,465</w:t>
            </w:r>
          </w:p>
        </w:tc>
      </w:tr>
      <w:tr w:rsidR="00CE6E31" w14:paraId="384F8890" w14:textId="77777777" w:rsidTr="002F3CE4">
        <w:tc>
          <w:tcPr>
            <w:tcW w:w="2031" w:type="dxa"/>
          </w:tcPr>
          <w:p w14:paraId="21B1472D" w14:textId="13688335" w:rsidR="00B75391" w:rsidRDefault="004C1BA4" w:rsidP="00C178F7">
            <w:hyperlink r:id="rId23" w:history="1">
              <w:r w:rsidR="00B75391" w:rsidRPr="001B6A90">
                <w:rPr>
                  <w:rStyle w:val="Hyperlink"/>
                </w:rPr>
                <w:t>Dell</w:t>
              </w:r>
              <w:r w:rsidR="004729B5" w:rsidRPr="001B6A90">
                <w:rPr>
                  <w:rStyle w:val="Hyperlink"/>
                </w:rPr>
                <w:t xml:space="preserve"> 22’ – P2219H</w:t>
              </w:r>
            </w:hyperlink>
          </w:p>
        </w:tc>
        <w:tc>
          <w:tcPr>
            <w:tcW w:w="1936" w:type="dxa"/>
          </w:tcPr>
          <w:p w14:paraId="29045FE4" w14:textId="7D4EF4AA" w:rsidR="00B75391" w:rsidRDefault="001B6A90" w:rsidP="00C178F7">
            <w:r>
              <w:t>Display</w:t>
            </w:r>
          </w:p>
        </w:tc>
        <w:tc>
          <w:tcPr>
            <w:tcW w:w="1529" w:type="dxa"/>
          </w:tcPr>
          <w:p w14:paraId="27DF7FCD" w14:textId="17352D86" w:rsidR="00B75391" w:rsidRDefault="001B6A90" w:rsidP="00C178F7">
            <w:r>
              <w:t>Wired</w:t>
            </w:r>
            <w:r w:rsidR="002E4808">
              <w:t xml:space="preserve"> </w:t>
            </w:r>
          </w:p>
        </w:tc>
        <w:tc>
          <w:tcPr>
            <w:tcW w:w="1382" w:type="dxa"/>
          </w:tcPr>
          <w:p w14:paraId="4436AA5F" w14:textId="485ACCA2" w:rsidR="00B75391" w:rsidRDefault="00551503" w:rsidP="00C178F7">
            <w:r>
              <w:t>$159.99</w:t>
            </w:r>
          </w:p>
        </w:tc>
        <w:tc>
          <w:tcPr>
            <w:tcW w:w="1296" w:type="dxa"/>
          </w:tcPr>
          <w:p w14:paraId="0032E29F" w14:textId="695E7FE4" w:rsidR="00B75391" w:rsidRDefault="00C043EE" w:rsidP="00C178F7">
            <w:r>
              <w:t xml:space="preserve">2 Warehouse + </w:t>
            </w:r>
            <w:r w:rsidR="00617EF9">
              <w:t>9</w:t>
            </w:r>
            <w:r w:rsidR="00016678">
              <w:t>6</w:t>
            </w:r>
            <w:r>
              <w:t xml:space="preserve"> Office</w:t>
            </w:r>
            <w:r w:rsidR="002337AE">
              <w:t>= 98</w:t>
            </w:r>
          </w:p>
        </w:tc>
        <w:tc>
          <w:tcPr>
            <w:tcW w:w="1176" w:type="dxa"/>
          </w:tcPr>
          <w:p w14:paraId="3B2C94A6" w14:textId="2F580A8E" w:rsidR="00B75391" w:rsidRDefault="00DB1034" w:rsidP="00C178F7">
            <w:r>
              <w:t>$15,679.02</w:t>
            </w:r>
          </w:p>
        </w:tc>
      </w:tr>
      <w:tr w:rsidR="00CE6E31" w14:paraId="656F9648" w14:textId="77777777" w:rsidTr="002F3CE4">
        <w:tc>
          <w:tcPr>
            <w:tcW w:w="2031" w:type="dxa"/>
          </w:tcPr>
          <w:p w14:paraId="7116EEBB" w14:textId="3ABF69F3" w:rsidR="002E4808" w:rsidRDefault="004C1BA4" w:rsidP="00C178F7">
            <w:hyperlink r:id="rId24" w:history="1">
              <w:r w:rsidR="001155CD" w:rsidRPr="00D152AA">
                <w:rPr>
                  <w:rStyle w:val="Hyperlink"/>
                </w:rPr>
                <w:t>Dell Universal Dock – D6000</w:t>
              </w:r>
            </w:hyperlink>
          </w:p>
        </w:tc>
        <w:tc>
          <w:tcPr>
            <w:tcW w:w="1936" w:type="dxa"/>
          </w:tcPr>
          <w:p w14:paraId="17D1661C" w14:textId="669AF810" w:rsidR="002E4808" w:rsidRDefault="001155CD" w:rsidP="00C178F7">
            <w:r>
              <w:t>Docking Station</w:t>
            </w:r>
          </w:p>
        </w:tc>
        <w:tc>
          <w:tcPr>
            <w:tcW w:w="1529" w:type="dxa"/>
          </w:tcPr>
          <w:p w14:paraId="5747027B" w14:textId="7880C47C" w:rsidR="002E4808" w:rsidRDefault="00D152AA" w:rsidP="00C178F7">
            <w:r>
              <w:t>Wired</w:t>
            </w:r>
            <w:r w:rsidR="00A54525">
              <w:t>/Wireless</w:t>
            </w:r>
          </w:p>
        </w:tc>
        <w:tc>
          <w:tcPr>
            <w:tcW w:w="1382" w:type="dxa"/>
          </w:tcPr>
          <w:p w14:paraId="5A371F5E" w14:textId="6DD6251A" w:rsidR="002E4808" w:rsidRDefault="00D152AA" w:rsidP="00C178F7">
            <w:r>
              <w:t>$194</w:t>
            </w:r>
          </w:p>
        </w:tc>
        <w:tc>
          <w:tcPr>
            <w:tcW w:w="1296" w:type="dxa"/>
          </w:tcPr>
          <w:p w14:paraId="0FBB4E90" w14:textId="5F423F67" w:rsidR="002E4808" w:rsidRDefault="00617EF9" w:rsidP="00C178F7">
            <w:r>
              <w:t>15 Office</w:t>
            </w:r>
          </w:p>
        </w:tc>
        <w:tc>
          <w:tcPr>
            <w:tcW w:w="1176" w:type="dxa"/>
          </w:tcPr>
          <w:p w14:paraId="1FC1B5FE" w14:textId="1FEF082F" w:rsidR="002E4808" w:rsidRDefault="00DB1034" w:rsidP="00C178F7">
            <w:r>
              <w:t>$2,910</w:t>
            </w:r>
          </w:p>
        </w:tc>
      </w:tr>
      <w:tr w:rsidR="00DB1034" w14:paraId="65086BC6" w14:textId="77777777" w:rsidTr="002F3CE4">
        <w:tc>
          <w:tcPr>
            <w:tcW w:w="2031" w:type="dxa"/>
          </w:tcPr>
          <w:p w14:paraId="04302527" w14:textId="77777777" w:rsidR="00DB1034" w:rsidRDefault="00DB1034" w:rsidP="00C178F7"/>
        </w:tc>
        <w:tc>
          <w:tcPr>
            <w:tcW w:w="1936" w:type="dxa"/>
          </w:tcPr>
          <w:p w14:paraId="460DF706" w14:textId="77777777" w:rsidR="00DB1034" w:rsidRDefault="00DB1034" w:rsidP="00C178F7"/>
        </w:tc>
        <w:tc>
          <w:tcPr>
            <w:tcW w:w="1529" w:type="dxa"/>
          </w:tcPr>
          <w:p w14:paraId="20CA8151" w14:textId="77777777" w:rsidR="00DB1034" w:rsidRDefault="00DB1034" w:rsidP="00C178F7"/>
        </w:tc>
        <w:tc>
          <w:tcPr>
            <w:tcW w:w="1382" w:type="dxa"/>
          </w:tcPr>
          <w:p w14:paraId="13CFB5A1" w14:textId="77777777" w:rsidR="00DB1034" w:rsidRDefault="00DB1034" w:rsidP="00C178F7"/>
        </w:tc>
        <w:tc>
          <w:tcPr>
            <w:tcW w:w="1296" w:type="dxa"/>
          </w:tcPr>
          <w:p w14:paraId="2277939E" w14:textId="581D7620" w:rsidR="00DB1034" w:rsidRPr="00DB1034" w:rsidRDefault="00DB1034" w:rsidP="00C178F7">
            <w:pPr>
              <w:rPr>
                <w:b/>
                <w:bCs/>
              </w:rPr>
            </w:pPr>
            <w:r>
              <w:rPr>
                <w:b/>
                <w:bCs/>
              </w:rPr>
              <w:t>Total</w:t>
            </w:r>
          </w:p>
        </w:tc>
        <w:tc>
          <w:tcPr>
            <w:tcW w:w="1176" w:type="dxa"/>
          </w:tcPr>
          <w:p w14:paraId="6066DBBB" w14:textId="2A456061" w:rsidR="00DB1034" w:rsidRPr="0006498B" w:rsidRDefault="006D5E4F" w:rsidP="00C178F7">
            <w:pPr>
              <w:rPr>
                <w:b/>
                <w:bCs/>
              </w:rPr>
            </w:pPr>
            <w:r w:rsidRPr="0006498B">
              <w:rPr>
                <w:b/>
                <w:bCs/>
              </w:rPr>
              <w:t>$93,582</w:t>
            </w:r>
          </w:p>
        </w:tc>
      </w:tr>
    </w:tbl>
    <w:p w14:paraId="797BE1F7" w14:textId="3D215929" w:rsidR="003101A0" w:rsidRDefault="0058285A" w:rsidP="00C178F7">
      <w:r>
        <w:tab/>
      </w:r>
    </w:p>
    <w:p w14:paraId="43665B3B" w14:textId="79498450" w:rsidR="0058285A" w:rsidRDefault="0058285A" w:rsidP="00C178F7">
      <w:r>
        <w:tab/>
        <w:t>For the warehouse, employee</w:t>
      </w:r>
      <w:r w:rsidR="00BD0CE9">
        <w:t xml:space="preserve">s will share </w:t>
      </w:r>
      <w:r w:rsidR="00D80F07">
        <w:t xml:space="preserve">two Dell Desktops with a single monitor, </w:t>
      </w:r>
      <w:r w:rsidR="00107644">
        <w:t xml:space="preserve">five Zebra Mobile Terminals with printers, a desk IP phone, and </w:t>
      </w:r>
      <w:r w:rsidR="00CC2936">
        <w:t>two Wireless IP phones.</w:t>
      </w:r>
      <w:r w:rsidR="00BD0CE9">
        <w:t xml:space="preserve"> This is because there is </w:t>
      </w:r>
      <w:r w:rsidR="00ED6DE8">
        <w:t>1</w:t>
      </w:r>
      <w:r w:rsidR="00ED6DE8" w:rsidRPr="00ED6DE8">
        <w:rPr>
          <w:vertAlign w:val="superscript"/>
        </w:rPr>
        <w:t>st</w:t>
      </w:r>
      <w:r w:rsidR="00ED6DE8">
        <w:rPr>
          <w:vertAlign w:val="superscript"/>
        </w:rPr>
        <w:t>,</w:t>
      </w:r>
      <w:r w:rsidR="00ED6DE8">
        <w:t>, 2</w:t>
      </w:r>
      <w:r w:rsidR="00ED6DE8" w:rsidRPr="00ED6DE8">
        <w:rPr>
          <w:vertAlign w:val="superscript"/>
        </w:rPr>
        <w:t>nd</w:t>
      </w:r>
      <w:r w:rsidR="00ED6DE8">
        <w:t>,</w:t>
      </w:r>
      <w:r w:rsidR="00BD0CE9">
        <w:t xml:space="preserve"> and 3</w:t>
      </w:r>
      <w:r w:rsidR="00BD0CE9" w:rsidRPr="00BD0CE9">
        <w:rPr>
          <w:vertAlign w:val="superscript"/>
        </w:rPr>
        <w:t>rd</w:t>
      </w:r>
      <w:r w:rsidR="00BD0CE9">
        <w:t xml:space="preserve"> shift crew</w:t>
      </w:r>
      <w:r w:rsidR="00ED6DE8">
        <w:t>s</w:t>
      </w:r>
      <w:r w:rsidR="00CC2936">
        <w:t xml:space="preserve"> that have staggered workdays</w:t>
      </w:r>
      <w:r w:rsidR="00BD0CE9">
        <w:t xml:space="preserve"> and it </w:t>
      </w:r>
      <w:r w:rsidR="0099311E">
        <w:t>more sense cost wise to share devices in most cases.</w:t>
      </w:r>
      <w:r w:rsidR="001C7EAE">
        <w:t xml:space="preserve"> Since </w:t>
      </w:r>
      <w:r w:rsidR="002E55FF">
        <w:t xml:space="preserve">all the warehouse employees are </w:t>
      </w:r>
      <w:r w:rsidR="00C043EE">
        <w:t>hourly (as compared to salaried),</w:t>
      </w:r>
      <w:r w:rsidR="002E55FF">
        <w:t xml:space="preserve"> they will also have a centralized time clock in the warehouse.</w:t>
      </w:r>
      <w:r w:rsidR="00CC2936">
        <w:t xml:space="preserve"> There are around 16 people that work the warehouse.</w:t>
      </w:r>
    </w:p>
    <w:p w14:paraId="553871C7" w14:textId="576DB8CA" w:rsidR="006F586F" w:rsidRDefault="00271744" w:rsidP="00C178F7">
      <w:r>
        <w:tab/>
      </w:r>
      <w:r w:rsidRPr="002F47EA">
        <w:t>General office emp</w:t>
      </w:r>
      <w:r w:rsidR="00373B7C" w:rsidRPr="002F47EA">
        <w:t xml:space="preserve">loyees </w:t>
      </w:r>
      <w:r w:rsidR="002F47EA" w:rsidRPr="002F47EA">
        <w:t>that do not travel (Accounting, Human Resources, and general administrative</w:t>
      </w:r>
      <w:r w:rsidR="002F47EA">
        <w:t xml:space="preserve"> department) </w:t>
      </w:r>
      <w:bookmarkStart w:id="8" w:name="_Hlk57655740"/>
      <w:r w:rsidR="002F47EA">
        <w:t xml:space="preserve">will be issued a </w:t>
      </w:r>
      <w:r w:rsidR="00A205CA">
        <w:t xml:space="preserve">dell </w:t>
      </w:r>
      <w:r w:rsidR="002F47EA">
        <w:t>desktop</w:t>
      </w:r>
      <w:r w:rsidR="00A205CA">
        <w:t xml:space="preserve"> with 2 monitors, </w:t>
      </w:r>
      <w:r w:rsidR="00FF2EBE">
        <w:t>a company tablet</w:t>
      </w:r>
      <w:r w:rsidR="00C428D9">
        <w:t xml:space="preserve">, and a desk </w:t>
      </w:r>
      <w:bookmarkEnd w:id="8"/>
      <w:r w:rsidR="00A205CA">
        <w:t>IP phone</w:t>
      </w:r>
      <w:r w:rsidR="000560C9">
        <w:t xml:space="preserve">. There are </w:t>
      </w:r>
      <w:r w:rsidR="00A205CA">
        <w:t>30</w:t>
      </w:r>
      <w:r w:rsidR="00D556AA">
        <w:t xml:space="preserve"> employees in th</w:t>
      </w:r>
      <w:r w:rsidR="006F586F">
        <w:t xml:space="preserve">is category. </w:t>
      </w:r>
    </w:p>
    <w:p w14:paraId="1E855A42" w14:textId="7C17C6C1" w:rsidR="00D325F7" w:rsidRDefault="00D325F7" w:rsidP="00C178F7">
      <w:r>
        <w:tab/>
        <w:t xml:space="preserve">Junior management employees (which are mainly district </w:t>
      </w:r>
      <w:r w:rsidR="006C48E1">
        <w:t>executives and other store support executive employees that mainly work remotely) will</w:t>
      </w:r>
      <w:r w:rsidR="00BB33F5">
        <w:t xml:space="preserve"> have a laptop, </w:t>
      </w:r>
      <w:r w:rsidR="00682ECB">
        <w:t xml:space="preserve">and </w:t>
      </w:r>
      <w:r w:rsidR="00BB33F5">
        <w:t xml:space="preserve">a </w:t>
      </w:r>
      <w:r w:rsidR="002C7C19">
        <w:t xml:space="preserve">company cell phone. They will also have access to a </w:t>
      </w:r>
      <w:r w:rsidR="002F3122">
        <w:t xml:space="preserve">one of </w:t>
      </w:r>
      <w:r w:rsidR="00BA0CF0">
        <w:t>15</w:t>
      </w:r>
      <w:r w:rsidR="002F3122">
        <w:t xml:space="preserve"> </w:t>
      </w:r>
      <w:r w:rsidR="002C7C19">
        <w:t>hot desk</w:t>
      </w:r>
      <w:r w:rsidR="002F3122">
        <w:t>s</w:t>
      </w:r>
      <w:r w:rsidR="002C7C19">
        <w:t xml:space="preserve"> which will be equipped with </w:t>
      </w:r>
      <w:r w:rsidR="00BA0CF0">
        <w:t>two</w:t>
      </w:r>
      <w:r w:rsidR="002C7C19">
        <w:t xml:space="preserve"> mon</w:t>
      </w:r>
      <w:r w:rsidR="00AF403F">
        <w:t>itor</w:t>
      </w:r>
      <w:r w:rsidR="00BA0CF0">
        <w:t>s</w:t>
      </w:r>
      <w:r w:rsidR="00AF403F">
        <w:t xml:space="preserve">, </w:t>
      </w:r>
      <w:r w:rsidR="00BA0CF0">
        <w:t xml:space="preserve">a </w:t>
      </w:r>
      <w:r w:rsidR="00AF403F">
        <w:t>docking station</w:t>
      </w:r>
      <w:r w:rsidR="002F3122">
        <w:t xml:space="preserve"> with a generic keyboard</w:t>
      </w:r>
      <w:r w:rsidR="002C7C19">
        <w:t xml:space="preserve"> </w:t>
      </w:r>
      <w:r w:rsidR="002F3122">
        <w:t>and mouse, and a desk V</w:t>
      </w:r>
      <w:r w:rsidR="00BA0CF0">
        <w:t>o</w:t>
      </w:r>
      <w:r w:rsidR="002F3122">
        <w:t>IP phone</w:t>
      </w:r>
      <w:r w:rsidR="00BA0CF0">
        <w:t xml:space="preserve">. </w:t>
      </w:r>
      <w:r w:rsidR="002F3122">
        <w:t xml:space="preserve">There are </w:t>
      </w:r>
      <w:r w:rsidR="00617EF9">
        <w:t>20</w:t>
      </w:r>
      <w:r w:rsidR="00A569BA">
        <w:t xml:space="preserve"> of employees in this category.</w:t>
      </w:r>
    </w:p>
    <w:p w14:paraId="5191258B" w14:textId="40389DCC" w:rsidR="00A569BA" w:rsidRDefault="00B4026C" w:rsidP="00C178F7">
      <w:r>
        <w:tab/>
        <w:t xml:space="preserve">Senior management (employees like the owner, VPs, </w:t>
      </w:r>
      <w:proofErr w:type="spellStart"/>
      <w:r>
        <w:t>etc</w:t>
      </w:r>
      <w:proofErr w:type="spellEnd"/>
      <w:r>
        <w:t xml:space="preserve">…) will </w:t>
      </w:r>
      <w:r w:rsidR="00132F29">
        <w:t>be issued</w:t>
      </w:r>
      <w:r>
        <w:t xml:space="preserve"> a </w:t>
      </w:r>
      <w:r w:rsidR="00132F29" w:rsidRPr="00132F29">
        <w:t>will be issued a desktop</w:t>
      </w:r>
      <w:r w:rsidR="00016678">
        <w:t xml:space="preserve"> with two monitors</w:t>
      </w:r>
      <w:r w:rsidR="005C6CE1">
        <w:t xml:space="preserve">, </w:t>
      </w:r>
      <w:r w:rsidR="00132F29">
        <w:t>a laptop</w:t>
      </w:r>
      <w:r w:rsidR="00132F29" w:rsidRPr="00132F29">
        <w:t>,</w:t>
      </w:r>
      <w:r w:rsidR="00FE0FCF">
        <w:t xml:space="preserve"> a company cell phone,</w:t>
      </w:r>
      <w:r w:rsidR="00132F29" w:rsidRPr="00132F29">
        <w:t xml:space="preserve"> and a desk VOIP phone</w:t>
      </w:r>
      <w:r w:rsidR="005C6CE1">
        <w:t xml:space="preserve">. </w:t>
      </w:r>
      <w:r w:rsidR="00FE0FCF">
        <w:t xml:space="preserve">There are </w:t>
      </w:r>
      <w:r w:rsidR="00016678">
        <w:t>3</w:t>
      </w:r>
      <w:r w:rsidR="00FE0FCF">
        <w:t xml:space="preserve"> employees in this category.</w:t>
      </w:r>
    </w:p>
    <w:p w14:paraId="4B184B33" w14:textId="7E09C5AE" w:rsidR="00B4026C" w:rsidRDefault="00B4026C" w:rsidP="00C178F7"/>
    <w:p w14:paraId="57F1A277" w14:textId="6D241360" w:rsidR="00B4026C" w:rsidRDefault="009D0EE5" w:rsidP="00C178F7">
      <w:pPr>
        <w:pStyle w:val="Heading2"/>
      </w:pPr>
      <w:bookmarkStart w:id="9" w:name="_Toc57706935"/>
      <w:r>
        <w:t>Individual S</w:t>
      </w:r>
      <w:r w:rsidR="00B4026C">
        <w:t>tore</w:t>
      </w:r>
      <w:bookmarkEnd w:id="9"/>
      <w:r w:rsidR="00B4026C">
        <w:t xml:space="preserve"> </w:t>
      </w:r>
      <w:r w:rsidR="004C370A">
        <w:t xml:space="preserve"> </w:t>
      </w:r>
    </w:p>
    <w:p w14:paraId="62631B99" w14:textId="6EE9DBEF" w:rsidR="0059034C" w:rsidRDefault="00855A28" w:rsidP="00C178F7">
      <w:r w:rsidRPr="00855A28">
        <w:t xml:space="preserve">Devices that are company issued to </w:t>
      </w:r>
      <w:r>
        <w:t>each store</w:t>
      </w:r>
      <w:r w:rsidRPr="00855A28">
        <w:t xml:space="preserve"> are as follows. Depending on the employees’ job functions will depend on what specific set of devices they will end up with. Generally, each </w:t>
      </w:r>
      <w:r w:rsidR="00D27F23">
        <w:t>store</w:t>
      </w:r>
      <w:r w:rsidRPr="00855A28">
        <w:t xml:space="preserve"> </w:t>
      </w:r>
      <w:r w:rsidRPr="00855A28">
        <w:lastRenderedPageBreak/>
        <w:t>should be getting similar (in not the same) devices to maintain standardization</w:t>
      </w:r>
      <w:r w:rsidR="00D27F23">
        <w:t xml:space="preserve"> depending on the year of deployment</w:t>
      </w:r>
      <w:r w:rsidR="00C12C05">
        <w:t>. The devices listed below are just for a typical store (not all stores).</w:t>
      </w:r>
    </w:p>
    <w:tbl>
      <w:tblPr>
        <w:tblStyle w:val="TableGrid"/>
        <w:tblW w:w="0" w:type="auto"/>
        <w:tblLook w:val="04A0" w:firstRow="1" w:lastRow="0" w:firstColumn="1" w:lastColumn="0" w:noHBand="0" w:noVBand="1"/>
      </w:tblPr>
      <w:tblGrid>
        <w:gridCol w:w="1526"/>
        <w:gridCol w:w="1936"/>
        <w:gridCol w:w="1725"/>
        <w:gridCol w:w="1464"/>
        <w:gridCol w:w="1440"/>
        <w:gridCol w:w="1259"/>
      </w:tblGrid>
      <w:tr w:rsidR="00551503" w14:paraId="0D26787F" w14:textId="03480191" w:rsidTr="00270F08">
        <w:tc>
          <w:tcPr>
            <w:tcW w:w="1526" w:type="dxa"/>
          </w:tcPr>
          <w:p w14:paraId="337A34EE" w14:textId="1D9BF2AD" w:rsidR="00551503" w:rsidRDefault="00551503" w:rsidP="00551503">
            <w:r>
              <w:t>Device</w:t>
            </w:r>
          </w:p>
        </w:tc>
        <w:tc>
          <w:tcPr>
            <w:tcW w:w="1936" w:type="dxa"/>
          </w:tcPr>
          <w:p w14:paraId="724D5FFB" w14:textId="26327ED7" w:rsidR="00551503" w:rsidRDefault="00551503" w:rsidP="00551503">
            <w:r>
              <w:t>Device Type</w:t>
            </w:r>
          </w:p>
        </w:tc>
        <w:tc>
          <w:tcPr>
            <w:tcW w:w="1725" w:type="dxa"/>
          </w:tcPr>
          <w:p w14:paraId="1D681201" w14:textId="6D887837" w:rsidR="00551503" w:rsidRDefault="00551503" w:rsidP="00551503">
            <w:r>
              <w:t>Connection Type</w:t>
            </w:r>
          </w:p>
        </w:tc>
        <w:tc>
          <w:tcPr>
            <w:tcW w:w="1464" w:type="dxa"/>
          </w:tcPr>
          <w:p w14:paraId="3C87608B" w14:textId="5CD29377" w:rsidR="00551503" w:rsidRDefault="00551503" w:rsidP="00551503">
            <w:r>
              <w:t>Unit Price</w:t>
            </w:r>
          </w:p>
        </w:tc>
        <w:tc>
          <w:tcPr>
            <w:tcW w:w="1440" w:type="dxa"/>
          </w:tcPr>
          <w:p w14:paraId="308F8678" w14:textId="0950539A" w:rsidR="00551503" w:rsidRDefault="00551503" w:rsidP="00551503">
            <w:r>
              <w:t>Quantity</w:t>
            </w:r>
          </w:p>
        </w:tc>
        <w:tc>
          <w:tcPr>
            <w:tcW w:w="1259" w:type="dxa"/>
          </w:tcPr>
          <w:p w14:paraId="7C70CD19" w14:textId="69A3E8A6" w:rsidR="00551503" w:rsidRDefault="00551503" w:rsidP="00551503">
            <w:r>
              <w:t>Price</w:t>
            </w:r>
          </w:p>
        </w:tc>
      </w:tr>
      <w:tr w:rsidR="00424649" w14:paraId="26C24B51" w14:textId="017228CE" w:rsidTr="00086E81">
        <w:tc>
          <w:tcPr>
            <w:tcW w:w="1526" w:type="dxa"/>
          </w:tcPr>
          <w:p w14:paraId="17E95DE1" w14:textId="4113916B" w:rsidR="00424649" w:rsidRDefault="004C1BA4" w:rsidP="00424649">
            <w:hyperlink r:id="rId25" w:history="1">
              <w:r w:rsidR="00424649" w:rsidRPr="004A40B6">
                <w:rPr>
                  <w:rStyle w:val="Hyperlink"/>
                </w:rPr>
                <w:t>Standalone Time Clock</w:t>
              </w:r>
            </w:hyperlink>
          </w:p>
        </w:tc>
        <w:tc>
          <w:tcPr>
            <w:tcW w:w="1936" w:type="dxa"/>
          </w:tcPr>
          <w:p w14:paraId="6EC34DFD" w14:textId="26BE95A2" w:rsidR="00424649" w:rsidRDefault="00424649" w:rsidP="00424649">
            <w:r>
              <w:t>Time Clock</w:t>
            </w:r>
          </w:p>
        </w:tc>
        <w:tc>
          <w:tcPr>
            <w:tcW w:w="1725" w:type="dxa"/>
          </w:tcPr>
          <w:p w14:paraId="5593C72A" w14:textId="787F2092" w:rsidR="00424649" w:rsidRDefault="00424649" w:rsidP="00424649">
            <w:r>
              <w:t>USB Flash</w:t>
            </w:r>
          </w:p>
        </w:tc>
        <w:tc>
          <w:tcPr>
            <w:tcW w:w="1464" w:type="dxa"/>
          </w:tcPr>
          <w:p w14:paraId="214C7199" w14:textId="40116E23" w:rsidR="00424649" w:rsidRDefault="00424649" w:rsidP="00424649">
            <w:r>
              <w:t>$33.59</w:t>
            </w:r>
          </w:p>
        </w:tc>
        <w:tc>
          <w:tcPr>
            <w:tcW w:w="1440" w:type="dxa"/>
          </w:tcPr>
          <w:p w14:paraId="0CAEBE2C" w14:textId="43FD15F8" w:rsidR="00424649" w:rsidRDefault="00424649" w:rsidP="00424649">
            <w:r>
              <w:t>1</w:t>
            </w:r>
          </w:p>
        </w:tc>
        <w:tc>
          <w:tcPr>
            <w:tcW w:w="1259" w:type="dxa"/>
            <w:tcBorders>
              <w:top w:val="nil"/>
              <w:left w:val="nil"/>
              <w:bottom w:val="single" w:sz="8" w:space="0" w:color="auto"/>
              <w:right w:val="single" w:sz="8" w:space="0" w:color="auto"/>
            </w:tcBorders>
            <w:shd w:val="clear" w:color="auto" w:fill="auto"/>
            <w:vAlign w:val="center"/>
          </w:tcPr>
          <w:p w14:paraId="13942075" w14:textId="10B7D2CA" w:rsidR="00424649" w:rsidRPr="00F23392" w:rsidRDefault="00424649" w:rsidP="00424649">
            <w:r w:rsidRPr="00F23392">
              <w:rPr>
                <w:color w:val="000000"/>
              </w:rPr>
              <w:t xml:space="preserve">$33.59 </w:t>
            </w:r>
          </w:p>
        </w:tc>
      </w:tr>
      <w:tr w:rsidR="00424649" w14:paraId="213223E3" w14:textId="6CBB2BF0" w:rsidTr="00086E81">
        <w:tc>
          <w:tcPr>
            <w:tcW w:w="1526" w:type="dxa"/>
          </w:tcPr>
          <w:p w14:paraId="06D03826" w14:textId="5EBB0925" w:rsidR="00424649" w:rsidRDefault="004C1BA4" w:rsidP="00424649">
            <w:hyperlink r:id="rId26" w:history="1">
              <w:r w:rsidR="00424649" w:rsidRPr="00595CE8">
                <w:rPr>
                  <w:rStyle w:val="Hyperlink"/>
                </w:rPr>
                <w:t>Dell Vostro 3681 with 1TB HDD Storage, 8GB RAM, i5 10400</w:t>
              </w:r>
            </w:hyperlink>
          </w:p>
        </w:tc>
        <w:tc>
          <w:tcPr>
            <w:tcW w:w="1936" w:type="dxa"/>
          </w:tcPr>
          <w:p w14:paraId="7D06B57C" w14:textId="485ACC73" w:rsidR="00424649" w:rsidRDefault="00424649" w:rsidP="00424649">
            <w:r>
              <w:t>Desktop</w:t>
            </w:r>
          </w:p>
        </w:tc>
        <w:tc>
          <w:tcPr>
            <w:tcW w:w="1725" w:type="dxa"/>
          </w:tcPr>
          <w:p w14:paraId="056D5248" w14:textId="5E6222DB" w:rsidR="00424649" w:rsidRDefault="00424649" w:rsidP="00424649">
            <w:r>
              <w:t>Wired</w:t>
            </w:r>
          </w:p>
        </w:tc>
        <w:tc>
          <w:tcPr>
            <w:tcW w:w="1464" w:type="dxa"/>
          </w:tcPr>
          <w:p w14:paraId="4DFA4DED" w14:textId="75E0058B" w:rsidR="00424649" w:rsidRDefault="00424649" w:rsidP="00424649">
            <w:r>
              <w:t>$499</w:t>
            </w:r>
          </w:p>
        </w:tc>
        <w:tc>
          <w:tcPr>
            <w:tcW w:w="1440" w:type="dxa"/>
          </w:tcPr>
          <w:p w14:paraId="168C58AA" w14:textId="6C9085D0" w:rsidR="00424649" w:rsidRDefault="00424649" w:rsidP="00424649">
            <w:r>
              <w:t>2</w:t>
            </w:r>
          </w:p>
        </w:tc>
        <w:tc>
          <w:tcPr>
            <w:tcW w:w="1259" w:type="dxa"/>
            <w:tcBorders>
              <w:top w:val="nil"/>
              <w:left w:val="nil"/>
              <w:bottom w:val="single" w:sz="8" w:space="0" w:color="auto"/>
              <w:right w:val="single" w:sz="8" w:space="0" w:color="auto"/>
            </w:tcBorders>
            <w:shd w:val="clear" w:color="auto" w:fill="auto"/>
            <w:vAlign w:val="center"/>
          </w:tcPr>
          <w:p w14:paraId="6391747C" w14:textId="771E3F1C" w:rsidR="00424649" w:rsidRPr="00F23392" w:rsidRDefault="00424649" w:rsidP="00424649">
            <w:r w:rsidRPr="00F23392">
              <w:rPr>
                <w:color w:val="000000"/>
              </w:rPr>
              <w:t xml:space="preserve">$998.00 </w:t>
            </w:r>
          </w:p>
        </w:tc>
      </w:tr>
      <w:tr w:rsidR="00424649" w14:paraId="28B2C832" w14:textId="3AF526A3" w:rsidTr="00086E81">
        <w:tc>
          <w:tcPr>
            <w:tcW w:w="1526" w:type="dxa"/>
          </w:tcPr>
          <w:p w14:paraId="1B9782CD" w14:textId="2E41AB78" w:rsidR="00424649" w:rsidRDefault="004C1BA4" w:rsidP="00424649">
            <w:hyperlink r:id="rId27" w:history="1">
              <w:r w:rsidR="00424649" w:rsidRPr="001B6A90">
                <w:rPr>
                  <w:rStyle w:val="Hyperlink"/>
                </w:rPr>
                <w:t>Dell 22’ – P2219H</w:t>
              </w:r>
            </w:hyperlink>
          </w:p>
        </w:tc>
        <w:tc>
          <w:tcPr>
            <w:tcW w:w="1936" w:type="dxa"/>
          </w:tcPr>
          <w:p w14:paraId="1E81A2F4" w14:textId="285BEBBE" w:rsidR="00424649" w:rsidRDefault="00424649" w:rsidP="00424649">
            <w:r>
              <w:t>Display</w:t>
            </w:r>
          </w:p>
        </w:tc>
        <w:tc>
          <w:tcPr>
            <w:tcW w:w="1725" w:type="dxa"/>
          </w:tcPr>
          <w:p w14:paraId="6E55321F" w14:textId="696FA6FF" w:rsidR="00424649" w:rsidRDefault="00424649" w:rsidP="00424649">
            <w:r>
              <w:t xml:space="preserve">Wired </w:t>
            </w:r>
          </w:p>
        </w:tc>
        <w:tc>
          <w:tcPr>
            <w:tcW w:w="1464" w:type="dxa"/>
          </w:tcPr>
          <w:p w14:paraId="5570B40A" w14:textId="7B666FB5" w:rsidR="00424649" w:rsidRDefault="00424649" w:rsidP="00424649">
            <w:r>
              <w:t>$159.99</w:t>
            </w:r>
          </w:p>
        </w:tc>
        <w:tc>
          <w:tcPr>
            <w:tcW w:w="1440" w:type="dxa"/>
          </w:tcPr>
          <w:p w14:paraId="5FB7C94F" w14:textId="2EFDA8D3" w:rsidR="00424649" w:rsidRDefault="00424649" w:rsidP="00424649">
            <w:r>
              <w:t>3</w:t>
            </w:r>
          </w:p>
        </w:tc>
        <w:tc>
          <w:tcPr>
            <w:tcW w:w="1259" w:type="dxa"/>
            <w:tcBorders>
              <w:top w:val="nil"/>
              <w:left w:val="nil"/>
              <w:bottom w:val="single" w:sz="8" w:space="0" w:color="auto"/>
              <w:right w:val="single" w:sz="8" w:space="0" w:color="auto"/>
            </w:tcBorders>
            <w:shd w:val="clear" w:color="auto" w:fill="auto"/>
            <w:vAlign w:val="center"/>
          </w:tcPr>
          <w:p w14:paraId="69D81C2B" w14:textId="5E680A0F" w:rsidR="00424649" w:rsidRPr="00F23392" w:rsidRDefault="00424649" w:rsidP="00424649">
            <w:r w:rsidRPr="00F23392">
              <w:rPr>
                <w:color w:val="000000"/>
              </w:rPr>
              <w:t xml:space="preserve">$479.97 </w:t>
            </w:r>
          </w:p>
        </w:tc>
      </w:tr>
      <w:tr w:rsidR="00424649" w14:paraId="5F406996" w14:textId="73B45822" w:rsidTr="00086E81">
        <w:tc>
          <w:tcPr>
            <w:tcW w:w="1526" w:type="dxa"/>
          </w:tcPr>
          <w:p w14:paraId="6DB7009A" w14:textId="1E166B2A" w:rsidR="00424649" w:rsidRDefault="004C1BA4" w:rsidP="00424649">
            <w:hyperlink r:id="rId28" w:history="1">
              <w:r w:rsidR="00424649" w:rsidRPr="00F40444">
                <w:rPr>
                  <w:rStyle w:val="Hyperlink"/>
                </w:rPr>
                <w:t>iPad Air (4</w:t>
              </w:r>
              <w:r w:rsidR="00424649" w:rsidRPr="00F40444">
                <w:rPr>
                  <w:rStyle w:val="Hyperlink"/>
                  <w:vertAlign w:val="superscript"/>
                </w:rPr>
                <w:t>th</w:t>
              </w:r>
              <w:r w:rsidR="00424649" w:rsidRPr="00F40444">
                <w:rPr>
                  <w:rStyle w:val="Hyperlink"/>
                </w:rPr>
                <w:t xml:space="preserve"> Gen with LTE) 64GB</w:t>
              </w:r>
            </w:hyperlink>
          </w:p>
        </w:tc>
        <w:tc>
          <w:tcPr>
            <w:tcW w:w="1936" w:type="dxa"/>
          </w:tcPr>
          <w:p w14:paraId="209EF701" w14:textId="5D19E8F9" w:rsidR="00424649" w:rsidRDefault="00424649" w:rsidP="00424649">
            <w:r>
              <w:t>Wireless Tablet</w:t>
            </w:r>
          </w:p>
        </w:tc>
        <w:tc>
          <w:tcPr>
            <w:tcW w:w="1725" w:type="dxa"/>
          </w:tcPr>
          <w:p w14:paraId="0D7699F0" w14:textId="460B7392" w:rsidR="00424649" w:rsidRDefault="00424649" w:rsidP="00424649">
            <w:r>
              <w:t>Wireless</w:t>
            </w:r>
          </w:p>
        </w:tc>
        <w:tc>
          <w:tcPr>
            <w:tcW w:w="1464" w:type="dxa"/>
          </w:tcPr>
          <w:p w14:paraId="19FC44FC" w14:textId="405D7D15" w:rsidR="00424649" w:rsidRDefault="00424649" w:rsidP="00424649">
            <w:r>
              <w:t>$729</w:t>
            </w:r>
          </w:p>
        </w:tc>
        <w:tc>
          <w:tcPr>
            <w:tcW w:w="1440" w:type="dxa"/>
          </w:tcPr>
          <w:p w14:paraId="7DEF453E" w14:textId="60D84E7A" w:rsidR="00424649" w:rsidRDefault="00424649" w:rsidP="00424649">
            <w:r>
              <w:t>2</w:t>
            </w:r>
          </w:p>
        </w:tc>
        <w:tc>
          <w:tcPr>
            <w:tcW w:w="1259" w:type="dxa"/>
            <w:tcBorders>
              <w:top w:val="nil"/>
              <w:left w:val="nil"/>
              <w:bottom w:val="single" w:sz="8" w:space="0" w:color="auto"/>
              <w:right w:val="single" w:sz="8" w:space="0" w:color="auto"/>
            </w:tcBorders>
            <w:shd w:val="clear" w:color="auto" w:fill="auto"/>
            <w:vAlign w:val="center"/>
          </w:tcPr>
          <w:p w14:paraId="68A60D2E" w14:textId="5856C913" w:rsidR="00424649" w:rsidRPr="00F23392" w:rsidRDefault="00424649" w:rsidP="00424649">
            <w:r w:rsidRPr="00F23392">
              <w:rPr>
                <w:color w:val="000000"/>
              </w:rPr>
              <w:t xml:space="preserve">$1,458.00 </w:t>
            </w:r>
          </w:p>
        </w:tc>
      </w:tr>
      <w:tr w:rsidR="00424649" w14:paraId="35315BC4" w14:textId="77777777" w:rsidTr="00086E81">
        <w:tc>
          <w:tcPr>
            <w:tcW w:w="1526" w:type="dxa"/>
          </w:tcPr>
          <w:p w14:paraId="0551A39D" w14:textId="5C0B3FDA" w:rsidR="00424649" w:rsidRDefault="004C1BA4" w:rsidP="00424649">
            <w:hyperlink r:id="rId29" w:history="1">
              <w:r w:rsidR="00424649" w:rsidRPr="00BB588C">
                <w:rPr>
                  <w:rStyle w:val="Hyperlink"/>
                </w:rPr>
                <w:t>iPad 10.2” (8</w:t>
              </w:r>
              <w:r w:rsidR="00424649" w:rsidRPr="00BB588C">
                <w:rPr>
                  <w:rStyle w:val="Hyperlink"/>
                  <w:vertAlign w:val="superscript"/>
                </w:rPr>
                <w:t>th</w:t>
              </w:r>
              <w:r w:rsidR="00424649" w:rsidRPr="00BB588C">
                <w:rPr>
                  <w:rStyle w:val="Hyperlink"/>
                </w:rPr>
                <w:t xml:space="preserve"> Gen Wi-Fi only) 32GB</w:t>
              </w:r>
            </w:hyperlink>
          </w:p>
        </w:tc>
        <w:tc>
          <w:tcPr>
            <w:tcW w:w="1936" w:type="dxa"/>
          </w:tcPr>
          <w:p w14:paraId="27FE82BF" w14:textId="369D7778" w:rsidR="00424649" w:rsidRDefault="00424649" w:rsidP="00424649">
            <w:r>
              <w:t>Wireless Tablet</w:t>
            </w:r>
          </w:p>
        </w:tc>
        <w:tc>
          <w:tcPr>
            <w:tcW w:w="1725" w:type="dxa"/>
          </w:tcPr>
          <w:p w14:paraId="69EAA284" w14:textId="51FD184D" w:rsidR="00424649" w:rsidRDefault="00424649" w:rsidP="00424649">
            <w:r>
              <w:t>Wireless</w:t>
            </w:r>
          </w:p>
        </w:tc>
        <w:tc>
          <w:tcPr>
            <w:tcW w:w="1464" w:type="dxa"/>
          </w:tcPr>
          <w:p w14:paraId="69698694" w14:textId="759A166A" w:rsidR="00424649" w:rsidRDefault="00424649" w:rsidP="00424649">
            <w:r>
              <w:t>$329</w:t>
            </w:r>
          </w:p>
        </w:tc>
        <w:tc>
          <w:tcPr>
            <w:tcW w:w="1440" w:type="dxa"/>
          </w:tcPr>
          <w:p w14:paraId="105CD9CC" w14:textId="2D4C6B1D" w:rsidR="00424649" w:rsidRDefault="00424649" w:rsidP="00424649">
            <w:r>
              <w:t>1</w:t>
            </w:r>
          </w:p>
        </w:tc>
        <w:tc>
          <w:tcPr>
            <w:tcW w:w="1259" w:type="dxa"/>
            <w:tcBorders>
              <w:top w:val="nil"/>
              <w:left w:val="nil"/>
              <w:bottom w:val="single" w:sz="8" w:space="0" w:color="auto"/>
              <w:right w:val="single" w:sz="8" w:space="0" w:color="auto"/>
            </w:tcBorders>
            <w:shd w:val="clear" w:color="auto" w:fill="auto"/>
            <w:vAlign w:val="center"/>
          </w:tcPr>
          <w:p w14:paraId="551C2E84" w14:textId="146CBFC3" w:rsidR="00424649" w:rsidRPr="00F23392" w:rsidRDefault="00424649" w:rsidP="00424649">
            <w:r w:rsidRPr="00F23392">
              <w:rPr>
                <w:color w:val="000000"/>
              </w:rPr>
              <w:t xml:space="preserve">$329.00 </w:t>
            </w:r>
          </w:p>
        </w:tc>
      </w:tr>
      <w:tr w:rsidR="00424649" w14:paraId="38221DE6" w14:textId="77777777" w:rsidTr="00086E81">
        <w:tc>
          <w:tcPr>
            <w:tcW w:w="1526" w:type="dxa"/>
          </w:tcPr>
          <w:p w14:paraId="3439CE92" w14:textId="61DE2567" w:rsidR="00424649" w:rsidRDefault="004C1BA4" w:rsidP="00424649">
            <w:hyperlink r:id="rId30" w:history="1">
              <w:r w:rsidR="00424649" w:rsidRPr="004C4C5A">
                <w:rPr>
                  <w:rStyle w:val="Hyperlink"/>
                </w:rPr>
                <w:t>Zebra TC75x</w:t>
              </w:r>
            </w:hyperlink>
            <w:r w:rsidR="00424649">
              <w:t xml:space="preserve"> </w:t>
            </w:r>
          </w:p>
        </w:tc>
        <w:tc>
          <w:tcPr>
            <w:tcW w:w="1936" w:type="dxa"/>
          </w:tcPr>
          <w:p w14:paraId="28B696B9" w14:textId="224DC426" w:rsidR="00424649" w:rsidRDefault="00424649" w:rsidP="00424649">
            <w:r>
              <w:t>Mobile Barcode Scanner/Terminal</w:t>
            </w:r>
          </w:p>
        </w:tc>
        <w:tc>
          <w:tcPr>
            <w:tcW w:w="1725" w:type="dxa"/>
          </w:tcPr>
          <w:p w14:paraId="7FC10F52" w14:textId="1C6AB694" w:rsidR="00424649" w:rsidRDefault="00424649" w:rsidP="00424649">
            <w:r>
              <w:t>Wireless</w:t>
            </w:r>
          </w:p>
        </w:tc>
        <w:tc>
          <w:tcPr>
            <w:tcW w:w="1464" w:type="dxa"/>
          </w:tcPr>
          <w:p w14:paraId="2C75AE02" w14:textId="44EB1E43" w:rsidR="00424649" w:rsidRDefault="00424649" w:rsidP="00424649">
            <w:r w:rsidRPr="004C4C5A">
              <w:t>$1,767.27</w:t>
            </w:r>
          </w:p>
        </w:tc>
        <w:tc>
          <w:tcPr>
            <w:tcW w:w="1440" w:type="dxa"/>
          </w:tcPr>
          <w:p w14:paraId="39A147E3" w14:textId="6442E2D5" w:rsidR="00424649" w:rsidRDefault="00424649" w:rsidP="00424649">
            <w:r>
              <w:t>2</w:t>
            </w:r>
          </w:p>
        </w:tc>
        <w:tc>
          <w:tcPr>
            <w:tcW w:w="1259" w:type="dxa"/>
            <w:tcBorders>
              <w:top w:val="nil"/>
              <w:left w:val="nil"/>
              <w:bottom w:val="single" w:sz="8" w:space="0" w:color="auto"/>
              <w:right w:val="single" w:sz="8" w:space="0" w:color="auto"/>
            </w:tcBorders>
            <w:shd w:val="clear" w:color="auto" w:fill="auto"/>
            <w:vAlign w:val="center"/>
          </w:tcPr>
          <w:p w14:paraId="7B4F9C0A" w14:textId="2B0557DC" w:rsidR="00424649" w:rsidRPr="00F23392" w:rsidRDefault="00424649" w:rsidP="00424649">
            <w:r w:rsidRPr="00F23392">
              <w:rPr>
                <w:color w:val="000000"/>
              </w:rPr>
              <w:t xml:space="preserve">$3,534.54 </w:t>
            </w:r>
          </w:p>
        </w:tc>
      </w:tr>
      <w:tr w:rsidR="00424649" w14:paraId="36D59A4F" w14:textId="77777777" w:rsidTr="00086E81">
        <w:tc>
          <w:tcPr>
            <w:tcW w:w="1526" w:type="dxa"/>
          </w:tcPr>
          <w:p w14:paraId="2D610DCE" w14:textId="0AF4C9A8" w:rsidR="00424649" w:rsidRDefault="004C1BA4" w:rsidP="00424649">
            <w:hyperlink r:id="rId31" w:history="1">
              <w:r w:rsidR="00424649" w:rsidRPr="00A20256">
                <w:rPr>
                  <w:rStyle w:val="Hyperlink"/>
                </w:rPr>
                <w:t>Zebra ZQ61</w:t>
              </w:r>
            </w:hyperlink>
            <w:r w:rsidR="00424649">
              <w:t xml:space="preserve"> </w:t>
            </w:r>
          </w:p>
        </w:tc>
        <w:tc>
          <w:tcPr>
            <w:tcW w:w="1936" w:type="dxa"/>
          </w:tcPr>
          <w:p w14:paraId="7F5B6695" w14:textId="6BE8F949" w:rsidR="00424649" w:rsidRDefault="00424649" w:rsidP="00424649">
            <w:r>
              <w:t>Mobile Printer</w:t>
            </w:r>
          </w:p>
        </w:tc>
        <w:tc>
          <w:tcPr>
            <w:tcW w:w="1725" w:type="dxa"/>
          </w:tcPr>
          <w:p w14:paraId="707B5EA8" w14:textId="63B05BC1" w:rsidR="00424649" w:rsidRDefault="00424649" w:rsidP="00424649">
            <w:r>
              <w:t>USB and Bluetooth</w:t>
            </w:r>
          </w:p>
        </w:tc>
        <w:tc>
          <w:tcPr>
            <w:tcW w:w="1464" w:type="dxa"/>
          </w:tcPr>
          <w:p w14:paraId="47EB4F0A" w14:textId="7FBCED3A" w:rsidR="00424649" w:rsidRDefault="00424649" w:rsidP="00424649">
            <w:r w:rsidRPr="007A418C">
              <w:t>$795.41</w:t>
            </w:r>
          </w:p>
        </w:tc>
        <w:tc>
          <w:tcPr>
            <w:tcW w:w="1440" w:type="dxa"/>
          </w:tcPr>
          <w:p w14:paraId="2943FDCA" w14:textId="7505038E" w:rsidR="00424649" w:rsidRDefault="00424649" w:rsidP="00424649">
            <w:r>
              <w:t>2</w:t>
            </w:r>
          </w:p>
        </w:tc>
        <w:tc>
          <w:tcPr>
            <w:tcW w:w="1259" w:type="dxa"/>
            <w:tcBorders>
              <w:top w:val="nil"/>
              <w:left w:val="nil"/>
              <w:bottom w:val="single" w:sz="8" w:space="0" w:color="auto"/>
              <w:right w:val="single" w:sz="8" w:space="0" w:color="auto"/>
            </w:tcBorders>
            <w:shd w:val="clear" w:color="auto" w:fill="auto"/>
            <w:vAlign w:val="center"/>
          </w:tcPr>
          <w:p w14:paraId="306BE8FA" w14:textId="0708595C" w:rsidR="00424649" w:rsidRPr="00F23392" w:rsidRDefault="00424649" w:rsidP="00424649">
            <w:r w:rsidRPr="00F23392">
              <w:rPr>
                <w:color w:val="000000"/>
              </w:rPr>
              <w:t xml:space="preserve">$1,590.82 </w:t>
            </w:r>
          </w:p>
        </w:tc>
      </w:tr>
      <w:tr w:rsidR="00424649" w14:paraId="6CA07B00" w14:textId="77777777" w:rsidTr="00086E81">
        <w:tc>
          <w:tcPr>
            <w:tcW w:w="1526" w:type="dxa"/>
          </w:tcPr>
          <w:p w14:paraId="6A62913A" w14:textId="1E5EC6BB" w:rsidR="00424649" w:rsidRDefault="004C1BA4" w:rsidP="00424649">
            <w:hyperlink r:id="rId32" w:history="1">
              <w:r w:rsidR="00424649" w:rsidRPr="000F35F1">
                <w:rPr>
                  <w:rStyle w:val="Hyperlink"/>
                </w:rPr>
                <w:t>Epos Complete POS System</w:t>
              </w:r>
            </w:hyperlink>
          </w:p>
        </w:tc>
        <w:tc>
          <w:tcPr>
            <w:tcW w:w="1936" w:type="dxa"/>
          </w:tcPr>
          <w:p w14:paraId="626A6085" w14:textId="191F2430" w:rsidR="00424649" w:rsidRDefault="00424649" w:rsidP="00424649">
            <w:r>
              <w:t>Point of Sale</w:t>
            </w:r>
          </w:p>
        </w:tc>
        <w:tc>
          <w:tcPr>
            <w:tcW w:w="1725" w:type="dxa"/>
          </w:tcPr>
          <w:p w14:paraId="2605B139" w14:textId="46668297" w:rsidR="00424649" w:rsidRDefault="00424649" w:rsidP="00424649">
            <w:r>
              <w:t>Wired</w:t>
            </w:r>
          </w:p>
        </w:tc>
        <w:tc>
          <w:tcPr>
            <w:tcW w:w="1464" w:type="dxa"/>
          </w:tcPr>
          <w:p w14:paraId="436CA88E" w14:textId="1CB893ED" w:rsidR="00424649" w:rsidRPr="007A418C" w:rsidRDefault="00424649" w:rsidP="00424649">
            <w:r>
              <w:t>$349</w:t>
            </w:r>
          </w:p>
        </w:tc>
        <w:tc>
          <w:tcPr>
            <w:tcW w:w="1440" w:type="dxa"/>
          </w:tcPr>
          <w:p w14:paraId="3A8B290D" w14:textId="746F02C6" w:rsidR="00424649" w:rsidRDefault="00424649" w:rsidP="00424649">
            <w:r>
              <w:t>2</w:t>
            </w:r>
          </w:p>
        </w:tc>
        <w:tc>
          <w:tcPr>
            <w:tcW w:w="1259" w:type="dxa"/>
            <w:tcBorders>
              <w:top w:val="nil"/>
              <w:left w:val="nil"/>
              <w:bottom w:val="single" w:sz="8" w:space="0" w:color="auto"/>
              <w:right w:val="single" w:sz="8" w:space="0" w:color="auto"/>
            </w:tcBorders>
            <w:shd w:val="clear" w:color="auto" w:fill="auto"/>
            <w:vAlign w:val="center"/>
          </w:tcPr>
          <w:p w14:paraId="07B2ACEB" w14:textId="6658C801" w:rsidR="00424649" w:rsidRPr="00F23392" w:rsidRDefault="00424649" w:rsidP="00424649">
            <w:r w:rsidRPr="00F23392">
              <w:rPr>
                <w:color w:val="000000"/>
              </w:rPr>
              <w:t xml:space="preserve">$698.00 </w:t>
            </w:r>
          </w:p>
        </w:tc>
      </w:tr>
      <w:tr w:rsidR="00AC325D" w14:paraId="20FD33CA" w14:textId="77777777" w:rsidTr="00270F08">
        <w:tc>
          <w:tcPr>
            <w:tcW w:w="1526" w:type="dxa"/>
          </w:tcPr>
          <w:p w14:paraId="69E8D1EF" w14:textId="37A664E4" w:rsidR="00AC325D" w:rsidRDefault="00AC325D" w:rsidP="00270F08">
            <w:r>
              <w:t>Generic VoIP Phone</w:t>
            </w:r>
          </w:p>
        </w:tc>
        <w:tc>
          <w:tcPr>
            <w:tcW w:w="1936" w:type="dxa"/>
          </w:tcPr>
          <w:p w14:paraId="23CABD94" w14:textId="2A4C2B0C" w:rsidR="00AC325D" w:rsidRDefault="00AC325D" w:rsidP="00270F08">
            <w:r>
              <w:t>Store IP Phone</w:t>
            </w:r>
          </w:p>
        </w:tc>
        <w:tc>
          <w:tcPr>
            <w:tcW w:w="1725" w:type="dxa"/>
          </w:tcPr>
          <w:p w14:paraId="33D7A4FE" w14:textId="07FD0CCC" w:rsidR="00AC325D" w:rsidRDefault="00AC325D" w:rsidP="00270F08">
            <w:r>
              <w:t>Wired</w:t>
            </w:r>
          </w:p>
        </w:tc>
        <w:tc>
          <w:tcPr>
            <w:tcW w:w="1464" w:type="dxa"/>
          </w:tcPr>
          <w:p w14:paraId="72E17006" w14:textId="0983E9B4" w:rsidR="00AC325D" w:rsidRDefault="00290E78" w:rsidP="00270F08">
            <w:r>
              <w:t>$100</w:t>
            </w:r>
          </w:p>
        </w:tc>
        <w:tc>
          <w:tcPr>
            <w:tcW w:w="1440" w:type="dxa"/>
          </w:tcPr>
          <w:p w14:paraId="4D938885" w14:textId="11E0A243" w:rsidR="00AC325D" w:rsidRDefault="00AC325D" w:rsidP="00270F08">
            <w:r>
              <w:t>3</w:t>
            </w:r>
          </w:p>
        </w:tc>
        <w:tc>
          <w:tcPr>
            <w:tcW w:w="1259" w:type="dxa"/>
          </w:tcPr>
          <w:p w14:paraId="2FE9375A" w14:textId="48CC4549" w:rsidR="00AC325D" w:rsidRPr="00F23392" w:rsidRDefault="009F253C" w:rsidP="00270F08">
            <w:r w:rsidRPr="00F23392">
              <w:t>$300</w:t>
            </w:r>
          </w:p>
        </w:tc>
      </w:tr>
      <w:tr w:rsidR="00424649" w14:paraId="1416553F" w14:textId="77777777" w:rsidTr="00270F08">
        <w:tc>
          <w:tcPr>
            <w:tcW w:w="1526" w:type="dxa"/>
          </w:tcPr>
          <w:p w14:paraId="3A630902" w14:textId="77777777" w:rsidR="00424649" w:rsidRDefault="00424649" w:rsidP="00270F08"/>
        </w:tc>
        <w:tc>
          <w:tcPr>
            <w:tcW w:w="1936" w:type="dxa"/>
          </w:tcPr>
          <w:p w14:paraId="045D5EC2" w14:textId="77777777" w:rsidR="00424649" w:rsidRDefault="00424649" w:rsidP="00270F08"/>
        </w:tc>
        <w:tc>
          <w:tcPr>
            <w:tcW w:w="1725" w:type="dxa"/>
          </w:tcPr>
          <w:p w14:paraId="0D08E177" w14:textId="77777777" w:rsidR="00424649" w:rsidRDefault="00424649" w:rsidP="00270F08"/>
        </w:tc>
        <w:tc>
          <w:tcPr>
            <w:tcW w:w="1464" w:type="dxa"/>
          </w:tcPr>
          <w:p w14:paraId="28BE536B" w14:textId="77777777" w:rsidR="00424649" w:rsidRDefault="00424649" w:rsidP="00270F08"/>
        </w:tc>
        <w:tc>
          <w:tcPr>
            <w:tcW w:w="1440" w:type="dxa"/>
          </w:tcPr>
          <w:p w14:paraId="28930AC3" w14:textId="29DA9843" w:rsidR="00424649" w:rsidRPr="00424649" w:rsidRDefault="00424649" w:rsidP="00270F08">
            <w:pPr>
              <w:rPr>
                <w:b/>
                <w:bCs/>
              </w:rPr>
            </w:pPr>
            <w:r w:rsidRPr="00424649">
              <w:rPr>
                <w:b/>
                <w:bCs/>
              </w:rPr>
              <w:t>Total</w:t>
            </w:r>
          </w:p>
        </w:tc>
        <w:tc>
          <w:tcPr>
            <w:tcW w:w="1259" w:type="dxa"/>
          </w:tcPr>
          <w:p w14:paraId="379713D6" w14:textId="77777777" w:rsidR="00086E81" w:rsidRPr="0006498B" w:rsidRDefault="00086E81" w:rsidP="00086E81">
            <w:pPr>
              <w:rPr>
                <w:b/>
                <w:bCs/>
                <w:color w:val="000000"/>
              </w:rPr>
            </w:pPr>
            <w:r w:rsidRPr="0006498B">
              <w:rPr>
                <w:b/>
                <w:bCs/>
                <w:color w:val="000000"/>
              </w:rPr>
              <w:t xml:space="preserve">$9,421.92 </w:t>
            </w:r>
          </w:p>
          <w:p w14:paraId="2C109AFB" w14:textId="77777777" w:rsidR="00424649" w:rsidRPr="00F23392" w:rsidRDefault="00424649" w:rsidP="00270F08"/>
        </w:tc>
      </w:tr>
    </w:tbl>
    <w:p w14:paraId="0C7315A9" w14:textId="77777777" w:rsidR="0059034C" w:rsidRDefault="0059034C" w:rsidP="00C178F7"/>
    <w:p w14:paraId="6FEF0259" w14:textId="5D479C49" w:rsidR="00B55A37" w:rsidRDefault="001E3D12" w:rsidP="00C178F7">
      <w:r>
        <w:tab/>
        <w:t xml:space="preserve">Each store will have a manager’s office that the Store Manager </w:t>
      </w:r>
      <w:r w:rsidR="002B2136">
        <w:t xml:space="preserve">and Assistant Store Manager will use. In that office there will be </w:t>
      </w:r>
      <w:r w:rsidR="0059034C">
        <w:t>a</w:t>
      </w:r>
      <w:r w:rsidR="00373FED">
        <w:t xml:space="preserve"> desktop computer with two monitors, </w:t>
      </w:r>
      <w:r w:rsidR="00FD41C7">
        <w:t xml:space="preserve">and </w:t>
      </w:r>
      <w:r w:rsidR="00373FED">
        <w:t>a</w:t>
      </w:r>
      <w:r w:rsidR="0059034C">
        <w:t xml:space="preserve"> V</w:t>
      </w:r>
      <w:r w:rsidR="0096009A">
        <w:t>o</w:t>
      </w:r>
      <w:r w:rsidR="0059034C">
        <w:t>IP phone managed by a third</w:t>
      </w:r>
      <w:r w:rsidR="00777220">
        <w:t>-</w:t>
      </w:r>
      <w:r w:rsidR="0059034C">
        <w:t xml:space="preserve">party provider </w:t>
      </w:r>
      <w:r w:rsidR="00185E32">
        <w:t xml:space="preserve">which I just ball parked on the price for that. </w:t>
      </w:r>
      <w:r w:rsidR="00FD41C7">
        <w:t>Both the Store Manager and Assistant Store Manager will have company provided tablets issued to them</w:t>
      </w:r>
      <w:r w:rsidR="00A37E45">
        <w:t>.</w:t>
      </w:r>
      <w:r w:rsidR="00B55A37">
        <w:t xml:space="preserve"> </w:t>
      </w:r>
      <w:r w:rsidR="00570F7B">
        <w:t>Typically for a regular store there will also be around 15 employees</w:t>
      </w:r>
      <w:r w:rsidR="007F5301">
        <w:t xml:space="preserve"> total (not including management).</w:t>
      </w:r>
    </w:p>
    <w:p w14:paraId="6B2D3BA3" w14:textId="0CC6D3A8" w:rsidR="00271744" w:rsidRDefault="00B55A37" w:rsidP="00C178F7">
      <w:r>
        <w:tab/>
        <w:t xml:space="preserve">In the backroom (which contains storage and receiving) </w:t>
      </w:r>
      <w:r w:rsidR="00777220">
        <w:t>there will be a desktop computer with one monitor, two handheld scanners,</w:t>
      </w:r>
      <w:r w:rsidR="00334EEE">
        <w:t xml:space="preserve"> two label printers,</w:t>
      </w:r>
      <w:r w:rsidR="00777220">
        <w:t xml:space="preserve"> a</w:t>
      </w:r>
      <w:r w:rsidR="00334EEE">
        <w:t>n</w:t>
      </w:r>
      <w:r w:rsidR="00777220">
        <w:t xml:space="preserve"> electronic time clock, </w:t>
      </w:r>
      <w:r w:rsidR="00777220" w:rsidRPr="00777220">
        <w:t>and a VOIP phone managed by a third</w:t>
      </w:r>
      <w:r w:rsidR="00777220">
        <w:t>-</w:t>
      </w:r>
      <w:r w:rsidR="00777220" w:rsidRPr="00777220">
        <w:t>party provider</w:t>
      </w:r>
      <w:r w:rsidR="00A37E45">
        <w:t>.</w:t>
      </w:r>
    </w:p>
    <w:p w14:paraId="1902188A" w14:textId="41F75715" w:rsidR="00334EEE" w:rsidRDefault="00334EEE" w:rsidP="00C178F7">
      <w:r>
        <w:lastRenderedPageBreak/>
        <w:tab/>
        <w:t xml:space="preserve">At the front of the store there will be two checkout lanes </w:t>
      </w:r>
      <w:r w:rsidR="008F3763">
        <w:t xml:space="preserve">each </w:t>
      </w:r>
      <w:r>
        <w:t xml:space="preserve">equipped with a Point of Sale System equipped with </w:t>
      </w:r>
      <w:r w:rsidR="00881EC5">
        <w:t xml:space="preserve">the </w:t>
      </w:r>
      <w:r w:rsidR="008F3763">
        <w:t>appropriate</w:t>
      </w:r>
      <w:r w:rsidR="00A37E45">
        <w:t xml:space="preserve"> software and hardware needed</w:t>
      </w:r>
      <w:r w:rsidR="003728EF">
        <w:t>. Shared with the two checkouts will be a</w:t>
      </w:r>
      <w:r w:rsidR="00355F44">
        <w:t xml:space="preserve"> tablet and </w:t>
      </w:r>
      <w:r w:rsidR="00355F44" w:rsidRPr="00777220">
        <w:t>a VOIP phone managed by a third</w:t>
      </w:r>
      <w:r w:rsidR="00355F44">
        <w:t>-</w:t>
      </w:r>
      <w:r w:rsidR="00355F44" w:rsidRPr="00777220">
        <w:t>party provider</w:t>
      </w:r>
      <w:r w:rsidR="00A37E45">
        <w:t>.</w:t>
      </w:r>
    </w:p>
    <w:p w14:paraId="4C3F8D29" w14:textId="1E7B954B" w:rsidR="00483BDB" w:rsidRDefault="00483BDB" w:rsidP="00C178F7">
      <w:pPr>
        <w:pStyle w:val="Heading2"/>
      </w:pPr>
      <w:bookmarkStart w:id="10" w:name="_Toc57706936"/>
      <w:r>
        <w:t>Management of Devices</w:t>
      </w:r>
      <w:bookmarkEnd w:id="10"/>
    </w:p>
    <w:p w14:paraId="061B2A27" w14:textId="723D6240" w:rsidR="00483BDB" w:rsidRDefault="00483BDB" w:rsidP="00C178F7">
      <w:r>
        <w:tab/>
      </w:r>
      <w:r w:rsidRPr="00802129">
        <w:t xml:space="preserve">In order to effectively manage each </w:t>
      </w:r>
      <w:r w:rsidR="002401CE" w:rsidRPr="00802129">
        <w:t>device,</w:t>
      </w:r>
      <w:r w:rsidRPr="00802129">
        <w:t xml:space="preserve"> </w:t>
      </w:r>
      <w:r w:rsidR="00802129" w:rsidRPr="00802129">
        <w:t xml:space="preserve">there will be a MDM (Mobile Device Manager) by </w:t>
      </w:r>
      <w:r w:rsidR="00F23392">
        <w:t xml:space="preserve">Microsoft Intune </w:t>
      </w:r>
      <w:r w:rsidR="00802129" w:rsidRPr="00802129">
        <w:t xml:space="preserve">in place for mobile devices and more traditional devices will be controlled by </w:t>
      </w:r>
      <w:proofErr w:type="spellStart"/>
      <w:r w:rsidR="00802129" w:rsidRPr="00802129">
        <w:t>a</w:t>
      </w:r>
      <w:proofErr w:type="spellEnd"/>
      <w:r w:rsidR="00802129" w:rsidRPr="00802129">
        <w:t xml:space="preserve"> Active Directory Domain Controller.</w:t>
      </w:r>
      <w:r w:rsidR="00F51F55">
        <w:t xml:space="preserve"> Each </w:t>
      </w:r>
      <w:r w:rsidR="00855D64">
        <w:t>device on average will be replaced on a 2-3 year lifecycle (or when needed)</w:t>
      </w:r>
      <w:r w:rsidR="00715C1A">
        <w:t xml:space="preserve">. Some devices like VoIP phones </w:t>
      </w:r>
      <w:r w:rsidR="00A505BB">
        <w:t xml:space="preserve">and desktop computers might be used longer meanwhile other devices such as tablets, laptops, and cell phones </w:t>
      </w:r>
      <w:r w:rsidR="00ED118E">
        <w:t>should be replaced sooner.</w:t>
      </w:r>
    </w:p>
    <w:p w14:paraId="0515DBE2" w14:textId="71DEC7EF" w:rsidR="003122AC" w:rsidRDefault="003122AC" w:rsidP="00C178F7">
      <w:pPr>
        <w:pStyle w:val="Heading2"/>
      </w:pPr>
      <w:bookmarkStart w:id="11" w:name="_Toc57706937"/>
      <w:r>
        <w:t>Seg</w:t>
      </w:r>
      <w:r w:rsidR="00FA28D0">
        <w:t>ment of Vlans</w:t>
      </w:r>
      <w:bookmarkEnd w:id="11"/>
    </w:p>
    <w:p w14:paraId="0AA8FECF" w14:textId="520E931D" w:rsidR="00FA28D0" w:rsidRPr="00FA28D0" w:rsidRDefault="00FA28D0" w:rsidP="00C178F7">
      <w:r>
        <w:tab/>
        <w:t>Our Vlans will be segmented by</w:t>
      </w:r>
      <w:r w:rsidR="001E6328">
        <w:t xml:space="preserve"> </w:t>
      </w:r>
      <w:r w:rsidR="00F36ED9">
        <w:t>use case</w:t>
      </w:r>
      <w:r w:rsidR="009A11DB">
        <w:t xml:space="preserve"> and location. More details can be found under the Network Configuration selection.</w:t>
      </w:r>
    </w:p>
    <w:p w14:paraId="54E40D83" w14:textId="6CC0FCFE" w:rsidR="00ED118E" w:rsidRDefault="00602786" w:rsidP="00C178F7">
      <w:pPr>
        <w:pStyle w:val="Heading2"/>
      </w:pPr>
      <w:bookmarkStart w:id="12" w:name="_Toc57706938"/>
      <w:r>
        <w:t>Cost Analysis</w:t>
      </w:r>
      <w:bookmarkEnd w:id="12"/>
    </w:p>
    <w:p w14:paraId="42B68878" w14:textId="439EA466" w:rsidR="00602786" w:rsidRPr="00F23392" w:rsidRDefault="00602786" w:rsidP="00C178F7">
      <w:pPr>
        <w:rPr>
          <w:rFonts w:ascii="Calibri" w:hAnsi="Calibri" w:cs="Calibri"/>
          <w:color w:val="000000"/>
          <w:sz w:val="22"/>
          <w:szCs w:val="22"/>
        </w:rPr>
      </w:pPr>
      <w:r>
        <w:tab/>
        <w:t>As shown above t</w:t>
      </w:r>
      <w:r w:rsidRPr="00F23392">
        <w:t xml:space="preserve">he cost will be around </w:t>
      </w:r>
      <w:r w:rsidR="00F23392" w:rsidRPr="00F23392">
        <w:t>$93,582</w:t>
      </w:r>
      <w:r w:rsidRPr="00F23392">
        <w:t xml:space="preserve"> for the main office and warehouse for end user devices</w:t>
      </w:r>
      <w:r w:rsidR="00AE3373" w:rsidRPr="00F23392">
        <w:t xml:space="preserve"> and </w:t>
      </w:r>
      <w:r w:rsidR="00F23392" w:rsidRPr="00F23392">
        <w:rPr>
          <w:color w:val="000000"/>
        </w:rPr>
        <w:t xml:space="preserve">$9,421.92 </w:t>
      </w:r>
      <w:r w:rsidR="00AE3373" w:rsidRPr="00F23392">
        <w:t xml:space="preserve">for each store. </w:t>
      </w:r>
    </w:p>
    <w:p w14:paraId="0F81829A" w14:textId="77777777" w:rsidR="00F03529" w:rsidRPr="00602786" w:rsidRDefault="00F03529" w:rsidP="00C178F7">
      <w:pPr>
        <w:pStyle w:val="Heading1"/>
      </w:pPr>
    </w:p>
    <w:p w14:paraId="1724C02E" w14:textId="487FA683" w:rsidR="00405ACA" w:rsidRDefault="00627BB4" w:rsidP="00C178F7">
      <w:pPr>
        <w:pStyle w:val="Heading1"/>
      </w:pPr>
      <w:bookmarkStart w:id="13" w:name="_Toc57706939"/>
      <w:r w:rsidRPr="00EA36FA">
        <w:t>Servers</w:t>
      </w:r>
      <w:bookmarkEnd w:id="13"/>
    </w:p>
    <w:p w14:paraId="6423D830" w14:textId="0BC55CDA" w:rsidR="00627BB4" w:rsidRDefault="00A0161C" w:rsidP="00C178F7">
      <w:pPr>
        <w:pStyle w:val="Heading2"/>
      </w:pPr>
      <w:bookmarkStart w:id="14" w:name="_Toc57706940"/>
      <w:r>
        <w:t>Main Office</w:t>
      </w:r>
      <w:r w:rsidR="00B33900">
        <w:t xml:space="preserve"> and Warehouse</w:t>
      </w:r>
      <w:bookmarkEnd w:id="14"/>
    </w:p>
    <w:p w14:paraId="1FD5739A" w14:textId="0A725F3E" w:rsidR="00A0161C" w:rsidRPr="00763E4C" w:rsidRDefault="00A0161C" w:rsidP="00C178F7">
      <w:r>
        <w:tab/>
      </w:r>
      <w:r w:rsidRPr="00763E4C">
        <w:t>At the main office there will be the following servers</w:t>
      </w:r>
      <w:r w:rsidR="00F5625C" w:rsidRPr="00763E4C">
        <w:t xml:space="preserve"> as follows.</w:t>
      </w:r>
    </w:p>
    <w:tbl>
      <w:tblPr>
        <w:tblStyle w:val="TableGrid"/>
        <w:tblW w:w="9445" w:type="dxa"/>
        <w:tblLayout w:type="fixed"/>
        <w:tblLook w:val="04A0" w:firstRow="1" w:lastRow="0" w:firstColumn="1" w:lastColumn="0" w:noHBand="0" w:noVBand="1"/>
      </w:tblPr>
      <w:tblGrid>
        <w:gridCol w:w="1204"/>
        <w:gridCol w:w="1494"/>
        <w:gridCol w:w="1430"/>
        <w:gridCol w:w="1389"/>
        <w:gridCol w:w="1309"/>
        <w:gridCol w:w="1108"/>
        <w:gridCol w:w="1511"/>
      </w:tblGrid>
      <w:tr w:rsidR="009A6180" w14:paraId="0191FE03" w14:textId="4C7C032C" w:rsidTr="00E32BAC">
        <w:tc>
          <w:tcPr>
            <w:tcW w:w="1204" w:type="dxa"/>
          </w:tcPr>
          <w:p w14:paraId="43FCD785" w14:textId="0C5E0B48" w:rsidR="009A6180" w:rsidRDefault="009A6180" w:rsidP="00C178F7">
            <w:r>
              <w:t>Use Case</w:t>
            </w:r>
          </w:p>
        </w:tc>
        <w:tc>
          <w:tcPr>
            <w:tcW w:w="1494" w:type="dxa"/>
          </w:tcPr>
          <w:p w14:paraId="55E4D19F" w14:textId="560C36E0" w:rsidR="009A6180" w:rsidRDefault="009A6180" w:rsidP="00C178F7">
            <w:r>
              <w:t>Model</w:t>
            </w:r>
          </w:p>
        </w:tc>
        <w:tc>
          <w:tcPr>
            <w:tcW w:w="1430" w:type="dxa"/>
          </w:tcPr>
          <w:p w14:paraId="464AA577" w14:textId="5118DA83" w:rsidR="009A6180" w:rsidRDefault="009A6180" w:rsidP="00C178F7">
            <w:r>
              <w:t>OS</w:t>
            </w:r>
          </w:p>
        </w:tc>
        <w:tc>
          <w:tcPr>
            <w:tcW w:w="1389" w:type="dxa"/>
          </w:tcPr>
          <w:p w14:paraId="38BAA4DE" w14:textId="44CA0E9B" w:rsidR="009A6180" w:rsidRDefault="009A6180" w:rsidP="00C178F7">
            <w:r>
              <w:t>Specs</w:t>
            </w:r>
          </w:p>
        </w:tc>
        <w:tc>
          <w:tcPr>
            <w:tcW w:w="1309" w:type="dxa"/>
          </w:tcPr>
          <w:p w14:paraId="6B539BEF" w14:textId="5D045C35" w:rsidR="009A6180" w:rsidRDefault="009A6180" w:rsidP="00C178F7">
            <w:r>
              <w:t>Unit Price</w:t>
            </w:r>
          </w:p>
        </w:tc>
        <w:tc>
          <w:tcPr>
            <w:tcW w:w="1108" w:type="dxa"/>
          </w:tcPr>
          <w:p w14:paraId="116FCE87" w14:textId="356FFC92" w:rsidR="009A6180" w:rsidRDefault="009A6180" w:rsidP="00C178F7">
            <w:r>
              <w:t>Quantity</w:t>
            </w:r>
          </w:p>
        </w:tc>
        <w:tc>
          <w:tcPr>
            <w:tcW w:w="1511" w:type="dxa"/>
          </w:tcPr>
          <w:p w14:paraId="4C927EDC" w14:textId="052017CF" w:rsidR="009A6180" w:rsidRDefault="009A6180" w:rsidP="00C178F7">
            <w:r>
              <w:t>Total Price</w:t>
            </w:r>
          </w:p>
        </w:tc>
      </w:tr>
      <w:tr w:rsidR="009A6180" w14:paraId="3EF644BC" w14:textId="433214C1" w:rsidTr="00E32BAC">
        <w:tc>
          <w:tcPr>
            <w:tcW w:w="1204" w:type="dxa"/>
          </w:tcPr>
          <w:p w14:paraId="58CA7901" w14:textId="03B3C867" w:rsidR="009A6180" w:rsidRDefault="009A6180" w:rsidP="00C178F7">
            <w:r>
              <w:t>Domain Controller</w:t>
            </w:r>
          </w:p>
        </w:tc>
        <w:tc>
          <w:tcPr>
            <w:tcW w:w="1494" w:type="dxa"/>
          </w:tcPr>
          <w:p w14:paraId="6A90F2E1" w14:textId="54871335" w:rsidR="009A6180" w:rsidRDefault="004C1BA4" w:rsidP="00C178F7">
            <w:hyperlink r:id="rId33" w:history="1">
              <w:r w:rsidR="009A6180" w:rsidRPr="0051232D">
                <w:rPr>
                  <w:rStyle w:val="Hyperlink"/>
                </w:rPr>
                <w:t>PowerEdge R340</w:t>
              </w:r>
            </w:hyperlink>
          </w:p>
        </w:tc>
        <w:tc>
          <w:tcPr>
            <w:tcW w:w="1430" w:type="dxa"/>
          </w:tcPr>
          <w:p w14:paraId="55C28D09" w14:textId="7900E2FA" w:rsidR="009A6180" w:rsidRDefault="009A6180" w:rsidP="00C178F7">
            <w:r>
              <w:t>Windows 2019 Standard</w:t>
            </w:r>
          </w:p>
        </w:tc>
        <w:tc>
          <w:tcPr>
            <w:tcW w:w="1389" w:type="dxa"/>
          </w:tcPr>
          <w:p w14:paraId="23A9704E" w14:textId="6C02AED9" w:rsidR="009A6180" w:rsidRDefault="009A6180" w:rsidP="00C178F7">
            <w:r w:rsidRPr="00A3733F">
              <w:t>Xeon® E-2246G</w:t>
            </w:r>
            <w:r>
              <w:t xml:space="preserve">, 16GB DDR4 ECC, H330 RAID Controller, 4x 1TB 7.2K HDD, 2x M.2 240GB SSD, </w:t>
            </w:r>
            <w:r w:rsidRPr="00B4775E">
              <w:t>Dual, Hot-plug, Redundant Power Supply, 350W</w:t>
            </w:r>
          </w:p>
        </w:tc>
        <w:tc>
          <w:tcPr>
            <w:tcW w:w="1309" w:type="dxa"/>
          </w:tcPr>
          <w:p w14:paraId="3646389A" w14:textId="3D573813" w:rsidR="009A6180" w:rsidRDefault="009A6180" w:rsidP="00C178F7">
            <w:r w:rsidRPr="009A6180">
              <w:t>$2,721.26</w:t>
            </w:r>
          </w:p>
        </w:tc>
        <w:tc>
          <w:tcPr>
            <w:tcW w:w="1108" w:type="dxa"/>
          </w:tcPr>
          <w:p w14:paraId="7C489B6E" w14:textId="40EF1C7D" w:rsidR="009A6180" w:rsidRPr="009A6180" w:rsidRDefault="00E369F9" w:rsidP="00C178F7">
            <w:r>
              <w:t>2</w:t>
            </w:r>
          </w:p>
        </w:tc>
        <w:tc>
          <w:tcPr>
            <w:tcW w:w="1511" w:type="dxa"/>
          </w:tcPr>
          <w:p w14:paraId="1BE6B8AD" w14:textId="77777777" w:rsidR="00CC78DE" w:rsidRDefault="00CC78DE" w:rsidP="00CC78DE">
            <w:pPr>
              <w:rPr>
                <w:color w:val="000000"/>
              </w:rPr>
            </w:pPr>
            <w:r>
              <w:rPr>
                <w:color w:val="000000"/>
              </w:rPr>
              <w:t xml:space="preserve">$5,442.52 </w:t>
            </w:r>
          </w:p>
          <w:p w14:paraId="735303E1" w14:textId="77777777" w:rsidR="009A6180" w:rsidRPr="009A6180" w:rsidRDefault="009A6180" w:rsidP="00C178F7"/>
        </w:tc>
      </w:tr>
      <w:tr w:rsidR="009A6180" w14:paraId="1CDDA6B7" w14:textId="0F8C8CD1" w:rsidTr="00E32BAC">
        <w:tc>
          <w:tcPr>
            <w:tcW w:w="1204" w:type="dxa"/>
          </w:tcPr>
          <w:p w14:paraId="08B7C381" w14:textId="2A9587FE" w:rsidR="009A6180" w:rsidRDefault="0051232D" w:rsidP="00C178F7">
            <w:r>
              <w:lastRenderedPageBreak/>
              <w:t>File Storage</w:t>
            </w:r>
          </w:p>
        </w:tc>
        <w:tc>
          <w:tcPr>
            <w:tcW w:w="1494" w:type="dxa"/>
          </w:tcPr>
          <w:p w14:paraId="0CD3F239" w14:textId="2CED3EF3" w:rsidR="009A6180" w:rsidRDefault="004C1BA4" w:rsidP="00C178F7">
            <w:hyperlink r:id="rId34" w:history="1">
              <w:proofErr w:type="spellStart"/>
              <w:r w:rsidR="00E210B8" w:rsidRPr="00180F61">
                <w:rPr>
                  <w:rStyle w:val="Hyperlink"/>
                </w:rPr>
                <w:t>PowerVault</w:t>
              </w:r>
              <w:proofErr w:type="spellEnd"/>
              <w:r w:rsidR="00E210B8" w:rsidRPr="00180F61">
                <w:rPr>
                  <w:rStyle w:val="Hyperlink"/>
                </w:rPr>
                <w:t xml:space="preserve"> MD1420</w:t>
              </w:r>
            </w:hyperlink>
          </w:p>
        </w:tc>
        <w:tc>
          <w:tcPr>
            <w:tcW w:w="1430" w:type="dxa"/>
          </w:tcPr>
          <w:p w14:paraId="3A003DB0" w14:textId="01D0C2B1" w:rsidR="009A6180" w:rsidRDefault="00E210B8" w:rsidP="00C178F7">
            <w:r>
              <w:t>Ubuntu</w:t>
            </w:r>
            <w:r w:rsidR="00B233CA">
              <w:t xml:space="preserve"> Server</w:t>
            </w:r>
          </w:p>
        </w:tc>
        <w:tc>
          <w:tcPr>
            <w:tcW w:w="1389" w:type="dxa"/>
          </w:tcPr>
          <w:p w14:paraId="364B5FA1" w14:textId="0B2BB1CC" w:rsidR="009A6180" w:rsidRDefault="00535CFB" w:rsidP="00C178F7">
            <w:r>
              <w:rPr>
                <w:rStyle w:val="block"/>
              </w:rPr>
              <w:t xml:space="preserve">12x </w:t>
            </w:r>
            <w:r w:rsidR="00B233CA">
              <w:rPr>
                <w:rStyle w:val="block"/>
              </w:rPr>
              <w:t>1.2TB 10K RPM SAS 12Gbps 2.5in Hot-plug Hard Drive, Rack Rails</w:t>
            </w:r>
          </w:p>
        </w:tc>
        <w:tc>
          <w:tcPr>
            <w:tcW w:w="1309" w:type="dxa"/>
          </w:tcPr>
          <w:p w14:paraId="04A08367" w14:textId="2AD25CB4" w:rsidR="009A6180" w:rsidRDefault="00F453B1" w:rsidP="00F453B1">
            <w:r>
              <w:t>$9,624.53</w:t>
            </w:r>
          </w:p>
        </w:tc>
        <w:tc>
          <w:tcPr>
            <w:tcW w:w="1108" w:type="dxa"/>
          </w:tcPr>
          <w:p w14:paraId="2413C1C8" w14:textId="1204821F" w:rsidR="009A6180" w:rsidRDefault="00E369F9" w:rsidP="00C178F7">
            <w:r>
              <w:t>10</w:t>
            </w:r>
          </w:p>
        </w:tc>
        <w:tc>
          <w:tcPr>
            <w:tcW w:w="1511" w:type="dxa"/>
          </w:tcPr>
          <w:p w14:paraId="3854056D" w14:textId="77777777" w:rsidR="0006498B" w:rsidRDefault="0006498B" w:rsidP="0006498B">
            <w:pPr>
              <w:rPr>
                <w:color w:val="000000"/>
              </w:rPr>
            </w:pPr>
            <w:r>
              <w:rPr>
                <w:color w:val="000000"/>
              </w:rPr>
              <w:t xml:space="preserve">$96,245.30 </w:t>
            </w:r>
          </w:p>
          <w:p w14:paraId="52D346E6" w14:textId="77777777" w:rsidR="009A6180" w:rsidRDefault="009A6180" w:rsidP="00C178F7"/>
          <w:p w14:paraId="3AC402AD" w14:textId="77777777" w:rsidR="0006498B" w:rsidRDefault="0006498B" w:rsidP="0006498B"/>
          <w:p w14:paraId="1E02DFE8" w14:textId="1CE93C89" w:rsidR="0006498B" w:rsidRPr="0006498B" w:rsidRDefault="0006498B" w:rsidP="0006498B"/>
        </w:tc>
      </w:tr>
      <w:tr w:rsidR="009A6180" w14:paraId="23096859" w14:textId="0642D6A3" w:rsidTr="00E32BAC">
        <w:tc>
          <w:tcPr>
            <w:tcW w:w="1204" w:type="dxa"/>
          </w:tcPr>
          <w:p w14:paraId="7E5178F8" w14:textId="77777777" w:rsidR="009A6180" w:rsidRDefault="009A6180" w:rsidP="00C178F7"/>
        </w:tc>
        <w:tc>
          <w:tcPr>
            <w:tcW w:w="1494" w:type="dxa"/>
          </w:tcPr>
          <w:p w14:paraId="169AAEAB" w14:textId="77777777" w:rsidR="009A6180" w:rsidRDefault="009A6180" w:rsidP="00C178F7"/>
        </w:tc>
        <w:tc>
          <w:tcPr>
            <w:tcW w:w="1430" w:type="dxa"/>
          </w:tcPr>
          <w:p w14:paraId="472B913D" w14:textId="77777777" w:rsidR="009A6180" w:rsidRDefault="009A6180" w:rsidP="00C178F7"/>
        </w:tc>
        <w:tc>
          <w:tcPr>
            <w:tcW w:w="1389" w:type="dxa"/>
          </w:tcPr>
          <w:p w14:paraId="6D6FB70F" w14:textId="77777777" w:rsidR="009A6180" w:rsidRDefault="009A6180" w:rsidP="00C178F7"/>
        </w:tc>
        <w:tc>
          <w:tcPr>
            <w:tcW w:w="1309" w:type="dxa"/>
          </w:tcPr>
          <w:p w14:paraId="71CEBBD9" w14:textId="77777777" w:rsidR="009A6180" w:rsidRDefault="009A6180" w:rsidP="00C178F7"/>
        </w:tc>
        <w:tc>
          <w:tcPr>
            <w:tcW w:w="1108" w:type="dxa"/>
          </w:tcPr>
          <w:p w14:paraId="48CA098A" w14:textId="6F7E9DDA" w:rsidR="009A6180" w:rsidRPr="0006498B" w:rsidRDefault="0006498B" w:rsidP="00C178F7">
            <w:pPr>
              <w:rPr>
                <w:b/>
                <w:bCs/>
              </w:rPr>
            </w:pPr>
            <w:r w:rsidRPr="0006498B">
              <w:rPr>
                <w:b/>
                <w:bCs/>
              </w:rPr>
              <w:t>Total</w:t>
            </w:r>
          </w:p>
        </w:tc>
        <w:tc>
          <w:tcPr>
            <w:tcW w:w="1511" w:type="dxa"/>
          </w:tcPr>
          <w:p w14:paraId="4D30D147" w14:textId="6086A145" w:rsidR="009A6180" w:rsidRPr="0006498B" w:rsidRDefault="0006498B" w:rsidP="00C178F7">
            <w:pPr>
              <w:rPr>
                <w:b/>
                <w:bCs/>
              </w:rPr>
            </w:pPr>
            <w:r w:rsidRPr="0006498B">
              <w:rPr>
                <w:b/>
                <w:bCs/>
              </w:rPr>
              <w:t>$101,687.82</w:t>
            </w:r>
          </w:p>
        </w:tc>
      </w:tr>
    </w:tbl>
    <w:p w14:paraId="7B226534" w14:textId="680600EA" w:rsidR="00F5625C" w:rsidRPr="00B33900" w:rsidRDefault="00F5625C" w:rsidP="00C178F7">
      <w:r>
        <w:tab/>
      </w:r>
      <w:r w:rsidRPr="00B33900">
        <w:t>For ident</w:t>
      </w:r>
      <w:r w:rsidR="006B4BF7" w:rsidRPr="00B33900">
        <w:t xml:space="preserve">ity management each user will sign in using their username and password which is stored on </w:t>
      </w:r>
      <w:r w:rsidR="00F16156">
        <w:t xml:space="preserve">the domain controller </w:t>
      </w:r>
      <w:r w:rsidR="00A61D10">
        <w:t>and Office Online</w:t>
      </w:r>
      <w:r w:rsidR="00F16156">
        <w:t>.</w:t>
      </w:r>
      <w:r w:rsidR="00B33900" w:rsidRPr="00B33900">
        <w:t xml:space="preserve"> For storage each user will have </w:t>
      </w:r>
      <w:r w:rsidR="00F16156">
        <w:t>a set amount</w:t>
      </w:r>
      <w:r w:rsidR="00B33900" w:rsidRPr="00B33900">
        <w:t xml:space="preserve"> of storage on a network drive along with a shared department drive of storage. In addition, each user will have</w:t>
      </w:r>
      <w:r w:rsidR="00167C36">
        <w:t xml:space="preserve"> a </w:t>
      </w:r>
      <w:r w:rsidR="00F16156">
        <w:t>Outlook</w:t>
      </w:r>
      <w:r w:rsidR="0002737A">
        <w:t xml:space="preserve"> Online</w:t>
      </w:r>
      <w:r w:rsidR="00167C36">
        <w:t xml:space="preserve"> </w:t>
      </w:r>
      <w:r w:rsidR="00244310">
        <w:t xml:space="preserve">account with </w:t>
      </w:r>
      <w:r w:rsidR="0002737A">
        <w:t>1 TB</w:t>
      </w:r>
      <w:r w:rsidR="00B33900" w:rsidRPr="00B33900">
        <w:t xml:space="preserve"> </w:t>
      </w:r>
      <w:r w:rsidR="0002737A">
        <w:t>of OneDrive Space</w:t>
      </w:r>
      <w:r w:rsidR="00B33900" w:rsidRPr="00B33900">
        <w:t>. This will allow flexibity where needed.</w:t>
      </w:r>
    </w:p>
    <w:p w14:paraId="6D9AE900" w14:textId="77777777" w:rsidR="00B33900" w:rsidRDefault="00B33900" w:rsidP="00C178F7">
      <w:pPr>
        <w:pStyle w:val="Heading2"/>
      </w:pPr>
      <w:bookmarkStart w:id="15" w:name="_Toc57706941"/>
      <w:r>
        <w:t>Individual Store</w:t>
      </w:r>
      <w:bookmarkEnd w:id="15"/>
      <w:r>
        <w:t xml:space="preserve">  </w:t>
      </w:r>
    </w:p>
    <w:p w14:paraId="4AACFC2C" w14:textId="2B275462" w:rsidR="00763E4C" w:rsidRDefault="00B33900" w:rsidP="00C178F7">
      <w:r>
        <w:tab/>
      </w:r>
      <w:r w:rsidR="00763E4C" w:rsidRPr="00763E4C">
        <w:t>At each store there will be the following servers as follows.</w:t>
      </w:r>
    </w:p>
    <w:tbl>
      <w:tblPr>
        <w:tblStyle w:val="TableGrid"/>
        <w:tblW w:w="0" w:type="auto"/>
        <w:tblLook w:val="04A0" w:firstRow="1" w:lastRow="0" w:firstColumn="1" w:lastColumn="0" w:noHBand="0" w:noVBand="1"/>
      </w:tblPr>
      <w:tblGrid>
        <w:gridCol w:w="1203"/>
        <w:gridCol w:w="1513"/>
        <w:gridCol w:w="1471"/>
        <w:gridCol w:w="1423"/>
        <w:gridCol w:w="1328"/>
        <w:gridCol w:w="1116"/>
        <w:gridCol w:w="1296"/>
      </w:tblGrid>
      <w:tr w:rsidR="00E002F2" w14:paraId="76117ECF" w14:textId="77777777" w:rsidTr="00BB10AB">
        <w:tc>
          <w:tcPr>
            <w:tcW w:w="1203" w:type="dxa"/>
          </w:tcPr>
          <w:p w14:paraId="71702C59" w14:textId="77777777" w:rsidR="00E002F2" w:rsidRDefault="00E002F2" w:rsidP="00086E81">
            <w:r>
              <w:t>Use Case</w:t>
            </w:r>
          </w:p>
        </w:tc>
        <w:tc>
          <w:tcPr>
            <w:tcW w:w="1513" w:type="dxa"/>
          </w:tcPr>
          <w:p w14:paraId="77625108" w14:textId="77777777" w:rsidR="00E002F2" w:rsidRDefault="00E002F2" w:rsidP="00086E81">
            <w:r>
              <w:t>Model</w:t>
            </w:r>
          </w:p>
        </w:tc>
        <w:tc>
          <w:tcPr>
            <w:tcW w:w="1471" w:type="dxa"/>
          </w:tcPr>
          <w:p w14:paraId="11CBA61B" w14:textId="77777777" w:rsidR="00E002F2" w:rsidRDefault="00E002F2" w:rsidP="00086E81">
            <w:r>
              <w:t>OS</w:t>
            </w:r>
          </w:p>
        </w:tc>
        <w:tc>
          <w:tcPr>
            <w:tcW w:w="1423" w:type="dxa"/>
          </w:tcPr>
          <w:p w14:paraId="4CB01992" w14:textId="77777777" w:rsidR="00E002F2" w:rsidRDefault="00E002F2" w:rsidP="00086E81">
            <w:r>
              <w:t>Specs</w:t>
            </w:r>
          </w:p>
        </w:tc>
        <w:tc>
          <w:tcPr>
            <w:tcW w:w="1328" w:type="dxa"/>
          </w:tcPr>
          <w:p w14:paraId="1AD1E5FC" w14:textId="77777777" w:rsidR="00E002F2" w:rsidRDefault="00E002F2" w:rsidP="00086E81">
            <w:r>
              <w:t>Unit Price</w:t>
            </w:r>
          </w:p>
        </w:tc>
        <w:tc>
          <w:tcPr>
            <w:tcW w:w="1116" w:type="dxa"/>
          </w:tcPr>
          <w:p w14:paraId="0170B643" w14:textId="77777777" w:rsidR="00E002F2" w:rsidRDefault="00E002F2" w:rsidP="00086E81">
            <w:r>
              <w:t>Quantity</w:t>
            </w:r>
          </w:p>
        </w:tc>
        <w:tc>
          <w:tcPr>
            <w:tcW w:w="1296" w:type="dxa"/>
          </w:tcPr>
          <w:p w14:paraId="5C0CE747" w14:textId="77777777" w:rsidR="00E002F2" w:rsidRDefault="00E002F2" w:rsidP="00086E81">
            <w:r>
              <w:t>Total Price</w:t>
            </w:r>
          </w:p>
        </w:tc>
      </w:tr>
      <w:tr w:rsidR="00E002F2" w14:paraId="60750FDA" w14:textId="77777777" w:rsidTr="00BB10AB">
        <w:tc>
          <w:tcPr>
            <w:tcW w:w="1203" w:type="dxa"/>
          </w:tcPr>
          <w:p w14:paraId="183AC5B6" w14:textId="77777777" w:rsidR="00E002F2" w:rsidRDefault="00E002F2" w:rsidP="00086E81">
            <w:r>
              <w:t>Domain Controller</w:t>
            </w:r>
          </w:p>
        </w:tc>
        <w:tc>
          <w:tcPr>
            <w:tcW w:w="1513" w:type="dxa"/>
          </w:tcPr>
          <w:p w14:paraId="21BF89FF" w14:textId="77777777" w:rsidR="00E002F2" w:rsidRDefault="004C1BA4" w:rsidP="00086E81">
            <w:hyperlink r:id="rId35" w:history="1">
              <w:r w:rsidR="00E002F2" w:rsidRPr="0051232D">
                <w:rPr>
                  <w:rStyle w:val="Hyperlink"/>
                </w:rPr>
                <w:t>PowerEdge R340</w:t>
              </w:r>
            </w:hyperlink>
          </w:p>
        </w:tc>
        <w:tc>
          <w:tcPr>
            <w:tcW w:w="1471" w:type="dxa"/>
          </w:tcPr>
          <w:p w14:paraId="4C1DBBED" w14:textId="77777777" w:rsidR="00E002F2" w:rsidRDefault="00E002F2" w:rsidP="00086E81">
            <w:r>
              <w:t>Windows 2019 Standard</w:t>
            </w:r>
          </w:p>
        </w:tc>
        <w:tc>
          <w:tcPr>
            <w:tcW w:w="1423" w:type="dxa"/>
          </w:tcPr>
          <w:p w14:paraId="2BBF4718" w14:textId="77777777" w:rsidR="00E002F2" w:rsidRDefault="00E002F2" w:rsidP="00086E81">
            <w:r w:rsidRPr="00A3733F">
              <w:t>Xeon® E-2246G</w:t>
            </w:r>
            <w:r>
              <w:t xml:space="preserve">, 16GB DDR4 ECC, H330 RAID Controller, 4x 1TB 7.2K HDD, 2x M.2 240GB SSD, </w:t>
            </w:r>
            <w:r w:rsidRPr="00B4775E">
              <w:t>Dual, Hot-plug, Redundant Power Supply, 350W</w:t>
            </w:r>
          </w:p>
        </w:tc>
        <w:tc>
          <w:tcPr>
            <w:tcW w:w="1328" w:type="dxa"/>
          </w:tcPr>
          <w:p w14:paraId="64172EF2" w14:textId="77777777" w:rsidR="00E002F2" w:rsidRDefault="00E002F2" w:rsidP="00086E81">
            <w:r w:rsidRPr="009A6180">
              <w:t>$2,721.26</w:t>
            </w:r>
          </w:p>
        </w:tc>
        <w:tc>
          <w:tcPr>
            <w:tcW w:w="1116" w:type="dxa"/>
          </w:tcPr>
          <w:p w14:paraId="6870E1D6" w14:textId="52671314" w:rsidR="00E002F2" w:rsidRPr="009A6180" w:rsidRDefault="003174FD" w:rsidP="00086E81">
            <w:r>
              <w:t>2</w:t>
            </w:r>
          </w:p>
        </w:tc>
        <w:tc>
          <w:tcPr>
            <w:tcW w:w="1296" w:type="dxa"/>
          </w:tcPr>
          <w:p w14:paraId="23BBF288" w14:textId="77777777" w:rsidR="00BB10AB" w:rsidRDefault="00BB10AB" w:rsidP="00BB10AB">
            <w:pPr>
              <w:rPr>
                <w:color w:val="000000"/>
              </w:rPr>
            </w:pPr>
            <w:r>
              <w:rPr>
                <w:color w:val="000000"/>
              </w:rPr>
              <w:t xml:space="preserve">$5,442.52 </w:t>
            </w:r>
          </w:p>
          <w:p w14:paraId="6737EB6D" w14:textId="77777777" w:rsidR="00E002F2" w:rsidRDefault="00E002F2" w:rsidP="00086E81"/>
          <w:p w14:paraId="735D01BE" w14:textId="77777777" w:rsidR="00BB10AB" w:rsidRPr="00BB10AB" w:rsidRDefault="00BB10AB" w:rsidP="00BB10AB"/>
          <w:p w14:paraId="1D01EADA" w14:textId="77777777" w:rsidR="00BB10AB" w:rsidRPr="00BB10AB" w:rsidRDefault="00BB10AB" w:rsidP="00BB10AB"/>
          <w:p w14:paraId="006D6EE8" w14:textId="77777777" w:rsidR="00BB10AB" w:rsidRDefault="00BB10AB" w:rsidP="00BB10AB"/>
          <w:p w14:paraId="379B4F84" w14:textId="77777777" w:rsidR="00BB10AB" w:rsidRDefault="00BB10AB" w:rsidP="00BB10AB"/>
          <w:p w14:paraId="0E8D98C8" w14:textId="77777777" w:rsidR="00BB10AB" w:rsidRDefault="00BB10AB" w:rsidP="00BB10AB"/>
          <w:p w14:paraId="30673C87" w14:textId="77777777" w:rsidR="00BB10AB" w:rsidRDefault="00BB10AB" w:rsidP="00BB10AB"/>
          <w:p w14:paraId="4D94CC79" w14:textId="692AF789" w:rsidR="00BB10AB" w:rsidRPr="00BB10AB" w:rsidRDefault="00BB10AB" w:rsidP="00BB10AB"/>
        </w:tc>
      </w:tr>
      <w:tr w:rsidR="00E002F2" w14:paraId="33B19724" w14:textId="77777777" w:rsidTr="00BB10AB">
        <w:tc>
          <w:tcPr>
            <w:tcW w:w="1203" w:type="dxa"/>
          </w:tcPr>
          <w:p w14:paraId="05EE0C7E" w14:textId="77777777" w:rsidR="00E002F2" w:rsidRDefault="00E002F2" w:rsidP="00086E81">
            <w:r>
              <w:t>File Storage</w:t>
            </w:r>
          </w:p>
        </w:tc>
        <w:tc>
          <w:tcPr>
            <w:tcW w:w="1513" w:type="dxa"/>
          </w:tcPr>
          <w:p w14:paraId="1861FFA3" w14:textId="77777777" w:rsidR="00E002F2" w:rsidRDefault="004C1BA4" w:rsidP="00086E81">
            <w:hyperlink r:id="rId36" w:history="1">
              <w:proofErr w:type="spellStart"/>
              <w:r w:rsidR="00E002F2" w:rsidRPr="00BF7FA9">
                <w:rPr>
                  <w:rStyle w:val="Hyperlink"/>
                </w:rPr>
                <w:t>PowerVault</w:t>
              </w:r>
              <w:proofErr w:type="spellEnd"/>
              <w:r w:rsidR="00E002F2" w:rsidRPr="00BF7FA9">
                <w:rPr>
                  <w:rStyle w:val="Hyperlink"/>
                </w:rPr>
                <w:t xml:space="preserve"> MD1400</w:t>
              </w:r>
            </w:hyperlink>
          </w:p>
        </w:tc>
        <w:tc>
          <w:tcPr>
            <w:tcW w:w="1471" w:type="dxa"/>
          </w:tcPr>
          <w:p w14:paraId="0298DD18" w14:textId="77777777" w:rsidR="00E002F2" w:rsidRDefault="00E002F2" w:rsidP="00086E81">
            <w:r>
              <w:t>Ubuntu Server</w:t>
            </w:r>
          </w:p>
        </w:tc>
        <w:tc>
          <w:tcPr>
            <w:tcW w:w="1423" w:type="dxa"/>
          </w:tcPr>
          <w:p w14:paraId="3D66A322" w14:textId="77777777" w:rsidR="00E002F2" w:rsidRDefault="00E002F2" w:rsidP="00086E81">
            <w:r>
              <w:t xml:space="preserve">4x </w:t>
            </w:r>
            <w:r>
              <w:rPr>
                <w:rStyle w:val="block"/>
              </w:rPr>
              <w:t>1.2TB 10K RPM SAS 12Gbps 2.5in Hot-plug Hard Drive,3.5in HYB CARR, Rack Rails</w:t>
            </w:r>
          </w:p>
        </w:tc>
        <w:tc>
          <w:tcPr>
            <w:tcW w:w="1328" w:type="dxa"/>
          </w:tcPr>
          <w:p w14:paraId="258D18C9" w14:textId="77777777" w:rsidR="00E002F2" w:rsidRPr="00363970" w:rsidRDefault="00E002F2" w:rsidP="00086E81">
            <w:pPr>
              <w:rPr>
                <w:rFonts w:eastAsia="Times New Roman"/>
              </w:rPr>
            </w:pPr>
            <w:r w:rsidRPr="00363970">
              <w:rPr>
                <w:rFonts w:eastAsia="Times New Roman"/>
              </w:rPr>
              <w:t xml:space="preserve">$5,471.79 </w:t>
            </w:r>
          </w:p>
          <w:p w14:paraId="30FCA1CD" w14:textId="77777777" w:rsidR="00E002F2" w:rsidRDefault="00E002F2" w:rsidP="00086E81"/>
        </w:tc>
        <w:tc>
          <w:tcPr>
            <w:tcW w:w="1116" w:type="dxa"/>
          </w:tcPr>
          <w:p w14:paraId="66D7F396" w14:textId="63A5ACBC" w:rsidR="00E002F2" w:rsidRDefault="003174FD" w:rsidP="00086E81">
            <w:r>
              <w:t>2</w:t>
            </w:r>
          </w:p>
        </w:tc>
        <w:tc>
          <w:tcPr>
            <w:tcW w:w="1296" w:type="dxa"/>
          </w:tcPr>
          <w:p w14:paraId="469B535E" w14:textId="77777777" w:rsidR="00BB10AB" w:rsidRDefault="00BB10AB" w:rsidP="00BB10AB">
            <w:pPr>
              <w:rPr>
                <w:color w:val="000000"/>
              </w:rPr>
            </w:pPr>
            <w:r>
              <w:rPr>
                <w:color w:val="000000"/>
              </w:rPr>
              <w:t xml:space="preserve">$10,943.58 </w:t>
            </w:r>
          </w:p>
          <w:p w14:paraId="05A8B197" w14:textId="77777777" w:rsidR="00E002F2" w:rsidRDefault="00E002F2" w:rsidP="00086E81"/>
        </w:tc>
      </w:tr>
      <w:tr w:rsidR="00E002F2" w14:paraId="35980CA0" w14:textId="77777777" w:rsidTr="00BB10AB">
        <w:tc>
          <w:tcPr>
            <w:tcW w:w="1203" w:type="dxa"/>
          </w:tcPr>
          <w:p w14:paraId="3F001D24" w14:textId="77777777" w:rsidR="00E002F2" w:rsidRDefault="00E002F2" w:rsidP="00086E81"/>
        </w:tc>
        <w:tc>
          <w:tcPr>
            <w:tcW w:w="1513" w:type="dxa"/>
          </w:tcPr>
          <w:p w14:paraId="026AB87C" w14:textId="77777777" w:rsidR="00E002F2" w:rsidRDefault="00E002F2" w:rsidP="00086E81"/>
        </w:tc>
        <w:tc>
          <w:tcPr>
            <w:tcW w:w="1471" w:type="dxa"/>
          </w:tcPr>
          <w:p w14:paraId="53342EAF" w14:textId="77777777" w:rsidR="00E002F2" w:rsidRDefault="00E002F2" w:rsidP="00086E81"/>
        </w:tc>
        <w:tc>
          <w:tcPr>
            <w:tcW w:w="1423" w:type="dxa"/>
          </w:tcPr>
          <w:p w14:paraId="13EFCDEA" w14:textId="77777777" w:rsidR="00E002F2" w:rsidRDefault="00E002F2" w:rsidP="00086E81"/>
        </w:tc>
        <w:tc>
          <w:tcPr>
            <w:tcW w:w="1328" w:type="dxa"/>
          </w:tcPr>
          <w:p w14:paraId="71BB486C" w14:textId="77777777" w:rsidR="00E002F2" w:rsidRDefault="00E002F2" w:rsidP="00086E81"/>
        </w:tc>
        <w:tc>
          <w:tcPr>
            <w:tcW w:w="1116" w:type="dxa"/>
          </w:tcPr>
          <w:p w14:paraId="38D63CD7" w14:textId="3B1C172B" w:rsidR="00E002F2" w:rsidRPr="00BB10AB" w:rsidRDefault="00BB10AB" w:rsidP="00086E81">
            <w:pPr>
              <w:rPr>
                <w:b/>
                <w:bCs/>
              </w:rPr>
            </w:pPr>
            <w:r>
              <w:rPr>
                <w:b/>
                <w:bCs/>
              </w:rPr>
              <w:t>Total</w:t>
            </w:r>
          </w:p>
        </w:tc>
        <w:tc>
          <w:tcPr>
            <w:tcW w:w="1296" w:type="dxa"/>
          </w:tcPr>
          <w:p w14:paraId="0DE8C346" w14:textId="20705520" w:rsidR="00E002F2" w:rsidRPr="00BB10AB" w:rsidRDefault="00BB10AB" w:rsidP="00086E81">
            <w:pPr>
              <w:rPr>
                <w:b/>
                <w:bCs/>
              </w:rPr>
            </w:pPr>
            <w:r w:rsidRPr="00BB10AB">
              <w:rPr>
                <w:b/>
                <w:bCs/>
              </w:rPr>
              <w:t>$16,386.10</w:t>
            </w:r>
          </w:p>
        </w:tc>
      </w:tr>
    </w:tbl>
    <w:p w14:paraId="7CD98FC8" w14:textId="77777777" w:rsidR="00BB10AB" w:rsidRDefault="00BB10AB" w:rsidP="00C178F7"/>
    <w:p w14:paraId="2FB0B7AC" w14:textId="41DFF416" w:rsidR="00BB10AB" w:rsidRDefault="00BB10AB" w:rsidP="00BB10AB">
      <w:pPr>
        <w:pStyle w:val="Heading2"/>
      </w:pPr>
      <w:bookmarkStart w:id="16" w:name="_Toc57706942"/>
      <w:r>
        <w:t>Identity Management</w:t>
      </w:r>
      <w:bookmarkEnd w:id="16"/>
    </w:p>
    <w:p w14:paraId="76977D9D" w14:textId="6A8BF017" w:rsidR="00763E4C" w:rsidRDefault="00763E4C" w:rsidP="00C178F7">
      <w:r>
        <w:tab/>
      </w:r>
      <w:r w:rsidR="00A61D10" w:rsidRPr="00B33900">
        <w:t xml:space="preserve">For identity management each user will sign in using their username and password which is stored on </w:t>
      </w:r>
      <w:r w:rsidR="00A61D10">
        <w:t>the domain controller and Office Online.</w:t>
      </w:r>
      <w:r>
        <w:t xml:space="preserve"> As for storage, regular store employees will have access </w:t>
      </w:r>
      <w:r w:rsidR="00244310">
        <w:t>a</w:t>
      </w:r>
      <w:r w:rsidR="00E518FA">
        <w:t>n</w:t>
      </w:r>
      <w:r w:rsidR="00244310">
        <w:t xml:space="preserve"> </w:t>
      </w:r>
      <w:r w:rsidR="002E35F7">
        <w:t>Outlook Online</w:t>
      </w:r>
      <w:r w:rsidR="00244310">
        <w:t xml:space="preserve"> account</w:t>
      </w:r>
      <w:r w:rsidR="00E518FA">
        <w:t xml:space="preserve"> with a 1TB of OneDrive storage, but they will not have access to regular office applications</w:t>
      </w:r>
      <w:r w:rsidR="00244310">
        <w:t xml:space="preserve">. For the Store Manager and Assistant Store Manager each of them will have </w:t>
      </w:r>
      <w:r w:rsidR="001A010F">
        <w:t xml:space="preserve">a </w:t>
      </w:r>
      <w:r w:rsidR="002E35F7">
        <w:t>Outlook Online</w:t>
      </w:r>
      <w:r w:rsidR="001A010F">
        <w:t xml:space="preserve"> account </w:t>
      </w:r>
      <w:r w:rsidR="00054C9F">
        <w:t>with a 1TB of OneDrive storage</w:t>
      </w:r>
      <w:r w:rsidR="00E518FA">
        <w:t xml:space="preserve"> and the full</w:t>
      </w:r>
      <w:r w:rsidR="00E32BAC">
        <w:t xml:space="preserve"> office suite</w:t>
      </w:r>
      <w:r w:rsidR="001A010F">
        <w:t xml:space="preserve">, but no </w:t>
      </w:r>
      <w:r w:rsidR="00054C9F">
        <w:t xml:space="preserve">personal </w:t>
      </w:r>
      <w:r w:rsidR="001A010F">
        <w:t xml:space="preserve">local network storage because it is simply not needed. </w:t>
      </w:r>
      <w:r w:rsidR="00692282">
        <w:t xml:space="preserve">Each store will </w:t>
      </w:r>
      <w:r w:rsidR="00E518FA">
        <w:t xml:space="preserve">however </w:t>
      </w:r>
      <w:r w:rsidR="00692282">
        <w:t xml:space="preserve">have a local server with shared storage which will be stored on the local server and a </w:t>
      </w:r>
      <w:r w:rsidR="00E32BAC">
        <w:t>backup server in the office</w:t>
      </w:r>
      <w:r w:rsidR="00692282">
        <w:t>.</w:t>
      </w:r>
    </w:p>
    <w:p w14:paraId="5B0C660E" w14:textId="24805528" w:rsidR="009A11DB" w:rsidRDefault="00ED7B3D" w:rsidP="00ED7B3D">
      <w:pPr>
        <w:pStyle w:val="Heading2"/>
      </w:pPr>
      <w:bookmarkStart w:id="17" w:name="_Toc57706943"/>
      <w:r>
        <w:t>Cloud Services</w:t>
      </w:r>
      <w:bookmarkEnd w:id="17"/>
    </w:p>
    <w:p w14:paraId="6A4FB060" w14:textId="6050C447" w:rsidR="00ED7B3D" w:rsidRDefault="00883948" w:rsidP="00883948">
      <w:pPr>
        <w:ind w:firstLine="720"/>
      </w:pPr>
      <w:r>
        <w:t>A big part of the company’s data lives in the cloud including Mail and Cloud Storage via Microsoft 365</w:t>
      </w:r>
      <w:r w:rsidR="00F823D0">
        <w:t xml:space="preserve"> and</w:t>
      </w:r>
      <w:r w:rsidR="00DB1244">
        <w:t xml:space="preserve"> the main </w:t>
      </w:r>
      <w:r w:rsidR="00F823D0">
        <w:t>I</w:t>
      </w:r>
      <w:r w:rsidR="00DB1244">
        <w:t>nve</w:t>
      </w:r>
      <w:r w:rsidR="00F823D0">
        <w:t xml:space="preserve">ntory Database and Web Host via Linode. For Microsoft 365 all main office </w:t>
      </w:r>
      <w:r w:rsidR="00A47DF0">
        <w:t xml:space="preserve">and warehouse </w:t>
      </w:r>
      <w:r w:rsidR="00F823D0">
        <w:t>employee</w:t>
      </w:r>
      <w:r w:rsidR="00A47DF0">
        <w:t xml:space="preserve">s and regular store management receive a Business Standard </w:t>
      </w:r>
      <w:r w:rsidR="00027E04">
        <w:t>license</w:t>
      </w:r>
      <w:r w:rsidR="00A47DF0">
        <w:t xml:space="preserve"> meanwhile regular store employees receive a </w:t>
      </w:r>
      <w:r w:rsidR="00E131DC">
        <w:t>Business Basic license to save a little bit of money. As for Linode, the cost is estimated and could be less or more each month.</w:t>
      </w:r>
      <w:r w:rsidR="00027E04">
        <w:t xml:space="preserve"> The benefits of everything becoming centralized </w:t>
      </w:r>
      <w:r w:rsidR="002223C6">
        <w:t>off site, it allows someone else to manage</w:t>
      </w:r>
      <w:r w:rsidR="00237A09">
        <w:t xml:space="preserve"> the hardware. Also a benefit of Microsoft 365 is the Intranet and Teams Pages/Groups.</w:t>
      </w:r>
    </w:p>
    <w:p w14:paraId="283351B5" w14:textId="77777777" w:rsidR="00E131DC" w:rsidRDefault="00E131DC" w:rsidP="00883948">
      <w:pPr>
        <w:ind w:firstLine="720"/>
      </w:pPr>
    </w:p>
    <w:tbl>
      <w:tblPr>
        <w:tblStyle w:val="TableGrid"/>
        <w:tblW w:w="9715" w:type="dxa"/>
        <w:tblLook w:val="04A0" w:firstRow="1" w:lastRow="0" w:firstColumn="1" w:lastColumn="0" w:noHBand="0" w:noVBand="1"/>
      </w:tblPr>
      <w:tblGrid>
        <w:gridCol w:w="1150"/>
        <w:gridCol w:w="1163"/>
        <w:gridCol w:w="1070"/>
        <w:gridCol w:w="1176"/>
        <w:gridCol w:w="1583"/>
        <w:gridCol w:w="1937"/>
        <w:gridCol w:w="1703"/>
      </w:tblGrid>
      <w:tr w:rsidR="00F16156" w14:paraId="581BBF85" w14:textId="77777777" w:rsidTr="005166BF">
        <w:tc>
          <w:tcPr>
            <w:tcW w:w="1150" w:type="dxa"/>
          </w:tcPr>
          <w:p w14:paraId="16F7F300" w14:textId="77777777" w:rsidR="00F062F7" w:rsidRDefault="00F062F7" w:rsidP="00086E81">
            <w:bookmarkStart w:id="18" w:name="_Hlk57688280"/>
            <w:r>
              <w:t>Use Case</w:t>
            </w:r>
          </w:p>
        </w:tc>
        <w:tc>
          <w:tcPr>
            <w:tcW w:w="1163" w:type="dxa"/>
          </w:tcPr>
          <w:p w14:paraId="41320AA9" w14:textId="61A794D5" w:rsidR="00F062F7" w:rsidRDefault="006D17E6" w:rsidP="00086E81">
            <w:r>
              <w:t>Service</w:t>
            </w:r>
          </w:p>
        </w:tc>
        <w:tc>
          <w:tcPr>
            <w:tcW w:w="1070" w:type="dxa"/>
          </w:tcPr>
          <w:p w14:paraId="37CFD00F" w14:textId="0964F5F4" w:rsidR="00F062F7" w:rsidRDefault="0042694F" w:rsidP="00086E81">
            <w:r>
              <w:t>Plan</w:t>
            </w:r>
          </w:p>
        </w:tc>
        <w:tc>
          <w:tcPr>
            <w:tcW w:w="1176" w:type="dxa"/>
          </w:tcPr>
          <w:p w14:paraId="3A6DA10C" w14:textId="50B04CC0" w:rsidR="00F062F7" w:rsidRDefault="005F4F3C" w:rsidP="00086E81">
            <w:r>
              <w:t>Features</w:t>
            </w:r>
          </w:p>
        </w:tc>
        <w:tc>
          <w:tcPr>
            <w:tcW w:w="1583" w:type="dxa"/>
          </w:tcPr>
          <w:p w14:paraId="1AC81BC8" w14:textId="77777777" w:rsidR="00F062F7" w:rsidRDefault="00F062F7" w:rsidP="00086E81">
            <w:r>
              <w:t>Unit Price</w:t>
            </w:r>
          </w:p>
        </w:tc>
        <w:tc>
          <w:tcPr>
            <w:tcW w:w="1863" w:type="dxa"/>
          </w:tcPr>
          <w:p w14:paraId="09DE9A02" w14:textId="77777777" w:rsidR="00F062F7" w:rsidRDefault="00F062F7" w:rsidP="00086E81">
            <w:r>
              <w:t>Quantity</w:t>
            </w:r>
          </w:p>
        </w:tc>
        <w:tc>
          <w:tcPr>
            <w:tcW w:w="1710" w:type="dxa"/>
          </w:tcPr>
          <w:p w14:paraId="3BC6E3BE" w14:textId="77777777" w:rsidR="00F062F7" w:rsidRDefault="00F062F7" w:rsidP="00086E81">
            <w:r>
              <w:t>Total Price</w:t>
            </w:r>
          </w:p>
        </w:tc>
      </w:tr>
      <w:tr w:rsidR="00F16156" w14:paraId="0D1C7E91" w14:textId="77777777" w:rsidTr="005166BF">
        <w:tc>
          <w:tcPr>
            <w:tcW w:w="1150" w:type="dxa"/>
          </w:tcPr>
          <w:p w14:paraId="3B8F46CE" w14:textId="3CAD871B" w:rsidR="00F062F7" w:rsidRDefault="006D17E6" w:rsidP="00086E81">
            <w:r>
              <w:t>Mail</w:t>
            </w:r>
            <w:r w:rsidR="0042694F">
              <w:t xml:space="preserve"> and </w:t>
            </w:r>
            <w:r>
              <w:t>Cloud Storage</w:t>
            </w:r>
          </w:p>
        </w:tc>
        <w:tc>
          <w:tcPr>
            <w:tcW w:w="1163" w:type="dxa"/>
          </w:tcPr>
          <w:p w14:paraId="029C1F7C" w14:textId="1F576BF6" w:rsidR="00F062F7" w:rsidRDefault="006D17E6" w:rsidP="00086E81">
            <w:r>
              <w:t>Microsoft 365</w:t>
            </w:r>
          </w:p>
        </w:tc>
        <w:tc>
          <w:tcPr>
            <w:tcW w:w="1070" w:type="dxa"/>
          </w:tcPr>
          <w:p w14:paraId="3A7098EF" w14:textId="6122E064" w:rsidR="00F062F7" w:rsidRDefault="004C1BA4" w:rsidP="00086E81">
            <w:hyperlink r:id="rId37" w:history="1">
              <w:r w:rsidR="005F4F3C" w:rsidRPr="002701FB">
                <w:rPr>
                  <w:rStyle w:val="Hyperlink"/>
                </w:rPr>
                <w:t>Business Standard</w:t>
              </w:r>
            </w:hyperlink>
          </w:p>
        </w:tc>
        <w:tc>
          <w:tcPr>
            <w:tcW w:w="1176" w:type="dxa"/>
          </w:tcPr>
          <w:p w14:paraId="0CA7EE35" w14:textId="1F7672F8" w:rsidR="00F062F7" w:rsidRDefault="005F4F3C" w:rsidP="00086E81">
            <w:r>
              <w:t>Online Storage (1 TB), 50 GB mail</w:t>
            </w:r>
            <w:r w:rsidR="006A2D07">
              <w:t xml:space="preserve">box, </w:t>
            </w:r>
            <w:r w:rsidR="00C44002">
              <w:t xml:space="preserve">Intranet and Team sites, </w:t>
            </w:r>
            <w:r w:rsidR="006A2D07">
              <w:t>and Office</w:t>
            </w:r>
          </w:p>
        </w:tc>
        <w:tc>
          <w:tcPr>
            <w:tcW w:w="1583" w:type="dxa"/>
          </w:tcPr>
          <w:p w14:paraId="216A2885" w14:textId="7703A7D9" w:rsidR="00F062F7" w:rsidRDefault="00F062F7" w:rsidP="00086E81">
            <w:r w:rsidRPr="009A6180">
              <w:t>$</w:t>
            </w:r>
            <w:r w:rsidR="006A2D07">
              <w:t>12.50/Month</w:t>
            </w:r>
          </w:p>
        </w:tc>
        <w:tc>
          <w:tcPr>
            <w:tcW w:w="1863" w:type="dxa"/>
          </w:tcPr>
          <w:p w14:paraId="00A131D0" w14:textId="6D3346F2" w:rsidR="00F062F7" w:rsidRPr="009A6180" w:rsidRDefault="00311C2A" w:rsidP="00086E81">
            <w:r>
              <w:t>71</w:t>
            </w:r>
          </w:p>
        </w:tc>
        <w:tc>
          <w:tcPr>
            <w:tcW w:w="1710" w:type="dxa"/>
          </w:tcPr>
          <w:p w14:paraId="4300B495" w14:textId="158B4C30" w:rsidR="00F062F7" w:rsidRPr="009A6180" w:rsidRDefault="006A271F" w:rsidP="00086E81">
            <w:r>
              <w:t>$887.50</w:t>
            </w:r>
            <w:r w:rsidR="00157319">
              <w:t>/Month</w:t>
            </w:r>
          </w:p>
        </w:tc>
      </w:tr>
      <w:tr w:rsidR="00F16156" w14:paraId="65B7C2A0" w14:textId="77777777" w:rsidTr="005166BF">
        <w:tc>
          <w:tcPr>
            <w:tcW w:w="1150" w:type="dxa"/>
          </w:tcPr>
          <w:p w14:paraId="522B2A39" w14:textId="60270FA0" w:rsidR="00F062F7" w:rsidRDefault="005B02D6" w:rsidP="00086E81">
            <w:r>
              <w:t>Company Mail</w:t>
            </w:r>
          </w:p>
        </w:tc>
        <w:tc>
          <w:tcPr>
            <w:tcW w:w="1163" w:type="dxa"/>
          </w:tcPr>
          <w:p w14:paraId="5CFFBC59" w14:textId="75DB9CA2" w:rsidR="00F062F7" w:rsidRDefault="005B02D6" w:rsidP="00086E81">
            <w:r>
              <w:t>Microsoft 365</w:t>
            </w:r>
          </w:p>
        </w:tc>
        <w:tc>
          <w:tcPr>
            <w:tcW w:w="1070" w:type="dxa"/>
          </w:tcPr>
          <w:p w14:paraId="59E994E5" w14:textId="7CD58A96" w:rsidR="00F062F7" w:rsidRDefault="004C1BA4" w:rsidP="00086E81">
            <w:hyperlink r:id="rId38" w:history="1">
              <w:r w:rsidR="004F1280" w:rsidRPr="00C44002">
                <w:rPr>
                  <w:rStyle w:val="Hyperlink"/>
                </w:rPr>
                <w:t>Business Basic</w:t>
              </w:r>
            </w:hyperlink>
          </w:p>
        </w:tc>
        <w:tc>
          <w:tcPr>
            <w:tcW w:w="1176" w:type="dxa"/>
          </w:tcPr>
          <w:p w14:paraId="71020AFA" w14:textId="051DDE10" w:rsidR="00F062F7" w:rsidRDefault="004F1280" w:rsidP="00086E81">
            <w:r>
              <w:t>Online Storage (1 TB)</w:t>
            </w:r>
            <w:r w:rsidR="009D06CE">
              <w:t>, Intranet and Team sites,</w:t>
            </w:r>
            <w:r>
              <w:t xml:space="preserve"> and 50 GB mailbox</w:t>
            </w:r>
          </w:p>
        </w:tc>
        <w:tc>
          <w:tcPr>
            <w:tcW w:w="1583" w:type="dxa"/>
          </w:tcPr>
          <w:p w14:paraId="766C0756" w14:textId="4ED8F542" w:rsidR="00F062F7" w:rsidRDefault="004F1280" w:rsidP="00086E81">
            <w:r>
              <w:t>$5.00/Month</w:t>
            </w:r>
          </w:p>
        </w:tc>
        <w:tc>
          <w:tcPr>
            <w:tcW w:w="1863" w:type="dxa"/>
          </w:tcPr>
          <w:p w14:paraId="29626B73" w14:textId="53E7EF76" w:rsidR="00F062F7" w:rsidRDefault="00311C2A" w:rsidP="00086E81">
            <w:r>
              <w:t>15</w:t>
            </w:r>
          </w:p>
        </w:tc>
        <w:tc>
          <w:tcPr>
            <w:tcW w:w="1710" w:type="dxa"/>
          </w:tcPr>
          <w:p w14:paraId="3FC0E256" w14:textId="62739C1C" w:rsidR="00F062F7" w:rsidRDefault="00157319" w:rsidP="00086E81">
            <w:r>
              <w:t>$75/Month</w:t>
            </w:r>
          </w:p>
        </w:tc>
      </w:tr>
      <w:tr w:rsidR="00F16156" w14:paraId="48A51BB7" w14:textId="77777777" w:rsidTr="005166BF">
        <w:tc>
          <w:tcPr>
            <w:tcW w:w="1150" w:type="dxa"/>
          </w:tcPr>
          <w:p w14:paraId="55B2559B" w14:textId="3949C92F" w:rsidR="00F062F7" w:rsidRDefault="00743363" w:rsidP="00086E81">
            <w:r>
              <w:t>Database Storage</w:t>
            </w:r>
          </w:p>
        </w:tc>
        <w:tc>
          <w:tcPr>
            <w:tcW w:w="1163" w:type="dxa"/>
          </w:tcPr>
          <w:p w14:paraId="358B0136" w14:textId="39654FB6" w:rsidR="00F062F7" w:rsidRDefault="00743363" w:rsidP="00086E81">
            <w:r>
              <w:t>Linode</w:t>
            </w:r>
          </w:p>
        </w:tc>
        <w:tc>
          <w:tcPr>
            <w:tcW w:w="1070" w:type="dxa"/>
          </w:tcPr>
          <w:p w14:paraId="30BA4FA8" w14:textId="579DD810" w:rsidR="00F062F7" w:rsidRDefault="004C1BA4" w:rsidP="00086E81">
            <w:hyperlink r:id="rId39" w:history="1">
              <w:r w:rsidR="00783FF6" w:rsidRPr="00A3747B">
                <w:rPr>
                  <w:rStyle w:val="Hyperlink"/>
                </w:rPr>
                <w:t>Object Storage</w:t>
              </w:r>
            </w:hyperlink>
          </w:p>
        </w:tc>
        <w:tc>
          <w:tcPr>
            <w:tcW w:w="1176" w:type="dxa"/>
          </w:tcPr>
          <w:p w14:paraId="768EAE1B" w14:textId="4C7A79FD" w:rsidR="00F062F7" w:rsidRDefault="001A20BB" w:rsidP="00086E81">
            <w:r>
              <w:t>1</w:t>
            </w:r>
            <w:r w:rsidR="0055047B">
              <w:t>0</w:t>
            </w:r>
            <w:r w:rsidR="00827A11">
              <w:t>TB</w:t>
            </w:r>
            <w:r>
              <w:t xml:space="preserve"> storage, </w:t>
            </w:r>
            <w:r w:rsidR="00827A11">
              <w:t xml:space="preserve">1TB </w:t>
            </w:r>
            <w:r w:rsidR="00827A11">
              <w:lastRenderedPageBreak/>
              <w:t>Outbound Transfer</w:t>
            </w:r>
          </w:p>
        </w:tc>
        <w:tc>
          <w:tcPr>
            <w:tcW w:w="1583" w:type="dxa"/>
          </w:tcPr>
          <w:p w14:paraId="5ABA25FD" w14:textId="341CF285" w:rsidR="00F062F7" w:rsidRDefault="001A20BB" w:rsidP="00086E81">
            <w:r>
              <w:lastRenderedPageBreak/>
              <w:t>$</w:t>
            </w:r>
            <w:r w:rsidR="00827A11">
              <w:t>20</w:t>
            </w:r>
            <w:r w:rsidR="0055047B">
              <w:t>0/</w:t>
            </w:r>
            <w:r>
              <w:t>Month</w:t>
            </w:r>
          </w:p>
        </w:tc>
        <w:tc>
          <w:tcPr>
            <w:tcW w:w="1863" w:type="dxa"/>
          </w:tcPr>
          <w:p w14:paraId="32502F35" w14:textId="0650219F" w:rsidR="00F062F7" w:rsidRDefault="00883948" w:rsidP="00086E81">
            <w:r>
              <w:t>2</w:t>
            </w:r>
          </w:p>
        </w:tc>
        <w:tc>
          <w:tcPr>
            <w:tcW w:w="1710" w:type="dxa"/>
          </w:tcPr>
          <w:p w14:paraId="492FC4FE" w14:textId="148DA157" w:rsidR="00F062F7" w:rsidRDefault="00883948" w:rsidP="00086E81">
            <w:r>
              <w:t>$400/Month</w:t>
            </w:r>
          </w:p>
        </w:tc>
      </w:tr>
      <w:tr w:rsidR="00F16156" w14:paraId="24ADEC5B" w14:textId="77777777" w:rsidTr="005166BF">
        <w:tc>
          <w:tcPr>
            <w:tcW w:w="1150" w:type="dxa"/>
          </w:tcPr>
          <w:p w14:paraId="3D9CC312" w14:textId="15CCE3CF" w:rsidR="007A42AA" w:rsidRDefault="00077BDD" w:rsidP="00086E81">
            <w:r>
              <w:t>Web Hosting</w:t>
            </w:r>
          </w:p>
        </w:tc>
        <w:tc>
          <w:tcPr>
            <w:tcW w:w="1163" w:type="dxa"/>
          </w:tcPr>
          <w:p w14:paraId="41F4633A" w14:textId="7B18255E" w:rsidR="007A42AA" w:rsidRDefault="00077BDD" w:rsidP="00086E81">
            <w:r>
              <w:t>Linode</w:t>
            </w:r>
          </w:p>
        </w:tc>
        <w:tc>
          <w:tcPr>
            <w:tcW w:w="1070" w:type="dxa"/>
          </w:tcPr>
          <w:p w14:paraId="578F922B" w14:textId="39D33A8B" w:rsidR="007A42AA" w:rsidRDefault="004C1BA4" w:rsidP="00086E81">
            <w:hyperlink r:id="rId40" w:history="1">
              <w:r w:rsidR="00A3747B" w:rsidRPr="00A3747B">
                <w:rPr>
                  <w:rStyle w:val="Hyperlink"/>
                </w:rPr>
                <w:t>Shared Instance</w:t>
              </w:r>
            </w:hyperlink>
          </w:p>
        </w:tc>
        <w:tc>
          <w:tcPr>
            <w:tcW w:w="1176" w:type="dxa"/>
          </w:tcPr>
          <w:p w14:paraId="39E75D41" w14:textId="48A2A9B1" w:rsidR="007A42AA" w:rsidRDefault="003E754E" w:rsidP="00086E81">
            <w:r>
              <w:t>32GB Ram, 8 CPU Cores, 640GB SSD</w:t>
            </w:r>
            <w:r w:rsidR="004F74BD">
              <w:t>, 16TB Transfer</w:t>
            </w:r>
            <w:r w:rsidR="00883948">
              <w:t>,</w:t>
            </w:r>
            <w:r w:rsidR="004F74BD">
              <w:t xml:space="preserve"> 40 GB/s in</w:t>
            </w:r>
            <w:r w:rsidR="00883948">
              <w:t>, 7000 Mb/s out</w:t>
            </w:r>
          </w:p>
        </w:tc>
        <w:tc>
          <w:tcPr>
            <w:tcW w:w="1583" w:type="dxa"/>
          </w:tcPr>
          <w:p w14:paraId="7BF15416" w14:textId="1FF6B9E0" w:rsidR="007A42AA" w:rsidRDefault="00883948" w:rsidP="00086E81">
            <w:r>
              <w:t>$160/Month</w:t>
            </w:r>
          </w:p>
        </w:tc>
        <w:tc>
          <w:tcPr>
            <w:tcW w:w="1863" w:type="dxa"/>
          </w:tcPr>
          <w:p w14:paraId="7433C926" w14:textId="4B268882" w:rsidR="007A42AA" w:rsidRDefault="00883948" w:rsidP="00086E81">
            <w:r>
              <w:t>2</w:t>
            </w:r>
          </w:p>
        </w:tc>
        <w:tc>
          <w:tcPr>
            <w:tcW w:w="1710" w:type="dxa"/>
          </w:tcPr>
          <w:p w14:paraId="01B8AC12" w14:textId="300DA72C" w:rsidR="007A42AA" w:rsidRDefault="00883948" w:rsidP="00086E81">
            <w:r>
              <w:t>$320/Month</w:t>
            </w:r>
          </w:p>
        </w:tc>
      </w:tr>
      <w:tr w:rsidR="00F16156" w14:paraId="3C89EA31" w14:textId="77777777" w:rsidTr="005166BF">
        <w:trPr>
          <w:trHeight w:val="377"/>
        </w:trPr>
        <w:tc>
          <w:tcPr>
            <w:tcW w:w="1150" w:type="dxa"/>
          </w:tcPr>
          <w:p w14:paraId="49722405" w14:textId="77777777" w:rsidR="00883948" w:rsidRDefault="00883948" w:rsidP="00086E81"/>
        </w:tc>
        <w:tc>
          <w:tcPr>
            <w:tcW w:w="1163" w:type="dxa"/>
          </w:tcPr>
          <w:p w14:paraId="3ADCA437" w14:textId="77777777" w:rsidR="00883948" w:rsidRDefault="00883948" w:rsidP="00086E81"/>
        </w:tc>
        <w:tc>
          <w:tcPr>
            <w:tcW w:w="1070" w:type="dxa"/>
          </w:tcPr>
          <w:p w14:paraId="3D94A800" w14:textId="77777777" w:rsidR="00883948" w:rsidRDefault="00883948" w:rsidP="00086E81"/>
        </w:tc>
        <w:tc>
          <w:tcPr>
            <w:tcW w:w="1176" w:type="dxa"/>
          </w:tcPr>
          <w:p w14:paraId="0AFDCF8F" w14:textId="77777777" w:rsidR="00883948" w:rsidRDefault="00883948" w:rsidP="00086E81"/>
        </w:tc>
        <w:tc>
          <w:tcPr>
            <w:tcW w:w="1583" w:type="dxa"/>
          </w:tcPr>
          <w:p w14:paraId="46106655" w14:textId="238A7705" w:rsidR="00883948" w:rsidRPr="00F16156" w:rsidRDefault="00083DB4" w:rsidP="00086E81">
            <w:pPr>
              <w:rPr>
                <w:b/>
                <w:bCs/>
              </w:rPr>
            </w:pPr>
            <w:r w:rsidRPr="00F16156">
              <w:rPr>
                <w:b/>
                <w:bCs/>
              </w:rPr>
              <w:t>Total</w:t>
            </w:r>
          </w:p>
        </w:tc>
        <w:tc>
          <w:tcPr>
            <w:tcW w:w="1863" w:type="dxa"/>
          </w:tcPr>
          <w:p w14:paraId="7E32AC5B" w14:textId="5B2E5976" w:rsidR="00883948" w:rsidRPr="00F16156" w:rsidRDefault="00083DB4" w:rsidP="00086E81">
            <w:pPr>
              <w:rPr>
                <w:b/>
                <w:bCs/>
              </w:rPr>
            </w:pPr>
            <w:r w:rsidRPr="00F16156">
              <w:rPr>
                <w:b/>
                <w:bCs/>
              </w:rPr>
              <w:t>$1,682.50/Mont</w:t>
            </w:r>
            <w:r w:rsidR="00F16156" w:rsidRPr="00F16156">
              <w:rPr>
                <w:b/>
                <w:bCs/>
              </w:rPr>
              <w:t>h</w:t>
            </w:r>
          </w:p>
        </w:tc>
        <w:tc>
          <w:tcPr>
            <w:tcW w:w="1710" w:type="dxa"/>
          </w:tcPr>
          <w:p w14:paraId="790B2B52" w14:textId="7063AFAA" w:rsidR="00883948" w:rsidRPr="00F16156" w:rsidRDefault="00083DB4" w:rsidP="00086E81">
            <w:pPr>
              <w:rPr>
                <w:b/>
                <w:bCs/>
              </w:rPr>
            </w:pPr>
            <w:r w:rsidRPr="00F16156">
              <w:rPr>
                <w:b/>
                <w:bCs/>
              </w:rPr>
              <w:t>$20,190/year</w:t>
            </w:r>
          </w:p>
        </w:tc>
      </w:tr>
      <w:bookmarkEnd w:id="18"/>
    </w:tbl>
    <w:p w14:paraId="7EC998CD" w14:textId="77777777" w:rsidR="00F062F7" w:rsidRDefault="00F062F7" w:rsidP="00ED7B3D"/>
    <w:p w14:paraId="02EEF92F" w14:textId="22C38F2C" w:rsidR="00ED7B3D" w:rsidRDefault="00ED7B3D" w:rsidP="00ED7B3D">
      <w:pPr>
        <w:pStyle w:val="Heading2"/>
      </w:pPr>
      <w:bookmarkStart w:id="19" w:name="_Toc57706944"/>
      <w:r>
        <w:t>Cost Analysis</w:t>
      </w:r>
      <w:bookmarkEnd w:id="19"/>
    </w:p>
    <w:p w14:paraId="61EC71B6" w14:textId="248C3BE3" w:rsidR="0076006F" w:rsidRPr="00ED7B3D" w:rsidRDefault="00ED7B3D" w:rsidP="00ED7B3D">
      <w:r>
        <w:t xml:space="preserve">Based on </w:t>
      </w:r>
      <w:r w:rsidR="00E32BAC">
        <w:t xml:space="preserve">the cost analysis, the main office and warehouse is spending </w:t>
      </w:r>
      <w:r w:rsidR="00E32BAC" w:rsidRPr="00E32BAC">
        <w:t>$101,687.82</w:t>
      </w:r>
      <w:r w:rsidR="00E32BAC">
        <w:t xml:space="preserve"> on servers, each store </w:t>
      </w:r>
      <w:r w:rsidR="0076006F">
        <w:t>around $16,386.10</w:t>
      </w:r>
      <w:r w:rsidR="005166BF">
        <w:t>, and for monthly online storage around $1,682.50/month (that is also around $20,190/year).</w:t>
      </w:r>
    </w:p>
    <w:p w14:paraId="43584282" w14:textId="2FBC328F" w:rsidR="00ED7B3D" w:rsidRPr="00ED7B3D" w:rsidRDefault="00ED7B3D" w:rsidP="00ED7B3D"/>
    <w:p w14:paraId="46609B33" w14:textId="09CCCABE" w:rsidR="00B33900" w:rsidRDefault="00EA36FA" w:rsidP="00C178F7">
      <w:pPr>
        <w:pStyle w:val="Heading1"/>
      </w:pPr>
      <w:bookmarkStart w:id="20" w:name="_Toc57706945"/>
      <w:r>
        <w:t>Communication Media</w:t>
      </w:r>
      <w:bookmarkEnd w:id="20"/>
    </w:p>
    <w:p w14:paraId="108A9638" w14:textId="7B64D69A" w:rsidR="00EA36FA" w:rsidRDefault="00691B7E" w:rsidP="00C178F7">
      <w:pPr>
        <w:pStyle w:val="Heading2"/>
      </w:pPr>
      <w:bookmarkStart w:id="21" w:name="_Toc57706946"/>
      <w:r>
        <w:t>Cabling</w:t>
      </w:r>
      <w:bookmarkEnd w:id="21"/>
    </w:p>
    <w:p w14:paraId="6689BA05" w14:textId="35EB2670" w:rsidR="00691B7E" w:rsidRDefault="001E0658" w:rsidP="00C178F7">
      <w:r>
        <w:tab/>
        <w:t>For cabling we will be using CAT 6</w:t>
      </w:r>
      <w:r w:rsidR="00923025">
        <w:t>e</w:t>
      </w:r>
      <w:r w:rsidR="008C0860">
        <w:t xml:space="preserve"> cabling for the most part so long as the length</w:t>
      </w:r>
      <w:r w:rsidR="002F2BB6">
        <w:t xml:space="preserve"> and speed</w:t>
      </w:r>
      <w:r w:rsidR="008C0860">
        <w:t xml:space="preserve"> requirements are</w:t>
      </w:r>
      <w:r w:rsidR="002F2BB6">
        <w:t xml:space="preserve"> met. </w:t>
      </w:r>
      <w:r w:rsidR="00923025">
        <w:t>There is no current plan to use fiber.</w:t>
      </w:r>
    </w:p>
    <w:p w14:paraId="714D58F9" w14:textId="662AE6AF" w:rsidR="00C66DBA" w:rsidRDefault="00FE58E2" w:rsidP="00C178F7">
      <w:r>
        <w:t xml:space="preserve">For </w:t>
      </w:r>
      <w:r w:rsidR="002530DA">
        <w:t>MDF and IDFs locations see the “Data Room” section for more info.</w:t>
      </w:r>
    </w:p>
    <w:p w14:paraId="17DBC775" w14:textId="375B2FCB" w:rsidR="003F0840" w:rsidRDefault="003F0840" w:rsidP="00C178F7">
      <w:pPr>
        <w:pStyle w:val="Heading2"/>
      </w:pPr>
      <w:bookmarkStart w:id="22" w:name="_Toc57706947"/>
      <w:r>
        <w:t>Wireless</w:t>
      </w:r>
      <w:bookmarkEnd w:id="22"/>
    </w:p>
    <w:p w14:paraId="40454029" w14:textId="025798CF" w:rsidR="003F0840" w:rsidRDefault="00ED0F69" w:rsidP="00C178F7">
      <w:pPr>
        <w:pStyle w:val="Heading3"/>
      </w:pPr>
      <w:bookmarkStart w:id="23" w:name="_Toc57706948"/>
      <w:r>
        <w:t>Main Office and Warehouse</w:t>
      </w:r>
      <w:bookmarkEnd w:id="23"/>
    </w:p>
    <w:p w14:paraId="758DEB5A" w14:textId="2AF2E29A" w:rsidR="00ED0F69" w:rsidRDefault="00ED0F69" w:rsidP="00C178F7">
      <w:r>
        <w:tab/>
        <w:t>For wireless</w:t>
      </w:r>
      <w:r w:rsidR="000C5A4F">
        <w:t xml:space="preserve"> coverage at the main office and ware</w:t>
      </w:r>
      <w:r w:rsidR="0011235E">
        <w:t>house we are using the followin</w:t>
      </w:r>
      <w:r w:rsidR="00214AD9">
        <w:t>g.</w:t>
      </w:r>
    </w:p>
    <w:tbl>
      <w:tblPr>
        <w:tblStyle w:val="TableGrid"/>
        <w:tblW w:w="0" w:type="auto"/>
        <w:jc w:val="center"/>
        <w:tblLook w:val="04A0" w:firstRow="1" w:lastRow="0" w:firstColumn="1" w:lastColumn="0" w:noHBand="0" w:noVBand="1"/>
      </w:tblPr>
      <w:tblGrid>
        <w:gridCol w:w="1870"/>
        <w:gridCol w:w="1870"/>
        <w:gridCol w:w="1870"/>
        <w:gridCol w:w="1870"/>
      </w:tblGrid>
      <w:tr w:rsidR="009A37D4" w14:paraId="439E4F98" w14:textId="77777777" w:rsidTr="009A37D4">
        <w:trPr>
          <w:jc w:val="center"/>
        </w:trPr>
        <w:tc>
          <w:tcPr>
            <w:tcW w:w="1870" w:type="dxa"/>
          </w:tcPr>
          <w:p w14:paraId="2060ED6B" w14:textId="55490278" w:rsidR="009A37D4" w:rsidRDefault="009A37D4" w:rsidP="00C178F7">
            <w:r>
              <w:t>Access Point Model</w:t>
            </w:r>
          </w:p>
        </w:tc>
        <w:tc>
          <w:tcPr>
            <w:tcW w:w="1870" w:type="dxa"/>
          </w:tcPr>
          <w:p w14:paraId="4180D8A5" w14:textId="5BC6C57C" w:rsidR="009A37D4" w:rsidRDefault="009A37D4" w:rsidP="00C178F7">
            <w:r>
              <w:t>Unit Price</w:t>
            </w:r>
          </w:p>
        </w:tc>
        <w:tc>
          <w:tcPr>
            <w:tcW w:w="1870" w:type="dxa"/>
          </w:tcPr>
          <w:p w14:paraId="07040351" w14:textId="147FF2E1" w:rsidR="009A37D4" w:rsidRDefault="009A37D4" w:rsidP="00C178F7">
            <w:r>
              <w:t>Quantity</w:t>
            </w:r>
          </w:p>
        </w:tc>
        <w:tc>
          <w:tcPr>
            <w:tcW w:w="1870" w:type="dxa"/>
          </w:tcPr>
          <w:p w14:paraId="3FFFF7F1" w14:textId="19FB1433" w:rsidR="009A37D4" w:rsidRDefault="009A37D4" w:rsidP="00C178F7">
            <w:r>
              <w:t>Price</w:t>
            </w:r>
          </w:p>
        </w:tc>
      </w:tr>
      <w:tr w:rsidR="009A37D4" w14:paraId="1CE8844F" w14:textId="77777777" w:rsidTr="009A37D4">
        <w:trPr>
          <w:jc w:val="center"/>
        </w:trPr>
        <w:tc>
          <w:tcPr>
            <w:tcW w:w="1870" w:type="dxa"/>
          </w:tcPr>
          <w:p w14:paraId="602E7CDC" w14:textId="520C3105" w:rsidR="009A37D4" w:rsidRDefault="004C1BA4" w:rsidP="00C178F7">
            <w:hyperlink r:id="rId41" w:history="1">
              <w:r w:rsidR="009A37D4" w:rsidRPr="0013679F">
                <w:rPr>
                  <w:rStyle w:val="Hyperlink"/>
                </w:rPr>
                <w:t xml:space="preserve">Ubiquiti </w:t>
              </w:r>
              <w:proofErr w:type="spellStart"/>
              <w:r w:rsidR="009A37D4" w:rsidRPr="0013679F">
                <w:rPr>
                  <w:rStyle w:val="Hyperlink"/>
                </w:rPr>
                <w:t>UniFi</w:t>
              </w:r>
              <w:proofErr w:type="spellEnd"/>
              <w:r w:rsidR="009A37D4" w:rsidRPr="0013679F">
                <w:rPr>
                  <w:rStyle w:val="Hyperlink"/>
                </w:rPr>
                <w:t xml:space="preserve"> UAP-AC-PRO</w:t>
              </w:r>
            </w:hyperlink>
          </w:p>
        </w:tc>
        <w:tc>
          <w:tcPr>
            <w:tcW w:w="1870" w:type="dxa"/>
          </w:tcPr>
          <w:p w14:paraId="7278F80F" w14:textId="4CA22913" w:rsidR="009A37D4" w:rsidRDefault="009A37D4" w:rsidP="00C178F7">
            <w:r>
              <w:t>$149.00</w:t>
            </w:r>
          </w:p>
        </w:tc>
        <w:tc>
          <w:tcPr>
            <w:tcW w:w="1870" w:type="dxa"/>
          </w:tcPr>
          <w:p w14:paraId="25D1461F" w14:textId="19E4AFC5" w:rsidR="009A37D4" w:rsidRDefault="009A37D4" w:rsidP="00C178F7">
            <w:r>
              <w:t>18</w:t>
            </w:r>
          </w:p>
        </w:tc>
        <w:tc>
          <w:tcPr>
            <w:tcW w:w="1870" w:type="dxa"/>
          </w:tcPr>
          <w:p w14:paraId="687BD1AD" w14:textId="271460C7" w:rsidR="009A37D4" w:rsidRDefault="009A37D4" w:rsidP="00C178F7">
            <w:r>
              <w:t>$2,682</w:t>
            </w:r>
          </w:p>
        </w:tc>
      </w:tr>
    </w:tbl>
    <w:p w14:paraId="42EBFA26" w14:textId="080E48A1" w:rsidR="00214AD9" w:rsidRDefault="00083334" w:rsidP="00C178F7">
      <w:r>
        <w:tab/>
        <w:t xml:space="preserve">Each Access Point will be </w:t>
      </w:r>
      <w:r w:rsidR="00CE2852">
        <w:t xml:space="preserve">using PoE (Power over Ethernet) </w:t>
      </w:r>
      <w:r w:rsidR="003122AC">
        <w:t>via CAT6 to provide both power and data connections.</w:t>
      </w:r>
      <w:r w:rsidR="00855365">
        <w:t xml:space="preserve"> They will </w:t>
      </w:r>
      <w:r w:rsidR="00B51D62">
        <w:t>extend</w:t>
      </w:r>
      <w:r w:rsidR="00855365">
        <w:t xml:space="preserve"> </w:t>
      </w:r>
      <w:r w:rsidR="009A37D4">
        <w:t>the network’s</w:t>
      </w:r>
      <w:r w:rsidR="00855365">
        <w:t xml:space="preserve"> Vlans over the wireless by using </w:t>
      </w:r>
      <w:r w:rsidR="009816E2">
        <w:t>different SSIDS.</w:t>
      </w:r>
      <w:r w:rsidR="0093787B">
        <w:t xml:space="preserve"> In Packet Tracer the </w:t>
      </w:r>
      <w:proofErr w:type="spellStart"/>
      <w:r w:rsidR="0093787B">
        <w:t>WiFi</w:t>
      </w:r>
      <w:proofErr w:type="spellEnd"/>
      <w:r w:rsidR="0093787B">
        <w:t xml:space="preserve"> passwords are </w:t>
      </w:r>
      <w:r w:rsidR="0036455F">
        <w:t>“</w:t>
      </w:r>
      <w:r w:rsidR="0093787B">
        <w:t>ArkansasTech1</w:t>
      </w:r>
      <w:r w:rsidR="0036455F">
        <w:t>”.</w:t>
      </w:r>
    </w:p>
    <w:tbl>
      <w:tblPr>
        <w:tblStyle w:val="TableGrid"/>
        <w:tblW w:w="0" w:type="auto"/>
        <w:jc w:val="center"/>
        <w:tblLook w:val="04A0" w:firstRow="1" w:lastRow="0" w:firstColumn="1" w:lastColumn="0" w:noHBand="0" w:noVBand="1"/>
      </w:tblPr>
      <w:tblGrid>
        <w:gridCol w:w="1856"/>
        <w:gridCol w:w="1910"/>
        <w:gridCol w:w="1896"/>
      </w:tblGrid>
      <w:tr w:rsidR="009A37D4" w14:paraId="1E7E5204" w14:textId="77777777" w:rsidTr="009A37D4">
        <w:trPr>
          <w:jc w:val="center"/>
        </w:trPr>
        <w:tc>
          <w:tcPr>
            <w:tcW w:w="1856" w:type="dxa"/>
          </w:tcPr>
          <w:p w14:paraId="524487BE" w14:textId="77777777" w:rsidR="009A37D4" w:rsidRDefault="009A37D4" w:rsidP="00262FBD">
            <w:r>
              <w:t>Vlan Number</w:t>
            </w:r>
          </w:p>
        </w:tc>
        <w:tc>
          <w:tcPr>
            <w:tcW w:w="1910" w:type="dxa"/>
          </w:tcPr>
          <w:p w14:paraId="2A1871F2" w14:textId="77777777" w:rsidR="009A37D4" w:rsidRDefault="009A37D4" w:rsidP="00262FBD">
            <w:r>
              <w:t>Vlan Name</w:t>
            </w:r>
          </w:p>
        </w:tc>
        <w:tc>
          <w:tcPr>
            <w:tcW w:w="1896" w:type="dxa"/>
          </w:tcPr>
          <w:p w14:paraId="06D8164D" w14:textId="77777777" w:rsidR="009A37D4" w:rsidRDefault="009A37D4" w:rsidP="00262FBD">
            <w:r>
              <w:t>SSID</w:t>
            </w:r>
          </w:p>
        </w:tc>
      </w:tr>
      <w:tr w:rsidR="009A37D4" w14:paraId="05000F55" w14:textId="77777777" w:rsidTr="009A37D4">
        <w:trPr>
          <w:jc w:val="center"/>
        </w:trPr>
        <w:tc>
          <w:tcPr>
            <w:tcW w:w="1856" w:type="dxa"/>
          </w:tcPr>
          <w:p w14:paraId="6F1D3187" w14:textId="77777777" w:rsidR="009A37D4" w:rsidRDefault="009A37D4" w:rsidP="00262FBD">
            <w:r>
              <w:t>10</w:t>
            </w:r>
          </w:p>
        </w:tc>
        <w:tc>
          <w:tcPr>
            <w:tcW w:w="1910" w:type="dxa"/>
          </w:tcPr>
          <w:p w14:paraId="4E01EC39" w14:textId="77777777" w:rsidR="009A37D4" w:rsidRDefault="009A37D4" w:rsidP="00262FBD">
            <w:r>
              <w:t>Employees</w:t>
            </w:r>
          </w:p>
        </w:tc>
        <w:tc>
          <w:tcPr>
            <w:tcW w:w="1896" w:type="dxa"/>
          </w:tcPr>
          <w:p w14:paraId="3AD01B01" w14:textId="77777777" w:rsidR="009A37D4" w:rsidRDefault="009A37D4" w:rsidP="00262FBD">
            <w:r>
              <w:t>Video_Employee</w:t>
            </w:r>
          </w:p>
        </w:tc>
      </w:tr>
      <w:tr w:rsidR="009A37D4" w14:paraId="168C3DDC" w14:textId="77777777" w:rsidTr="009A37D4">
        <w:trPr>
          <w:jc w:val="center"/>
        </w:trPr>
        <w:tc>
          <w:tcPr>
            <w:tcW w:w="1856" w:type="dxa"/>
          </w:tcPr>
          <w:p w14:paraId="6E58F3B0" w14:textId="77777777" w:rsidR="009A37D4" w:rsidRDefault="009A37D4" w:rsidP="00262FBD">
            <w:r>
              <w:t>20</w:t>
            </w:r>
          </w:p>
        </w:tc>
        <w:tc>
          <w:tcPr>
            <w:tcW w:w="1910" w:type="dxa"/>
          </w:tcPr>
          <w:p w14:paraId="65898F89" w14:textId="77777777" w:rsidR="009A37D4" w:rsidRDefault="009A37D4" w:rsidP="00262FBD">
            <w:r>
              <w:t>IT</w:t>
            </w:r>
          </w:p>
        </w:tc>
        <w:tc>
          <w:tcPr>
            <w:tcW w:w="1896" w:type="dxa"/>
          </w:tcPr>
          <w:p w14:paraId="69546A7C" w14:textId="77777777" w:rsidR="009A37D4" w:rsidRDefault="009A37D4" w:rsidP="00262FBD">
            <w:r>
              <w:t>Video_IT (Hidden)</w:t>
            </w:r>
          </w:p>
        </w:tc>
      </w:tr>
      <w:tr w:rsidR="009A37D4" w14:paraId="6AAABBED" w14:textId="77777777" w:rsidTr="009A37D4">
        <w:trPr>
          <w:jc w:val="center"/>
        </w:trPr>
        <w:tc>
          <w:tcPr>
            <w:tcW w:w="1856" w:type="dxa"/>
          </w:tcPr>
          <w:p w14:paraId="1D2DCDCE" w14:textId="77777777" w:rsidR="009A37D4" w:rsidRDefault="009A37D4" w:rsidP="00262FBD">
            <w:r>
              <w:lastRenderedPageBreak/>
              <w:t>30</w:t>
            </w:r>
          </w:p>
        </w:tc>
        <w:tc>
          <w:tcPr>
            <w:tcW w:w="1910" w:type="dxa"/>
          </w:tcPr>
          <w:p w14:paraId="013D2A1D" w14:textId="77777777" w:rsidR="009A37D4" w:rsidRDefault="009A37D4" w:rsidP="00262FBD">
            <w:r>
              <w:t>VoIP_HQ</w:t>
            </w:r>
          </w:p>
        </w:tc>
        <w:tc>
          <w:tcPr>
            <w:tcW w:w="1896" w:type="dxa"/>
          </w:tcPr>
          <w:p w14:paraId="22853895" w14:textId="77777777" w:rsidR="009A37D4" w:rsidRDefault="009A37D4" w:rsidP="00262FBD">
            <w:r>
              <w:t>Video_VOIP (Hidden)</w:t>
            </w:r>
          </w:p>
        </w:tc>
      </w:tr>
      <w:tr w:rsidR="009A37D4" w14:paraId="588EA0C5" w14:textId="77777777" w:rsidTr="009A37D4">
        <w:trPr>
          <w:jc w:val="center"/>
        </w:trPr>
        <w:tc>
          <w:tcPr>
            <w:tcW w:w="1856" w:type="dxa"/>
          </w:tcPr>
          <w:p w14:paraId="32F866B7" w14:textId="77777777" w:rsidR="009A37D4" w:rsidRDefault="009A37D4" w:rsidP="00262FBD">
            <w:r>
              <w:t>40</w:t>
            </w:r>
          </w:p>
        </w:tc>
        <w:tc>
          <w:tcPr>
            <w:tcW w:w="1910" w:type="dxa"/>
          </w:tcPr>
          <w:p w14:paraId="7E89385E" w14:textId="77777777" w:rsidR="009A37D4" w:rsidRDefault="009A37D4" w:rsidP="00262FBD">
            <w:r>
              <w:t>Store_Employees</w:t>
            </w:r>
          </w:p>
        </w:tc>
        <w:tc>
          <w:tcPr>
            <w:tcW w:w="1896" w:type="dxa"/>
          </w:tcPr>
          <w:p w14:paraId="71446FB2" w14:textId="5206C954" w:rsidR="009A37D4" w:rsidRDefault="009A37D4" w:rsidP="00262FBD">
            <w:proofErr w:type="spellStart"/>
            <w:r>
              <w:t>Video_S</w:t>
            </w:r>
            <w:r w:rsidR="00573E60">
              <w:t>_EMP</w:t>
            </w:r>
            <w:proofErr w:type="spellEnd"/>
          </w:p>
        </w:tc>
      </w:tr>
      <w:tr w:rsidR="009A37D4" w14:paraId="072BA433" w14:textId="77777777" w:rsidTr="009A37D4">
        <w:trPr>
          <w:jc w:val="center"/>
        </w:trPr>
        <w:tc>
          <w:tcPr>
            <w:tcW w:w="1856" w:type="dxa"/>
          </w:tcPr>
          <w:p w14:paraId="72BA7AE8" w14:textId="77777777" w:rsidR="009A37D4" w:rsidRDefault="009A37D4" w:rsidP="00262FBD">
            <w:r>
              <w:t>50</w:t>
            </w:r>
          </w:p>
        </w:tc>
        <w:tc>
          <w:tcPr>
            <w:tcW w:w="1910" w:type="dxa"/>
          </w:tcPr>
          <w:p w14:paraId="770A1236" w14:textId="77777777" w:rsidR="009A37D4" w:rsidRDefault="009A37D4" w:rsidP="00262FBD">
            <w:r>
              <w:t>Guest</w:t>
            </w:r>
          </w:p>
        </w:tc>
        <w:tc>
          <w:tcPr>
            <w:tcW w:w="1896" w:type="dxa"/>
          </w:tcPr>
          <w:p w14:paraId="58698C3D" w14:textId="77777777" w:rsidR="009A37D4" w:rsidRDefault="009A37D4" w:rsidP="00262FBD">
            <w:r>
              <w:t>Video_Guest</w:t>
            </w:r>
          </w:p>
        </w:tc>
      </w:tr>
      <w:tr w:rsidR="009A37D4" w14:paraId="6663E518" w14:textId="77777777" w:rsidTr="009A37D4">
        <w:trPr>
          <w:jc w:val="center"/>
        </w:trPr>
        <w:tc>
          <w:tcPr>
            <w:tcW w:w="1856" w:type="dxa"/>
          </w:tcPr>
          <w:p w14:paraId="3046EF14" w14:textId="77777777" w:rsidR="009A37D4" w:rsidRDefault="009A37D4" w:rsidP="00262FBD">
            <w:r>
              <w:t>60</w:t>
            </w:r>
          </w:p>
        </w:tc>
        <w:tc>
          <w:tcPr>
            <w:tcW w:w="1910" w:type="dxa"/>
          </w:tcPr>
          <w:p w14:paraId="2C4E8EBC" w14:textId="77777777" w:rsidR="009A37D4" w:rsidRDefault="009A37D4" w:rsidP="00262FBD">
            <w:r>
              <w:t>Security_HQ</w:t>
            </w:r>
          </w:p>
        </w:tc>
        <w:tc>
          <w:tcPr>
            <w:tcW w:w="1896" w:type="dxa"/>
          </w:tcPr>
          <w:p w14:paraId="5CC68C2D" w14:textId="77777777" w:rsidR="009A37D4" w:rsidRDefault="009A37D4" w:rsidP="00262FBD">
            <w:r>
              <w:t>NA</w:t>
            </w:r>
          </w:p>
        </w:tc>
      </w:tr>
    </w:tbl>
    <w:p w14:paraId="6F34A901" w14:textId="77777777" w:rsidR="00EC54BB" w:rsidRDefault="00EC54BB" w:rsidP="00C178F7"/>
    <w:p w14:paraId="558E07F4" w14:textId="4223ED84" w:rsidR="00445319" w:rsidRDefault="00445319" w:rsidP="00C178F7">
      <w:r>
        <w:tab/>
        <w:t xml:space="preserve">On </w:t>
      </w:r>
      <w:r w:rsidR="008C266C">
        <w:t xml:space="preserve">these Access Points we will be </w:t>
      </w:r>
      <w:proofErr w:type="spellStart"/>
      <w:r w:rsidR="008C266C">
        <w:t>primarly</w:t>
      </w:r>
      <w:proofErr w:type="spellEnd"/>
      <w:r w:rsidR="008C266C">
        <w:t xml:space="preserve"> using 5Ghz </w:t>
      </w:r>
      <w:r w:rsidR="009A2D7F">
        <w:t>Wi-Fi</w:t>
      </w:r>
      <w:r w:rsidR="004F5315">
        <w:t xml:space="preserve"> if possible (2.4Ghz should be avoided</w:t>
      </w:r>
      <w:r w:rsidR="00623939">
        <w:t xml:space="preserve">) but if we need 2.4Ghz </w:t>
      </w:r>
      <w:r w:rsidR="009A2D7F">
        <w:t>Wi-Fi</w:t>
      </w:r>
      <w:r w:rsidR="00623939">
        <w:t xml:space="preserve"> we will provide a low powered and different channel SSID for those devices</w:t>
      </w:r>
      <w:r w:rsidR="00CD2AAF">
        <w:t xml:space="preserve">. The </w:t>
      </w:r>
      <w:r w:rsidR="00F11FE1">
        <w:t xml:space="preserve">preferred </w:t>
      </w:r>
      <w:r w:rsidR="00CD2AAF">
        <w:t>alternative is to run extra ethernet</w:t>
      </w:r>
      <w:r w:rsidR="00F11FE1">
        <w:t xml:space="preserve"> (if supported)</w:t>
      </w:r>
      <w:r w:rsidR="00CD2AAF">
        <w:t xml:space="preserve"> to that device </w:t>
      </w:r>
      <w:r w:rsidR="00F11FE1">
        <w:t xml:space="preserve">if 5 Ghz is not supported. We will try to avoid </w:t>
      </w:r>
      <w:r w:rsidR="00573E60">
        <w:t>interference</w:t>
      </w:r>
      <w:r w:rsidR="00F11FE1">
        <w:t xml:space="preserve"> by </w:t>
      </w:r>
      <w:r w:rsidR="007D7071">
        <w:t xml:space="preserve">doing some network mapping, picking </w:t>
      </w:r>
      <w:r w:rsidR="00573E60">
        <w:t>appropriate</w:t>
      </w:r>
      <w:r w:rsidR="007D7071">
        <w:t xml:space="preserve"> </w:t>
      </w:r>
      <w:r w:rsidR="00573E60">
        <w:t>Wi-Fi</w:t>
      </w:r>
      <w:r w:rsidR="007D7071">
        <w:t xml:space="preserve"> channels based on that mapping, and look </w:t>
      </w:r>
      <w:r w:rsidR="007D4490">
        <w:t xml:space="preserve">non </w:t>
      </w:r>
      <w:r w:rsidR="00573E60">
        <w:t>Wi-Fi</w:t>
      </w:r>
      <w:r w:rsidR="007D4490">
        <w:t xml:space="preserve"> devices and their frequencies. </w:t>
      </w:r>
      <w:r w:rsidR="00573E60">
        <w:t>I figured around 18 Ac</w:t>
      </w:r>
      <w:r w:rsidR="00B51D62">
        <w:t>cess Points should be fine for the main office.</w:t>
      </w:r>
    </w:p>
    <w:p w14:paraId="7685255F" w14:textId="7151A7BE" w:rsidR="00214AD9" w:rsidRDefault="0075602D" w:rsidP="00C178F7">
      <w:pPr>
        <w:pStyle w:val="Heading3"/>
      </w:pPr>
      <w:bookmarkStart w:id="24" w:name="_Toc57706949"/>
      <w:r w:rsidRPr="0075602D">
        <w:t>Individual Store</w:t>
      </w:r>
      <w:bookmarkEnd w:id="24"/>
    </w:p>
    <w:p w14:paraId="33C4073A" w14:textId="08B3C3DB" w:rsidR="0075602D" w:rsidRDefault="0075602D" w:rsidP="00C178F7">
      <w:r>
        <w:tab/>
        <w:t>For wireless coverage at each store we are using the following.</w:t>
      </w:r>
    </w:p>
    <w:tbl>
      <w:tblPr>
        <w:tblStyle w:val="TableGrid"/>
        <w:tblW w:w="0" w:type="auto"/>
        <w:jc w:val="center"/>
        <w:tblLook w:val="04A0" w:firstRow="1" w:lastRow="0" w:firstColumn="1" w:lastColumn="0" w:noHBand="0" w:noVBand="1"/>
      </w:tblPr>
      <w:tblGrid>
        <w:gridCol w:w="1870"/>
        <w:gridCol w:w="1870"/>
        <w:gridCol w:w="1870"/>
        <w:gridCol w:w="1870"/>
      </w:tblGrid>
      <w:tr w:rsidR="00B51D62" w14:paraId="6F25D979" w14:textId="77777777" w:rsidTr="00262FBD">
        <w:trPr>
          <w:jc w:val="center"/>
        </w:trPr>
        <w:tc>
          <w:tcPr>
            <w:tcW w:w="1870" w:type="dxa"/>
          </w:tcPr>
          <w:p w14:paraId="4C2AEE80" w14:textId="77777777" w:rsidR="00B51D62" w:rsidRDefault="00B51D62" w:rsidP="00262FBD">
            <w:r>
              <w:t>Access Point Model</w:t>
            </w:r>
          </w:p>
        </w:tc>
        <w:tc>
          <w:tcPr>
            <w:tcW w:w="1870" w:type="dxa"/>
          </w:tcPr>
          <w:p w14:paraId="260C7DAB" w14:textId="77777777" w:rsidR="00B51D62" w:rsidRDefault="00B51D62" w:rsidP="00262FBD">
            <w:r>
              <w:t>Unit Price</w:t>
            </w:r>
          </w:p>
        </w:tc>
        <w:tc>
          <w:tcPr>
            <w:tcW w:w="1870" w:type="dxa"/>
          </w:tcPr>
          <w:p w14:paraId="483DC271" w14:textId="77777777" w:rsidR="00B51D62" w:rsidRDefault="00B51D62" w:rsidP="00262FBD">
            <w:r>
              <w:t>Quantity</w:t>
            </w:r>
          </w:p>
        </w:tc>
        <w:tc>
          <w:tcPr>
            <w:tcW w:w="1870" w:type="dxa"/>
          </w:tcPr>
          <w:p w14:paraId="0459412C" w14:textId="77777777" w:rsidR="00B51D62" w:rsidRDefault="00B51D62" w:rsidP="00262FBD">
            <w:r>
              <w:t>Price</w:t>
            </w:r>
          </w:p>
        </w:tc>
      </w:tr>
      <w:tr w:rsidR="00B51D62" w14:paraId="07132D5E" w14:textId="77777777" w:rsidTr="00262FBD">
        <w:trPr>
          <w:jc w:val="center"/>
        </w:trPr>
        <w:tc>
          <w:tcPr>
            <w:tcW w:w="1870" w:type="dxa"/>
          </w:tcPr>
          <w:p w14:paraId="1A14E268" w14:textId="77777777" w:rsidR="00B51D62" w:rsidRDefault="004C1BA4" w:rsidP="00262FBD">
            <w:hyperlink r:id="rId42" w:history="1">
              <w:r w:rsidR="00B51D62" w:rsidRPr="0013679F">
                <w:rPr>
                  <w:rStyle w:val="Hyperlink"/>
                </w:rPr>
                <w:t xml:space="preserve">Ubiquiti </w:t>
              </w:r>
              <w:proofErr w:type="spellStart"/>
              <w:r w:rsidR="00B51D62" w:rsidRPr="0013679F">
                <w:rPr>
                  <w:rStyle w:val="Hyperlink"/>
                </w:rPr>
                <w:t>UniFi</w:t>
              </w:r>
              <w:proofErr w:type="spellEnd"/>
              <w:r w:rsidR="00B51D62" w:rsidRPr="0013679F">
                <w:rPr>
                  <w:rStyle w:val="Hyperlink"/>
                </w:rPr>
                <w:t xml:space="preserve"> UAP-AC-PRO</w:t>
              </w:r>
            </w:hyperlink>
          </w:p>
        </w:tc>
        <w:tc>
          <w:tcPr>
            <w:tcW w:w="1870" w:type="dxa"/>
          </w:tcPr>
          <w:p w14:paraId="2E3E758A" w14:textId="77777777" w:rsidR="00B51D62" w:rsidRDefault="00B51D62" w:rsidP="00262FBD">
            <w:r>
              <w:t>$149.00</w:t>
            </w:r>
          </w:p>
        </w:tc>
        <w:tc>
          <w:tcPr>
            <w:tcW w:w="1870" w:type="dxa"/>
          </w:tcPr>
          <w:p w14:paraId="2D300D18" w14:textId="64CA4519" w:rsidR="00B51D62" w:rsidRDefault="008F2C06" w:rsidP="00262FBD">
            <w:r>
              <w:t>3</w:t>
            </w:r>
          </w:p>
        </w:tc>
        <w:tc>
          <w:tcPr>
            <w:tcW w:w="1870" w:type="dxa"/>
          </w:tcPr>
          <w:p w14:paraId="27732305" w14:textId="2A04EDE5" w:rsidR="00B51D62" w:rsidRDefault="00B51D62" w:rsidP="00262FBD">
            <w:r>
              <w:t>$</w:t>
            </w:r>
            <w:r w:rsidR="008F2C06">
              <w:t>447</w:t>
            </w:r>
          </w:p>
        </w:tc>
      </w:tr>
    </w:tbl>
    <w:p w14:paraId="736D5417" w14:textId="77777777" w:rsidR="009A2D7F" w:rsidRDefault="009A2D7F" w:rsidP="00C178F7"/>
    <w:p w14:paraId="27E78411" w14:textId="04F586C2" w:rsidR="00B51D62" w:rsidRDefault="00C178F7" w:rsidP="00B51D62">
      <w:r>
        <w:t xml:space="preserve">Each Access Point will be using PoE (Power over Ethernet) via CAT6 to provide both power and data connections. </w:t>
      </w:r>
      <w:r w:rsidR="00B51D62">
        <w:t>They will extend the network’s Vlans over the wireless by using different SSIDS.</w:t>
      </w:r>
    </w:p>
    <w:tbl>
      <w:tblPr>
        <w:tblStyle w:val="TableGrid"/>
        <w:tblW w:w="0" w:type="auto"/>
        <w:jc w:val="center"/>
        <w:tblLook w:val="04A0" w:firstRow="1" w:lastRow="0" w:firstColumn="1" w:lastColumn="0" w:noHBand="0" w:noVBand="1"/>
      </w:tblPr>
      <w:tblGrid>
        <w:gridCol w:w="1804"/>
        <w:gridCol w:w="1853"/>
        <w:gridCol w:w="2203"/>
      </w:tblGrid>
      <w:tr w:rsidR="00B51D62" w14:paraId="31810A96" w14:textId="77777777" w:rsidTr="00B51D62">
        <w:trPr>
          <w:jc w:val="center"/>
        </w:trPr>
        <w:tc>
          <w:tcPr>
            <w:tcW w:w="1804" w:type="dxa"/>
          </w:tcPr>
          <w:p w14:paraId="41FE0820" w14:textId="77777777" w:rsidR="00B51D62" w:rsidRDefault="00B51D62" w:rsidP="00262FBD">
            <w:r>
              <w:t>Vlan Number</w:t>
            </w:r>
          </w:p>
        </w:tc>
        <w:tc>
          <w:tcPr>
            <w:tcW w:w="1853" w:type="dxa"/>
          </w:tcPr>
          <w:p w14:paraId="498A7F9A" w14:textId="77777777" w:rsidR="00B51D62" w:rsidRDefault="00B51D62" w:rsidP="00262FBD">
            <w:r>
              <w:t>Vlan Name</w:t>
            </w:r>
          </w:p>
        </w:tc>
        <w:tc>
          <w:tcPr>
            <w:tcW w:w="2203" w:type="dxa"/>
          </w:tcPr>
          <w:p w14:paraId="614E17D3" w14:textId="77777777" w:rsidR="00B51D62" w:rsidRDefault="00B51D62" w:rsidP="00262FBD">
            <w:r>
              <w:t>SSID</w:t>
            </w:r>
          </w:p>
        </w:tc>
      </w:tr>
      <w:tr w:rsidR="00B51D62" w14:paraId="464BF382" w14:textId="77777777" w:rsidTr="00B51D62">
        <w:trPr>
          <w:jc w:val="center"/>
        </w:trPr>
        <w:tc>
          <w:tcPr>
            <w:tcW w:w="1804" w:type="dxa"/>
          </w:tcPr>
          <w:p w14:paraId="3E7FF67B" w14:textId="77777777" w:rsidR="00B51D62" w:rsidRDefault="00B51D62" w:rsidP="00262FBD">
            <w:r>
              <w:t>10</w:t>
            </w:r>
          </w:p>
        </w:tc>
        <w:tc>
          <w:tcPr>
            <w:tcW w:w="1853" w:type="dxa"/>
          </w:tcPr>
          <w:p w14:paraId="4E1FAC4B" w14:textId="77777777" w:rsidR="00B51D62" w:rsidRDefault="00B51D62" w:rsidP="00262FBD">
            <w:r>
              <w:t>Employees</w:t>
            </w:r>
          </w:p>
        </w:tc>
        <w:tc>
          <w:tcPr>
            <w:tcW w:w="2203" w:type="dxa"/>
          </w:tcPr>
          <w:p w14:paraId="30218A65" w14:textId="15CBCA89" w:rsidR="00B51D62" w:rsidRDefault="00B51D62" w:rsidP="00262FBD">
            <w:proofErr w:type="spellStart"/>
            <w:r>
              <w:t>Video_USA_Private</w:t>
            </w:r>
            <w:proofErr w:type="spellEnd"/>
            <w:r>
              <w:t xml:space="preserve"> </w:t>
            </w:r>
          </w:p>
        </w:tc>
      </w:tr>
      <w:tr w:rsidR="00B51D62" w14:paraId="6D4A2FAC" w14:textId="77777777" w:rsidTr="00B51D62">
        <w:trPr>
          <w:jc w:val="center"/>
        </w:trPr>
        <w:tc>
          <w:tcPr>
            <w:tcW w:w="1804" w:type="dxa"/>
          </w:tcPr>
          <w:p w14:paraId="6AC9A6DA" w14:textId="77777777" w:rsidR="00B51D62" w:rsidRDefault="00B51D62" w:rsidP="00262FBD">
            <w:r>
              <w:t>20</w:t>
            </w:r>
          </w:p>
        </w:tc>
        <w:tc>
          <w:tcPr>
            <w:tcW w:w="1853" w:type="dxa"/>
          </w:tcPr>
          <w:p w14:paraId="5512F739" w14:textId="77777777" w:rsidR="00B51D62" w:rsidRDefault="00B51D62" w:rsidP="00262FBD">
            <w:r>
              <w:t>VoIP</w:t>
            </w:r>
          </w:p>
        </w:tc>
        <w:tc>
          <w:tcPr>
            <w:tcW w:w="2203" w:type="dxa"/>
          </w:tcPr>
          <w:p w14:paraId="53A333A0" w14:textId="77777777" w:rsidR="00B51D62" w:rsidRDefault="00B51D62" w:rsidP="00262FBD">
            <w:r>
              <w:t>NA</w:t>
            </w:r>
          </w:p>
        </w:tc>
      </w:tr>
      <w:tr w:rsidR="00B51D62" w14:paraId="203EC2D1" w14:textId="77777777" w:rsidTr="00B51D62">
        <w:trPr>
          <w:jc w:val="center"/>
        </w:trPr>
        <w:tc>
          <w:tcPr>
            <w:tcW w:w="1804" w:type="dxa"/>
          </w:tcPr>
          <w:p w14:paraId="5213DAE2" w14:textId="77777777" w:rsidR="00B51D62" w:rsidRDefault="00B51D62" w:rsidP="00262FBD">
            <w:r>
              <w:t>30</w:t>
            </w:r>
          </w:p>
        </w:tc>
        <w:tc>
          <w:tcPr>
            <w:tcW w:w="1853" w:type="dxa"/>
          </w:tcPr>
          <w:p w14:paraId="5EC1049D" w14:textId="77777777" w:rsidR="00B51D62" w:rsidRDefault="00B51D62" w:rsidP="00262FBD">
            <w:proofErr w:type="spellStart"/>
            <w:r>
              <w:t>PoS</w:t>
            </w:r>
            <w:proofErr w:type="spellEnd"/>
          </w:p>
        </w:tc>
        <w:tc>
          <w:tcPr>
            <w:tcW w:w="2203" w:type="dxa"/>
          </w:tcPr>
          <w:p w14:paraId="2DDAE62F" w14:textId="77777777" w:rsidR="00B51D62" w:rsidRDefault="00B51D62" w:rsidP="00262FBD">
            <w:r>
              <w:t>NA</w:t>
            </w:r>
          </w:p>
        </w:tc>
      </w:tr>
      <w:tr w:rsidR="00B51D62" w14:paraId="0952C7E0" w14:textId="77777777" w:rsidTr="00B51D62">
        <w:trPr>
          <w:jc w:val="center"/>
        </w:trPr>
        <w:tc>
          <w:tcPr>
            <w:tcW w:w="1804" w:type="dxa"/>
          </w:tcPr>
          <w:p w14:paraId="22C48FD0" w14:textId="77777777" w:rsidR="00B51D62" w:rsidRDefault="00B51D62" w:rsidP="00262FBD">
            <w:r>
              <w:t>40</w:t>
            </w:r>
          </w:p>
        </w:tc>
        <w:tc>
          <w:tcPr>
            <w:tcW w:w="1853" w:type="dxa"/>
          </w:tcPr>
          <w:p w14:paraId="69CDE7C4" w14:textId="77777777" w:rsidR="00B51D62" w:rsidRDefault="00B51D62" w:rsidP="00262FBD">
            <w:r>
              <w:t>Guest</w:t>
            </w:r>
          </w:p>
        </w:tc>
        <w:tc>
          <w:tcPr>
            <w:tcW w:w="2203" w:type="dxa"/>
          </w:tcPr>
          <w:p w14:paraId="1B4135CD" w14:textId="77777777" w:rsidR="00B51D62" w:rsidRDefault="00B51D62" w:rsidP="00262FBD">
            <w:r>
              <w:t>Video_Guest</w:t>
            </w:r>
          </w:p>
        </w:tc>
      </w:tr>
      <w:tr w:rsidR="00B51D62" w14:paraId="6488C2B8" w14:textId="77777777" w:rsidTr="00B51D62">
        <w:trPr>
          <w:jc w:val="center"/>
        </w:trPr>
        <w:tc>
          <w:tcPr>
            <w:tcW w:w="1804" w:type="dxa"/>
          </w:tcPr>
          <w:p w14:paraId="47CA8B21" w14:textId="77777777" w:rsidR="00B51D62" w:rsidRDefault="00B51D62" w:rsidP="00262FBD">
            <w:r>
              <w:t>50</w:t>
            </w:r>
          </w:p>
        </w:tc>
        <w:tc>
          <w:tcPr>
            <w:tcW w:w="1853" w:type="dxa"/>
          </w:tcPr>
          <w:p w14:paraId="40485804" w14:textId="77777777" w:rsidR="00B51D62" w:rsidRDefault="00B51D62" w:rsidP="00262FBD">
            <w:proofErr w:type="spellStart"/>
            <w:r>
              <w:t>Security_Store</w:t>
            </w:r>
            <w:proofErr w:type="spellEnd"/>
          </w:p>
        </w:tc>
        <w:tc>
          <w:tcPr>
            <w:tcW w:w="2203" w:type="dxa"/>
          </w:tcPr>
          <w:p w14:paraId="326561ED" w14:textId="13AA7FA1" w:rsidR="00B51D62" w:rsidRDefault="005F7DB6" w:rsidP="00262FBD">
            <w:proofErr w:type="spellStart"/>
            <w:r>
              <w:t>Video_Security</w:t>
            </w:r>
            <w:proofErr w:type="spellEnd"/>
            <w:r>
              <w:t xml:space="preserve"> (Hidden)</w:t>
            </w:r>
          </w:p>
        </w:tc>
      </w:tr>
      <w:tr w:rsidR="00B51D62" w14:paraId="157D4C2F" w14:textId="77777777" w:rsidTr="00B51D62">
        <w:trPr>
          <w:jc w:val="center"/>
        </w:trPr>
        <w:tc>
          <w:tcPr>
            <w:tcW w:w="1804" w:type="dxa"/>
          </w:tcPr>
          <w:p w14:paraId="6DA2EAE0" w14:textId="77777777" w:rsidR="00B51D62" w:rsidRDefault="00B51D62" w:rsidP="00262FBD">
            <w:r>
              <w:t>60</w:t>
            </w:r>
          </w:p>
        </w:tc>
        <w:tc>
          <w:tcPr>
            <w:tcW w:w="1853" w:type="dxa"/>
          </w:tcPr>
          <w:p w14:paraId="1E199202" w14:textId="77777777" w:rsidR="00B51D62" w:rsidRDefault="00B51D62" w:rsidP="00262FBD">
            <w:r>
              <w:t>IT</w:t>
            </w:r>
          </w:p>
        </w:tc>
        <w:tc>
          <w:tcPr>
            <w:tcW w:w="2203" w:type="dxa"/>
          </w:tcPr>
          <w:p w14:paraId="5603094D" w14:textId="5210C9AA" w:rsidR="00B51D62" w:rsidRDefault="00B51D62" w:rsidP="00262FBD">
            <w:proofErr w:type="spellStart"/>
            <w:r>
              <w:t>Video_IT_Store</w:t>
            </w:r>
            <w:proofErr w:type="spellEnd"/>
            <w:r>
              <w:t xml:space="preserve"> (hidden)</w:t>
            </w:r>
          </w:p>
        </w:tc>
      </w:tr>
    </w:tbl>
    <w:p w14:paraId="627BC9EA" w14:textId="77777777" w:rsidR="00EC54BB" w:rsidRDefault="00EC54BB" w:rsidP="00C178F7">
      <w:pPr>
        <w:ind w:firstLine="720"/>
      </w:pPr>
    </w:p>
    <w:p w14:paraId="5F3C4FA2" w14:textId="51C0ABF7" w:rsidR="00B51D62" w:rsidRDefault="00C178F7" w:rsidP="00B51D62">
      <w:r>
        <w:tab/>
      </w:r>
      <w:r w:rsidRPr="00C178F7">
        <w:t xml:space="preserve">On these Access Points we will be </w:t>
      </w:r>
      <w:r w:rsidR="00B51D62" w:rsidRPr="00C178F7">
        <w:t>primarily</w:t>
      </w:r>
      <w:r w:rsidRPr="00C178F7">
        <w:t xml:space="preserve"> using 5Ghz </w:t>
      </w:r>
      <w:r w:rsidR="00B51D62" w:rsidRPr="00C178F7">
        <w:t>Wi-Fi</w:t>
      </w:r>
      <w:r w:rsidRPr="00C178F7">
        <w:t xml:space="preserve"> if possible (2.4Ghz should be avoided) but if we need 2.4Ghz </w:t>
      </w:r>
      <w:r w:rsidR="00B51D62" w:rsidRPr="00C178F7">
        <w:t>Wi-Fi</w:t>
      </w:r>
      <w:r w:rsidRPr="00C178F7">
        <w:t xml:space="preserve"> we will provide a low powered and different channel SSID for those devices. The preferred alternative is to run extra ethernet (if supported) to that device if 5 Ghz is not supported. We will try to avoid </w:t>
      </w:r>
      <w:r w:rsidR="00B51D62" w:rsidRPr="00C178F7">
        <w:t>interference</w:t>
      </w:r>
      <w:r w:rsidRPr="00C178F7">
        <w:t xml:space="preserve"> by doing some network mapping, picking </w:t>
      </w:r>
      <w:r w:rsidR="00B51D62">
        <w:t xml:space="preserve">appropriate Wi-Fi channels </w:t>
      </w:r>
      <w:r w:rsidRPr="00C178F7">
        <w:t xml:space="preserve">based on that mapping, and look </w:t>
      </w:r>
      <w:r w:rsidR="008F2C06" w:rsidRPr="00C178F7">
        <w:t>non-Wi-Fi</w:t>
      </w:r>
      <w:r w:rsidRPr="00C178F7">
        <w:t xml:space="preserve"> devices and their frequencies. </w:t>
      </w:r>
      <w:r w:rsidR="00B51D62">
        <w:t>I figured around 3 Access Points should be fine for each store (two on the sales floor and one in the back).</w:t>
      </w:r>
    </w:p>
    <w:p w14:paraId="01ABC54F" w14:textId="27C7D497" w:rsidR="00C178F7" w:rsidRPr="00C178F7" w:rsidRDefault="00C178F7" w:rsidP="00C178F7"/>
    <w:p w14:paraId="643955E9" w14:textId="43C29FC1" w:rsidR="00C178F7" w:rsidRDefault="00C178F7" w:rsidP="00C178F7">
      <w:pPr>
        <w:pStyle w:val="Heading2"/>
      </w:pPr>
      <w:bookmarkStart w:id="25" w:name="_Toc57706950"/>
      <w:r>
        <w:t>Internet Provider</w:t>
      </w:r>
      <w:bookmarkEnd w:id="25"/>
    </w:p>
    <w:p w14:paraId="7344A184" w14:textId="31A50CEC" w:rsidR="00C178F7" w:rsidRDefault="00C178F7" w:rsidP="00C178F7">
      <w:pPr>
        <w:pStyle w:val="Heading3"/>
      </w:pPr>
      <w:bookmarkStart w:id="26" w:name="_Toc57706951"/>
      <w:r>
        <w:t>Main Office and Warehouse</w:t>
      </w:r>
      <w:bookmarkEnd w:id="26"/>
    </w:p>
    <w:p w14:paraId="23ED766E" w14:textId="09A178E9" w:rsidR="00C178F7" w:rsidRPr="00C178F7" w:rsidRDefault="00C178F7" w:rsidP="00C178F7">
      <w:r>
        <w:tab/>
        <w:t xml:space="preserve">At our main office and warehouse </w:t>
      </w:r>
      <w:r w:rsidR="00695ABF">
        <w:t>the office</w:t>
      </w:r>
      <w:r>
        <w:t xml:space="preserve"> will be using </w:t>
      </w:r>
      <w:r w:rsidR="00695ABF">
        <w:t>Suddenlink</w:t>
      </w:r>
      <w:r>
        <w:t xml:space="preserve"> as </w:t>
      </w:r>
      <w:r w:rsidR="00B73953">
        <w:t>it’s</w:t>
      </w:r>
      <w:r>
        <w:t xml:space="preserve"> ISP,</w:t>
      </w:r>
      <w:r w:rsidR="00663B7F">
        <w:t xml:space="preserve"> we wi</w:t>
      </w:r>
      <w:r w:rsidR="00CF524E">
        <w:t>ll assume that we are in a Gigabit market and we will get two connections</w:t>
      </w:r>
      <w:r w:rsidR="00BF3BD0">
        <w:t xml:space="preserve"> of the</w:t>
      </w:r>
      <w:r w:rsidR="00BF3BD0" w:rsidRPr="00BF3BD0">
        <w:t xml:space="preserve"> </w:t>
      </w:r>
      <w:hyperlink r:id="rId43" w:anchor="open" w:history="1">
        <w:r w:rsidR="00BF3BD0" w:rsidRPr="00094AD3">
          <w:rPr>
            <w:rStyle w:val="Hyperlink"/>
          </w:rPr>
          <w:t>1 Gbps/50 Mbps</w:t>
        </w:r>
      </w:hyperlink>
      <w:r w:rsidR="00BF3BD0" w:rsidRPr="00BF3BD0">
        <w:t xml:space="preserve"> </w:t>
      </w:r>
      <w:r w:rsidR="00BF3BD0">
        <w:t xml:space="preserve">for $414.90/each </w:t>
      </w:r>
      <w:r w:rsidR="00410CFE">
        <w:t>(which equals $829.80/month). This is not including a cost for things like a dedicated line between the office and the stores (I could not find exact pricing on that).</w:t>
      </w:r>
      <w:r w:rsidR="00471ECB">
        <w:t xml:space="preserve"> The </w:t>
      </w:r>
      <w:proofErr w:type="spellStart"/>
      <w:r w:rsidR="00471ECB">
        <w:t>Demarc</w:t>
      </w:r>
      <w:proofErr w:type="spellEnd"/>
      <w:r w:rsidR="00471ECB">
        <w:t xml:space="preserve"> point wi</w:t>
      </w:r>
      <w:r w:rsidR="004C5073">
        <w:t>ll be right outside the server room in the main office.</w:t>
      </w:r>
    </w:p>
    <w:p w14:paraId="6DC0B21F" w14:textId="77777777" w:rsidR="009C0781" w:rsidRDefault="009C0781" w:rsidP="009C0781">
      <w:pPr>
        <w:pStyle w:val="Heading3"/>
      </w:pPr>
      <w:bookmarkStart w:id="27" w:name="_Toc57706952"/>
      <w:r w:rsidRPr="0075602D">
        <w:t>Individual Store</w:t>
      </w:r>
      <w:bookmarkEnd w:id="27"/>
    </w:p>
    <w:p w14:paraId="01FED37C" w14:textId="016C1D48" w:rsidR="00B73953" w:rsidRDefault="0019677C" w:rsidP="0019677C">
      <w:r>
        <w:tab/>
        <w:t xml:space="preserve">At each store will </w:t>
      </w:r>
      <w:r w:rsidR="00C7217B">
        <w:t>need a connection with</w:t>
      </w:r>
      <w:r w:rsidR="00410CFE">
        <w:t xml:space="preserve"> decent speed</w:t>
      </w:r>
      <w:r w:rsidR="00094AD3">
        <w:t>.</w:t>
      </w:r>
      <w:r w:rsidR="00C7217B">
        <w:t xml:space="preserve"> What ISP </w:t>
      </w:r>
      <w:r w:rsidR="00576686">
        <w:t>each store uses depends on</w:t>
      </w:r>
      <w:r w:rsidR="00367BA5">
        <w:t xml:space="preserve"> location, but for simplicity sake the flagship store next store to the main office </w:t>
      </w:r>
      <w:r w:rsidR="00B73953">
        <w:t xml:space="preserve">will be using </w:t>
      </w:r>
      <w:r w:rsidR="00C650A3">
        <w:t>Suddenlink</w:t>
      </w:r>
      <w:r w:rsidR="00E218FD">
        <w:t xml:space="preserve"> and the </w:t>
      </w:r>
      <w:hyperlink r:id="rId44" w:anchor="open" w:history="1">
        <w:r w:rsidR="00F45172" w:rsidRPr="00F45172">
          <w:rPr>
            <w:rStyle w:val="Hyperlink"/>
          </w:rPr>
          <w:t>300/30 Mbps</w:t>
        </w:r>
      </w:hyperlink>
      <w:r w:rsidR="00F45172">
        <w:t xml:space="preserve"> plan for $149.90/month</w:t>
      </w:r>
      <w:r w:rsidR="00FB3B87">
        <w:t>. We will also be purchasing their Business Hosted Voice Business Seat plan for $34.95</w:t>
      </w:r>
      <w:r w:rsidR="00D65F0F">
        <w:t>/month for the store’s phone line.</w:t>
      </w:r>
      <w:r w:rsidR="004C5073">
        <w:t xml:space="preserve"> The </w:t>
      </w:r>
      <w:proofErr w:type="spellStart"/>
      <w:r w:rsidR="004C5073">
        <w:t>Demarc</w:t>
      </w:r>
      <w:proofErr w:type="spellEnd"/>
      <w:r w:rsidR="004C5073">
        <w:t xml:space="preserve"> point will be on the back of the store near the back door.</w:t>
      </w:r>
    </w:p>
    <w:p w14:paraId="2D15EC75" w14:textId="61353984" w:rsidR="00A16C6F" w:rsidRDefault="00A16C6F" w:rsidP="00A16C6F">
      <w:pPr>
        <w:pStyle w:val="Heading3"/>
      </w:pPr>
      <w:bookmarkStart w:id="28" w:name="_Toc57706953"/>
      <w:r>
        <w:t>On the Go</w:t>
      </w:r>
      <w:bookmarkEnd w:id="28"/>
    </w:p>
    <w:p w14:paraId="1B26F733" w14:textId="763D8473" w:rsidR="00D07508" w:rsidRDefault="00A379DD" w:rsidP="00A16C6F">
      <w:r>
        <w:tab/>
        <w:t xml:space="preserve">Employees who have a company cell phone will be using </w:t>
      </w:r>
      <w:r w:rsidR="00D65F0F">
        <w:t>Verizon</w:t>
      </w:r>
      <w:r>
        <w:t xml:space="preserve"> as their phone provider and mobile IS</w:t>
      </w:r>
      <w:r w:rsidR="00110B25">
        <w:t>P which contains the connection for their company phone and a mobile hotspot</w:t>
      </w:r>
      <w:r w:rsidR="00D07508">
        <w:t xml:space="preserve"> under </w:t>
      </w:r>
      <w:r w:rsidR="00BB7B63">
        <w:t>the Business Unlimited Start plan which starts at around $</w:t>
      </w:r>
      <w:r w:rsidR="006724AD">
        <w:t>4</w:t>
      </w:r>
      <w:r w:rsidR="00BB7B63">
        <w:t>0/line/</w:t>
      </w:r>
      <w:proofErr w:type="spellStart"/>
      <w:r w:rsidR="00BB7B63">
        <w:t>mo</w:t>
      </w:r>
      <w:proofErr w:type="spellEnd"/>
      <w:r w:rsidR="00BB7B63">
        <w:t xml:space="preserve"> and you </w:t>
      </w:r>
      <w:r w:rsidR="006724AD">
        <w:t>add in the 28 phone lines from the office</w:t>
      </w:r>
      <w:r w:rsidR="00CC211B">
        <w:t xml:space="preserve"> </w:t>
      </w:r>
      <w:r w:rsidR="00A020FC">
        <w:t>that is around $1,120/month.</w:t>
      </w:r>
    </w:p>
    <w:p w14:paraId="3DF8C4B4" w14:textId="7741EB02" w:rsidR="00D07508" w:rsidRDefault="007C5972" w:rsidP="00B60287">
      <w:pPr>
        <w:ind w:firstLine="720"/>
      </w:pPr>
      <w:r>
        <w:t xml:space="preserve">Certain employees who have a company tablet may have one with </w:t>
      </w:r>
      <w:r w:rsidR="00D07508">
        <w:t xml:space="preserve">mobile data </w:t>
      </w:r>
      <w:r w:rsidR="005926ED">
        <w:t xml:space="preserve">from </w:t>
      </w:r>
      <w:r w:rsidR="00A020FC">
        <w:t>Verizon</w:t>
      </w:r>
      <w:r w:rsidR="005926ED">
        <w:t xml:space="preserve"> under </w:t>
      </w:r>
      <w:r w:rsidR="00B60287">
        <w:t xml:space="preserve">the Business Unlimited Start Tablet plan </w:t>
      </w:r>
      <w:r w:rsidR="00C52186">
        <w:t>depending on their job description</w:t>
      </w:r>
      <w:r w:rsidR="00BF401B">
        <w:t xml:space="preserve"> and if they </w:t>
      </w:r>
      <w:r w:rsidR="008E59B8">
        <w:t>travel or work remotely semi regularly</w:t>
      </w:r>
      <w:r w:rsidR="00C52186">
        <w:t xml:space="preserve">. </w:t>
      </w:r>
      <w:r w:rsidR="002D3ACA">
        <w:t>This plan is around $40/line/</w:t>
      </w:r>
      <w:proofErr w:type="spellStart"/>
      <w:r w:rsidR="002D3ACA">
        <w:t>mo</w:t>
      </w:r>
      <w:proofErr w:type="spellEnd"/>
      <w:r w:rsidR="002D3ACA">
        <w:t xml:space="preserve"> and once you add in the </w:t>
      </w:r>
      <w:r w:rsidR="00B56267">
        <w:t>10 iPads with data that comes to around $400/month for the office. For each store management team, it will be around $80/month.</w:t>
      </w:r>
    </w:p>
    <w:p w14:paraId="271A4B21" w14:textId="1ED9C79E" w:rsidR="00110B25" w:rsidRDefault="00110B25" w:rsidP="00D07508">
      <w:pPr>
        <w:ind w:firstLine="720"/>
      </w:pPr>
      <w:r>
        <w:t>For the employees</w:t>
      </w:r>
      <w:r w:rsidR="00A74ADE">
        <w:t xml:space="preserve"> who do not have a company cell phone </w:t>
      </w:r>
      <w:r w:rsidR="007C5972">
        <w:t xml:space="preserve">(or </w:t>
      </w:r>
      <w:r w:rsidR="004A2DEC">
        <w:t xml:space="preserve">in some cases </w:t>
      </w:r>
      <w:r w:rsidR="007C5972">
        <w:t xml:space="preserve">a company tablet with mobile data) </w:t>
      </w:r>
      <w:r w:rsidR="00A74ADE">
        <w:t>typically, but are travel</w:t>
      </w:r>
      <w:r w:rsidR="00CC211B">
        <w:t xml:space="preserve">ing on behalf of the company will be able to check out one of </w:t>
      </w:r>
      <w:r w:rsidR="00D65F0F">
        <w:t xml:space="preserve">the </w:t>
      </w:r>
      <w:r w:rsidR="00CC211B">
        <w:t>spare cell phones that has active</w:t>
      </w:r>
      <w:r w:rsidR="009D244F">
        <w:t xml:space="preserve"> service on it</w:t>
      </w:r>
      <w:r w:rsidR="004A2DEC">
        <w:t xml:space="preserve"> on a first come first serve basis. </w:t>
      </w:r>
      <w:r w:rsidR="000F55F4">
        <w:t>If</w:t>
      </w:r>
      <w:r w:rsidR="00386478">
        <w:t xml:space="preserve"> the amount of </w:t>
      </w:r>
      <w:r w:rsidR="00A372B9">
        <w:t xml:space="preserve">company cell phones with service that are available for checkout run out then </w:t>
      </w:r>
      <w:r w:rsidR="00CF2F08">
        <w:t>this will need to be revisited and more employees will possibly need a company cell phone or a company tablet with mobile data.</w:t>
      </w:r>
    </w:p>
    <w:p w14:paraId="65996F2D" w14:textId="53CCDCFD" w:rsidR="00A95B9A" w:rsidRDefault="005747FE" w:rsidP="005747FE">
      <w:pPr>
        <w:pStyle w:val="Heading1"/>
      </w:pPr>
      <w:bookmarkStart w:id="29" w:name="_Toc57706954"/>
      <w:r>
        <w:t>Network Configuration</w:t>
      </w:r>
      <w:bookmarkEnd w:id="29"/>
    </w:p>
    <w:p w14:paraId="7546AC4D" w14:textId="5C164091" w:rsidR="005747FE" w:rsidRDefault="005747FE" w:rsidP="005747FE">
      <w:pPr>
        <w:pStyle w:val="Heading2"/>
      </w:pPr>
      <w:bookmarkStart w:id="30" w:name="_Toc57706955"/>
      <w:r>
        <w:t>Routers</w:t>
      </w:r>
      <w:bookmarkEnd w:id="30"/>
    </w:p>
    <w:p w14:paraId="5CB7E380" w14:textId="30C3ABBE" w:rsidR="00830706" w:rsidRPr="00830706" w:rsidRDefault="00830706" w:rsidP="00830706">
      <w:pPr>
        <w:pStyle w:val="Heading3"/>
      </w:pPr>
      <w:bookmarkStart w:id="31" w:name="_Toc57706956"/>
      <w:r>
        <w:t>Main Office and Warehouse</w:t>
      </w:r>
      <w:bookmarkEnd w:id="31"/>
    </w:p>
    <w:p w14:paraId="4B1DC8E5" w14:textId="3DA1F9EB" w:rsidR="009C0781" w:rsidRDefault="009C0781" w:rsidP="009C0781">
      <w:bookmarkStart w:id="32" w:name="_Hlk57679969"/>
      <w:bookmarkStart w:id="33" w:name="_Hlk57679985"/>
      <w:r>
        <w:t>For the main office we will be using</w:t>
      </w:r>
      <w:r w:rsidR="0058639F">
        <w:t xml:space="preserve"> a</w:t>
      </w:r>
      <w:r w:rsidR="008E3AF2">
        <w:t xml:space="preserve"> </w:t>
      </w:r>
      <w:hyperlink r:id="rId45" w:history="1">
        <w:r w:rsidR="008E3AF2">
          <w:rPr>
            <w:rStyle w:val="Hyperlink"/>
          </w:rPr>
          <w:t xml:space="preserve">Ubiquiti </w:t>
        </w:r>
        <w:proofErr w:type="spellStart"/>
        <w:r w:rsidR="008E3AF2">
          <w:rPr>
            <w:rStyle w:val="Hyperlink"/>
          </w:rPr>
          <w:t>EdgeRouter</w:t>
        </w:r>
        <w:proofErr w:type="spellEnd"/>
        <w:r w:rsidR="008E3AF2">
          <w:rPr>
            <w:rStyle w:val="Hyperlink"/>
          </w:rPr>
          <w:t xml:space="preserve"> 6P</w:t>
        </w:r>
      </w:hyperlink>
      <w:r w:rsidR="0058639F">
        <w:t xml:space="preserve"> which will cost </w:t>
      </w:r>
      <w:r w:rsidR="008E3AF2">
        <w:t>$259.00</w:t>
      </w:r>
      <w:r w:rsidR="0058639F">
        <w:t xml:space="preserve"> and will be located in our network rack</w:t>
      </w:r>
      <w:r w:rsidR="008E3AF2">
        <w:t xml:space="preserve"> in the server room</w:t>
      </w:r>
      <w:r w:rsidR="0058639F">
        <w:t xml:space="preserve">. </w:t>
      </w:r>
      <w:bookmarkEnd w:id="32"/>
      <w:bookmarkEnd w:id="33"/>
      <w:r w:rsidR="008E3AF2">
        <w:t xml:space="preserve">The plan is to have our ISPs modem be connected to a </w:t>
      </w:r>
      <w:r w:rsidR="00DD0628">
        <w:t xml:space="preserve">leased line in order to connect to the stores (if not a security </w:t>
      </w:r>
      <w:r w:rsidR="00321FB9">
        <w:t>gateway or a whole network VPN may be needed)</w:t>
      </w:r>
      <w:r w:rsidR="00F4015B">
        <w:t>.</w:t>
      </w:r>
    </w:p>
    <w:p w14:paraId="64C7B276" w14:textId="28A85B10" w:rsidR="00830706" w:rsidRDefault="00830706" w:rsidP="00830706">
      <w:pPr>
        <w:pStyle w:val="Heading3"/>
      </w:pPr>
      <w:bookmarkStart w:id="34" w:name="_Toc57706957"/>
      <w:r>
        <w:lastRenderedPageBreak/>
        <w:t>Individual Store</w:t>
      </w:r>
      <w:bookmarkEnd w:id="34"/>
    </w:p>
    <w:p w14:paraId="05E2C248" w14:textId="30A2F314" w:rsidR="007A584E" w:rsidRDefault="007A584E" w:rsidP="007A584E">
      <w:r w:rsidRPr="007A584E">
        <w:t xml:space="preserve">For </w:t>
      </w:r>
      <w:r>
        <w:t>each store</w:t>
      </w:r>
      <w:r w:rsidRPr="007A584E">
        <w:t xml:space="preserve"> we will be using a </w:t>
      </w:r>
      <w:hyperlink r:id="rId46" w:history="1">
        <w:r w:rsidR="00481CB0" w:rsidRPr="00481CB0">
          <w:rPr>
            <w:rStyle w:val="Hyperlink"/>
          </w:rPr>
          <w:t xml:space="preserve">Ubiquiti </w:t>
        </w:r>
        <w:proofErr w:type="spellStart"/>
        <w:r w:rsidR="00481CB0" w:rsidRPr="00481CB0">
          <w:rPr>
            <w:rStyle w:val="Hyperlink"/>
          </w:rPr>
          <w:t>EdgeRouter</w:t>
        </w:r>
        <w:proofErr w:type="spellEnd"/>
        <w:r w:rsidR="00481CB0" w:rsidRPr="00481CB0">
          <w:rPr>
            <w:rStyle w:val="Hyperlink"/>
          </w:rPr>
          <w:t xml:space="preserve"> X</w:t>
        </w:r>
      </w:hyperlink>
      <w:r w:rsidR="00481CB0">
        <w:t xml:space="preserve"> </w:t>
      </w:r>
      <w:r w:rsidRPr="007A584E">
        <w:t xml:space="preserve">which will cost </w:t>
      </w:r>
      <w:r w:rsidR="00481CB0">
        <w:t>$96.97</w:t>
      </w:r>
      <w:r w:rsidRPr="007A584E">
        <w:t xml:space="preserve"> and will be located in our network rack</w:t>
      </w:r>
      <w:r w:rsidR="00481CB0">
        <w:t xml:space="preserve"> located in the back of the store</w:t>
      </w:r>
      <w:r w:rsidRPr="007A584E">
        <w:t>. We will also have spare one</w:t>
      </w:r>
      <w:r>
        <w:t>s at our main office if they are needed.</w:t>
      </w:r>
      <w:r w:rsidRPr="007A584E">
        <w:t xml:space="preserve"> </w:t>
      </w:r>
    </w:p>
    <w:p w14:paraId="4EE19733" w14:textId="4A38F383" w:rsidR="009C0781" w:rsidRDefault="009C0781" w:rsidP="009C0781">
      <w:pPr>
        <w:pStyle w:val="Heading2"/>
      </w:pPr>
      <w:bookmarkStart w:id="35" w:name="_Toc57706958"/>
      <w:r>
        <w:t>Switches</w:t>
      </w:r>
      <w:bookmarkEnd w:id="35"/>
    </w:p>
    <w:p w14:paraId="7C131330" w14:textId="45F6557C" w:rsidR="009C0781" w:rsidRDefault="009C0781" w:rsidP="009C0781">
      <w:pPr>
        <w:pStyle w:val="Heading3"/>
      </w:pPr>
      <w:bookmarkStart w:id="36" w:name="_Toc57706959"/>
      <w:r>
        <w:t>Main Office and Warehouse</w:t>
      </w:r>
      <w:bookmarkEnd w:id="36"/>
    </w:p>
    <w:p w14:paraId="0F8ED375" w14:textId="77777777" w:rsidR="002A47BE" w:rsidRDefault="00821973" w:rsidP="00F1628B">
      <w:r>
        <w:t xml:space="preserve">For our switches the company will be using </w:t>
      </w:r>
      <w:r w:rsidR="00E90E12">
        <w:t>5</w:t>
      </w:r>
      <w:r>
        <w:t xml:space="preserve"> of </w:t>
      </w:r>
      <w:r w:rsidR="00F138AF">
        <w:t xml:space="preserve">the </w:t>
      </w:r>
      <w:hyperlink r:id="rId47" w:history="1">
        <w:r w:rsidR="00F138AF" w:rsidRPr="00F138AF">
          <w:rPr>
            <w:rStyle w:val="Hyperlink"/>
          </w:rPr>
          <w:t xml:space="preserve">Ubiquiti Networks </w:t>
        </w:r>
        <w:proofErr w:type="spellStart"/>
        <w:r w:rsidR="00F138AF" w:rsidRPr="00F138AF">
          <w:rPr>
            <w:rStyle w:val="Hyperlink"/>
          </w:rPr>
          <w:t>EdgeSwitch</w:t>
        </w:r>
        <w:proofErr w:type="spellEnd"/>
        <w:r w:rsidR="00F138AF" w:rsidRPr="00F138AF">
          <w:rPr>
            <w:rStyle w:val="Hyperlink"/>
          </w:rPr>
          <w:t xml:space="preserve"> 24</w:t>
        </w:r>
      </w:hyperlink>
      <w:r w:rsidR="00F138AF">
        <w:t xml:space="preserve"> which costs around $420.00 </w:t>
      </w:r>
      <w:r w:rsidR="00487262">
        <w:t xml:space="preserve">and will total around $2,100 and give us around </w:t>
      </w:r>
      <w:r w:rsidR="00345DC6">
        <w:t>120 Ethernet ports</w:t>
      </w:r>
      <w:r w:rsidR="0020223E">
        <w:t xml:space="preserve"> and will provide us PoE for the APs and then also for the IP phones at each desk</w:t>
      </w:r>
      <w:r w:rsidR="00F1628B">
        <w:t>.</w:t>
      </w:r>
    </w:p>
    <w:p w14:paraId="1BA29C8D" w14:textId="455A27A3" w:rsidR="009C0781" w:rsidRDefault="009C0781" w:rsidP="002A47BE">
      <w:pPr>
        <w:pStyle w:val="Heading3"/>
      </w:pPr>
      <w:bookmarkStart w:id="37" w:name="_Toc57706960"/>
      <w:r w:rsidRPr="0075602D">
        <w:t>Individual Store</w:t>
      </w:r>
      <w:bookmarkEnd w:id="37"/>
    </w:p>
    <w:p w14:paraId="2EAF70EE" w14:textId="2E3E5BCF" w:rsidR="002A47BE" w:rsidRPr="002A47BE" w:rsidRDefault="002A47BE" w:rsidP="002A47BE">
      <w:r>
        <w:t xml:space="preserve">Each store will also have one </w:t>
      </w:r>
      <w:hyperlink r:id="rId48" w:history="1">
        <w:r w:rsidRPr="00F138AF">
          <w:rPr>
            <w:rStyle w:val="Hyperlink"/>
          </w:rPr>
          <w:t xml:space="preserve">Ubiquiti Networks </w:t>
        </w:r>
        <w:proofErr w:type="spellStart"/>
        <w:r w:rsidRPr="00F138AF">
          <w:rPr>
            <w:rStyle w:val="Hyperlink"/>
          </w:rPr>
          <w:t>EdgeSwitch</w:t>
        </w:r>
        <w:proofErr w:type="spellEnd"/>
        <w:r w:rsidRPr="00F138AF">
          <w:rPr>
            <w:rStyle w:val="Hyperlink"/>
          </w:rPr>
          <w:t xml:space="preserve"> 24</w:t>
        </w:r>
      </w:hyperlink>
      <w:r>
        <w:t xml:space="preserve"> which costs around $420.00 and should be enough for each stores networking needs.</w:t>
      </w:r>
    </w:p>
    <w:p w14:paraId="757025E4" w14:textId="14CD85B2" w:rsidR="009C0781" w:rsidRDefault="003F0728" w:rsidP="003F0728">
      <w:pPr>
        <w:pStyle w:val="Heading2"/>
      </w:pPr>
      <w:bookmarkStart w:id="38" w:name="_Toc57706961"/>
      <w:r>
        <w:t>Data Room</w:t>
      </w:r>
      <w:bookmarkEnd w:id="38"/>
    </w:p>
    <w:p w14:paraId="2B8EBD6E" w14:textId="036D3529" w:rsidR="003F0728" w:rsidRDefault="003F0728" w:rsidP="003F0728">
      <w:pPr>
        <w:pStyle w:val="Heading3"/>
      </w:pPr>
      <w:bookmarkStart w:id="39" w:name="_Toc57706962"/>
      <w:r>
        <w:t>Main Office and Warehouse</w:t>
      </w:r>
      <w:bookmarkEnd w:id="39"/>
    </w:p>
    <w:p w14:paraId="0F9D1D7F" w14:textId="7FB6B4FF" w:rsidR="00625943" w:rsidRPr="00625943" w:rsidRDefault="00625943" w:rsidP="00625943">
      <w:r>
        <w:t>The data room will be located in</w:t>
      </w:r>
      <w:r w:rsidR="00D75B41">
        <w:t xml:space="preserve"> a closet in the IT office. </w:t>
      </w:r>
      <w:r w:rsidR="007D3598">
        <w:t>This will be where the MDF will be located</w:t>
      </w:r>
      <w:r w:rsidR="00D86CD6">
        <w:t xml:space="preserve">, along </w:t>
      </w:r>
      <w:r w:rsidR="00817169">
        <w:t xml:space="preserve">the appropriate patch panels, and the main network rack. Then </w:t>
      </w:r>
      <w:r w:rsidR="00DE3BBB">
        <w:t>2nd</w:t>
      </w:r>
      <w:r w:rsidR="001719DA">
        <w:t xml:space="preserve"> floor will have a IDF</w:t>
      </w:r>
      <w:r w:rsidR="00DE3BBB">
        <w:t>, a patch panel, and a switch</w:t>
      </w:r>
      <w:r w:rsidR="001719DA">
        <w:t xml:space="preserve"> located </w:t>
      </w:r>
      <w:r w:rsidR="00DE3BBB">
        <w:t xml:space="preserve">in the </w:t>
      </w:r>
      <w:r w:rsidR="00CB0E45">
        <w:t>Security/Loss Prevention office. On the third floor it will be in the supply closet.</w:t>
      </w:r>
      <w:r w:rsidR="007D7F90">
        <w:t xml:space="preserve"> All of these spaces will have dedicated breakers tied to a gen</w:t>
      </w:r>
      <w:r w:rsidR="00DB1E48">
        <w:t xml:space="preserve">erator/battery backup and will have </w:t>
      </w:r>
      <w:proofErr w:type="spellStart"/>
      <w:r w:rsidR="00DB1E48">
        <w:t>it’s</w:t>
      </w:r>
      <w:proofErr w:type="spellEnd"/>
      <w:r w:rsidR="00DB1E48">
        <w:t xml:space="preserve"> de</w:t>
      </w:r>
      <w:r w:rsidR="00EB72A1">
        <w:t>di</w:t>
      </w:r>
      <w:r w:rsidR="00DB1E48">
        <w:t>cated AC vent and exhaust</w:t>
      </w:r>
      <w:r w:rsidR="00EB72A1">
        <w:t>.</w:t>
      </w:r>
      <w:r w:rsidR="00DE3BBB">
        <w:t xml:space="preserve"> </w:t>
      </w:r>
    </w:p>
    <w:p w14:paraId="49757F90" w14:textId="1F4AA7BB" w:rsidR="00215A1F" w:rsidRDefault="00215A1F" w:rsidP="00215A1F">
      <w:pPr>
        <w:pStyle w:val="Heading3"/>
      </w:pPr>
      <w:bookmarkStart w:id="40" w:name="_Toc57706963"/>
      <w:r w:rsidRPr="0075602D">
        <w:t>Individual Store</w:t>
      </w:r>
      <w:bookmarkEnd w:id="40"/>
    </w:p>
    <w:p w14:paraId="0E11659D" w14:textId="53DE5AC5" w:rsidR="00EB72A1" w:rsidRPr="00EB72A1" w:rsidRDefault="00EB72A1" w:rsidP="00EB72A1">
      <w:r>
        <w:t>Then in each store there will be a small networking closet in the back of the st</w:t>
      </w:r>
      <w:r w:rsidR="00405129">
        <w:t xml:space="preserve">ore that will have the MDF, the main rack, patch panels, </w:t>
      </w:r>
      <w:proofErr w:type="spellStart"/>
      <w:r w:rsidR="00405129">
        <w:t>etc</w:t>
      </w:r>
      <w:proofErr w:type="spellEnd"/>
      <w:r w:rsidR="00405129">
        <w:t>…</w:t>
      </w:r>
      <w:r w:rsidR="008C3543">
        <w:t xml:space="preserve"> This will be cooled via a cooling vent and will have battery backups connected to their own circuit. Since each store is only one story and does not have many networking devices there is no need for an IDF.</w:t>
      </w:r>
    </w:p>
    <w:p w14:paraId="3F340375" w14:textId="05911529" w:rsidR="00215A1F" w:rsidRDefault="00215A1F" w:rsidP="00215A1F">
      <w:pPr>
        <w:pStyle w:val="Heading2"/>
      </w:pPr>
      <w:bookmarkStart w:id="41" w:name="_Toc57706964"/>
      <w:r>
        <w:t>Network Configuration</w:t>
      </w:r>
      <w:bookmarkEnd w:id="41"/>
    </w:p>
    <w:p w14:paraId="29E57D3B" w14:textId="181DA5AC" w:rsidR="006816ED" w:rsidRDefault="006816ED" w:rsidP="006816ED">
      <w:r>
        <w:t xml:space="preserve">Each device </w:t>
      </w:r>
      <w:r w:rsidR="00AE23AE">
        <w:t xml:space="preserve">in both the office and store </w:t>
      </w:r>
      <w:r>
        <w:t xml:space="preserve">can connect to the servers located on Network 10.10.10.1/24 </w:t>
      </w:r>
      <w:r w:rsidR="00AE23AE">
        <w:t>which represents “</w:t>
      </w:r>
      <w:r>
        <w:t>the cloud</w:t>
      </w:r>
      <w:r w:rsidR="00AE23AE">
        <w:t>”</w:t>
      </w:r>
      <w:r>
        <w:t xml:space="preserve"> (main website, mail server, database, and file storage). Typically these device</w:t>
      </w:r>
      <w:r w:rsidR="001C4283">
        <w:t xml:space="preserve">s would be on a subdomain but I gave </w:t>
      </w:r>
      <w:r w:rsidR="00C2737D">
        <w:t>them each a domain name. The only thing these servers can do is serve up webpages (I tried to get the mail and FTP services working but could not figure it out on Packet Tracer).</w:t>
      </w:r>
      <w:r w:rsidR="000C2D91">
        <w:t xml:space="preserve"> These servers have static IPs from 10.10.10.10-</w:t>
      </w:r>
      <w:r w:rsidR="00D84093">
        <w:t>10.10.10.40 and they increment up by 0.0.0.10.</w:t>
      </w:r>
      <w:r w:rsidR="000552EA">
        <w:t xml:space="preserve"> The DNS server IP address is 8.8.8.8.</w:t>
      </w:r>
    </w:p>
    <w:p w14:paraId="446963B1" w14:textId="1A225D96" w:rsidR="000552EA" w:rsidRDefault="000552EA" w:rsidP="006816ED"/>
    <w:p w14:paraId="336D06A1" w14:textId="78A41EBC" w:rsidR="000552EA" w:rsidRDefault="000552EA" w:rsidP="006816ED"/>
    <w:p w14:paraId="4B3C00BE" w14:textId="77777777" w:rsidR="000552EA" w:rsidRPr="006816ED" w:rsidRDefault="000552EA" w:rsidP="006816ED"/>
    <w:p w14:paraId="1F72A55E" w14:textId="22001F8B" w:rsidR="0035348A" w:rsidRDefault="0035348A" w:rsidP="0035348A">
      <w:pPr>
        <w:pStyle w:val="Heading3"/>
      </w:pPr>
      <w:bookmarkStart w:id="42" w:name="_Toc57706965"/>
      <w:r>
        <w:lastRenderedPageBreak/>
        <w:t>Main Office</w:t>
      </w:r>
      <w:bookmarkEnd w:id="42"/>
    </w:p>
    <w:p w14:paraId="79C6E831" w14:textId="206CF1B4" w:rsidR="001248C3" w:rsidRDefault="001248C3" w:rsidP="001248C3">
      <w:r>
        <w:t>In the Packet Tracer I have laid out the networks as follows (I could not get the V</w:t>
      </w:r>
      <w:r w:rsidR="006D667C">
        <w:t>o</w:t>
      </w:r>
      <w:r>
        <w:t>IP Vlan working correctly</w:t>
      </w:r>
      <w:r w:rsidR="00BE74DF">
        <w:t xml:space="preserve"> for the phones</w:t>
      </w:r>
      <w:r>
        <w:t>)</w:t>
      </w:r>
      <w:r w:rsidR="00525467">
        <w:t xml:space="preserve">. </w:t>
      </w:r>
      <w:r w:rsidR="00460B5E">
        <w:t>There is a server representing the I</w:t>
      </w:r>
      <w:r w:rsidR="00395851">
        <w:t>T Vlan, please note it is just there as a representation (no inter-routing Vlans or stuff like that on Packet Tracer).</w:t>
      </w:r>
    </w:p>
    <w:tbl>
      <w:tblPr>
        <w:tblStyle w:val="TableGrid"/>
        <w:tblW w:w="0" w:type="auto"/>
        <w:jc w:val="center"/>
        <w:tblLook w:val="04A0" w:firstRow="1" w:lastRow="0" w:firstColumn="1" w:lastColumn="0" w:noHBand="0" w:noVBand="1"/>
      </w:tblPr>
      <w:tblGrid>
        <w:gridCol w:w="1752"/>
        <w:gridCol w:w="1910"/>
        <w:gridCol w:w="2539"/>
        <w:gridCol w:w="1663"/>
        <w:gridCol w:w="1486"/>
      </w:tblGrid>
      <w:tr w:rsidR="00BE74DF" w14:paraId="4A76B31C" w14:textId="5568D0D3" w:rsidTr="00BE74DF">
        <w:trPr>
          <w:jc w:val="center"/>
        </w:trPr>
        <w:tc>
          <w:tcPr>
            <w:tcW w:w="1752" w:type="dxa"/>
          </w:tcPr>
          <w:p w14:paraId="46AEA2BC" w14:textId="77777777" w:rsidR="00BE74DF" w:rsidRDefault="00BE74DF" w:rsidP="00262FBD">
            <w:r>
              <w:t>Vlan Number</w:t>
            </w:r>
          </w:p>
        </w:tc>
        <w:tc>
          <w:tcPr>
            <w:tcW w:w="1910" w:type="dxa"/>
          </w:tcPr>
          <w:p w14:paraId="34A5E887" w14:textId="77777777" w:rsidR="00BE74DF" w:rsidRDefault="00BE74DF" w:rsidP="00262FBD">
            <w:r>
              <w:t>Vlan Name</w:t>
            </w:r>
          </w:p>
        </w:tc>
        <w:tc>
          <w:tcPr>
            <w:tcW w:w="2539" w:type="dxa"/>
          </w:tcPr>
          <w:p w14:paraId="1683109A" w14:textId="76C917AC" w:rsidR="00BE74DF" w:rsidRDefault="00BE74DF" w:rsidP="00262FBD">
            <w:r>
              <w:t>Usage</w:t>
            </w:r>
          </w:p>
        </w:tc>
        <w:tc>
          <w:tcPr>
            <w:tcW w:w="1663" w:type="dxa"/>
          </w:tcPr>
          <w:p w14:paraId="5BD661E7" w14:textId="484B943F" w:rsidR="00BE74DF" w:rsidRDefault="00BE74DF" w:rsidP="00262FBD">
            <w:r>
              <w:t>Network Address</w:t>
            </w:r>
          </w:p>
        </w:tc>
        <w:tc>
          <w:tcPr>
            <w:tcW w:w="1486" w:type="dxa"/>
          </w:tcPr>
          <w:p w14:paraId="31201634" w14:textId="60857067" w:rsidR="00BE74DF" w:rsidRDefault="00BE74DF" w:rsidP="00262FBD">
            <w:r>
              <w:t>Amount of Devices</w:t>
            </w:r>
          </w:p>
        </w:tc>
      </w:tr>
      <w:tr w:rsidR="00BE74DF" w14:paraId="45656CF6" w14:textId="15D72B2C" w:rsidTr="00BE74DF">
        <w:trPr>
          <w:jc w:val="center"/>
        </w:trPr>
        <w:tc>
          <w:tcPr>
            <w:tcW w:w="1752" w:type="dxa"/>
          </w:tcPr>
          <w:p w14:paraId="46C20AFE" w14:textId="77777777" w:rsidR="00BE74DF" w:rsidRDefault="00BE74DF" w:rsidP="00262FBD">
            <w:r>
              <w:t>10</w:t>
            </w:r>
          </w:p>
        </w:tc>
        <w:tc>
          <w:tcPr>
            <w:tcW w:w="1910" w:type="dxa"/>
          </w:tcPr>
          <w:p w14:paraId="1D2C999A" w14:textId="626DAF3A" w:rsidR="00BE74DF" w:rsidRDefault="00BE74DF" w:rsidP="00262FBD">
            <w:proofErr w:type="spellStart"/>
            <w:r>
              <w:t>Employee_HQ</w:t>
            </w:r>
            <w:proofErr w:type="spellEnd"/>
          </w:p>
        </w:tc>
        <w:tc>
          <w:tcPr>
            <w:tcW w:w="2539" w:type="dxa"/>
          </w:tcPr>
          <w:p w14:paraId="063532C7" w14:textId="02EB37E8" w:rsidR="00BE74DF" w:rsidRDefault="00BE74DF" w:rsidP="00262FBD">
            <w:r>
              <w:t>For Company Owned Computers and other Devices</w:t>
            </w:r>
          </w:p>
        </w:tc>
        <w:tc>
          <w:tcPr>
            <w:tcW w:w="1663" w:type="dxa"/>
          </w:tcPr>
          <w:p w14:paraId="530D6EED" w14:textId="57FFAA4D" w:rsidR="00BE74DF" w:rsidRDefault="00BE74DF" w:rsidP="00262FBD">
            <w:r>
              <w:t>172.16.10.1/24</w:t>
            </w:r>
          </w:p>
        </w:tc>
        <w:tc>
          <w:tcPr>
            <w:tcW w:w="1486" w:type="dxa"/>
          </w:tcPr>
          <w:p w14:paraId="7A9FE417" w14:textId="51DCDB96" w:rsidR="00BE74DF" w:rsidRDefault="005B521D" w:rsidP="00262FBD">
            <w:r>
              <w:t>126</w:t>
            </w:r>
          </w:p>
        </w:tc>
      </w:tr>
      <w:tr w:rsidR="00BE74DF" w14:paraId="28AC62E2" w14:textId="59673E8A" w:rsidTr="00BE74DF">
        <w:trPr>
          <w:jc w:val="center"/>
        </w:trPr>
        <w:tc>
          <w:tcPr>
            <w:tcW w:w="1752" w:type="dxa"/>
          </w:tcPr>
          <w:p w14:paraId="5F1204AA" w14:textId="77777777" w:rsidR="00BE74DF" w:rsidRDefault="00BE74DF" w:rsidP="00262FBD">
            <w:r>
              <w:t>20</w:t>
            </w:r>
          </w:p>
        </w:tc>
        <w:tc>
          <w:tcPr>
            <w:tcW w:w="1910" w:type="dxa"/>
          </w:tcPr>
          <w:p w14:paraId="5149CBCB" w14:textId="77777777" w:rsidR="00BE74DF" w:rsidRDefault="00BE74DF" w:rsidP="00262FBD">
            <w:r>
              <w:t>IT</w:t>
            </w:r>
          </w:p>
        </w:tc>
        <w:tc>
          <w:tcPr>
            <w:tcW w:w="2539" w:type="dxa"/>
          </w:tcPr>
          <w:p w14:paraId="30A06859" w14:textId="29F07526" w:rsidR="00BE74DF" w:rsidRDefault="00BE74DF" w:rsidP="00262FBD">
            <w:r>
              <w:t>This is for Servers and such</w:t>
            </w:r>
          </w:p>
        </w:tc>
        <w:tc>
          <w:tcPr>
            <w:tcW w:w="1663" w:type="dxa"/>
          </w:tcPr>
          <w:p w14:paraId="171C0304" w14:textId="1FC3ABBE" w:rsidR="00BE74DF" w:rsidRDefault="00BE74DF" w:rsidP="00262FBD">
            <w:r>
              <w:t>172.16.20.1/24</w:t>
            </w:r>
          </w:p>
        </w:tc>
        <w:tc>
          <w:tcPr>
            <w:tcW w:w="1486" w:type="dxa"/>
          </w:tcPr>
          <w:p w14:paraId="68D71A8F" w14:textId="71A00177" w:rsidR="00BE74DF" w:rsidRDefault="005B521D" w:rsidP="00262FBD">
            <w:r>
              <w:t>12</w:t>
            </w:r>
          </w:p>
        </w:tc>
      </w:tr>
      <w:tr w:rsidR="00BE74DF" w14:paraId="193DBEB6" w14:textId="3F9AAB87" w:rsidTr="00BE74DF">
        <w:trPr>
          <w:jc w:val="center"/>
        </w:trPr>
        <w:tc>
          <w:tcPr>
            <w:tcW w:w="1752" w:type="dxa"/>
          </w:tcPr>
          <w:p w14:paraId="785A34F1" w14:textId="77777777" w:rsidR="00BE74DF" w:rsidRDefault="00BE74DF" w:rsidP="00262FBD">
            <w:r>
              <w:t>30</w:t>
            </w:r>
          </w:p>
        </w:tc>
        <w:tc>
          <w:tcPr>
            <w:tcW w:w="1910" w:type="dxa"/>
          </w:tcPr>
          <w:p w14:paraId="37ADEE46" w14:textId="77777777" w:rsidR="00BE74DF" w:rsidRDefault="00BE74DF" w:rsidP="00262FBD">
            <w:r>
              <w:t>VoIP_HQ</w:t>
            </w:r>
          </w:p>
        </w:tc>
        <w:tc>
          <w:tcPr>
            <w:tcW w:w="2539" w:type="dxa"/>
          </w:tcPr>
          <w:p w14:paraId="79765742" w14:textId="476A8177" w:rsidR="00BE74DF" w:rsidRDefault="00BE74DF" w:rsidP="00262FBD">
            <w:r>
              <w:t>Phone (Could not get it to work on main network but could on a separate network)</w:t>
            </w:r>
          </w:p>
        </w:tc>
        <w:tc>
          <w:tcPr>
            <w:tcW w:w="1663" w:type="dxa"/>
          </w:tcPr>
          <w:p w14:paraId="269ABC7D" w14:textId="348F532B" w:rsidR="00BE74DF" w:rsidRDefault="00BE74DF" w:rsidP="00262FBD">
            <w:r>
              <w:t>172.16.30.1/24</w:t>
            </w:r>
          </w:p>
        </w:tc>
        <w:tc>
          <w:tcPr>
            <w:tcW w:w="1486" w:type="dxa"/>
          </w:tcPr>
          <w:p w14:paraId="2BB33BFA" w14:textId="07390D28" w:rsidR="00BE74DF" w:rsidRDefault="005B521D" w:rsidP="00262FBD">
            <w:r>
              <w:t>48</w:t>
            </w:r>
          </w:p>
        </w:tc>
      </w:tr>
      <w:tr w:rsidR="00BE74DF" w14:paraId="79D61ED6" w14:textId="70ADA4E9" w:rsidTr="00BE74DF">
        <w:trPr>
          <w:jc w:val="center"/>
        </w:trPr>
        <w:tc>
          <w:tcPr>
            <w:tcW w:w="1752" w:type="dxa"/>
          </w:tcPr>
          <w:p w14:paraId="70CA018A" w14:textId="77777777" w:rsidR="00BE74DF" w:rsidRDefault="00BE74DF" w:rsidP="00262FBD">
            <w:r>
              <w:t>40</w:t>
            </w:r>
          </w:p>
        </w:tc>
        <w:tc>
          <w:tcPr>
            <w:tcW w:w="1910" w:type="dxa"/>
          </w:tcPr>
          <w:p w14:paraId="10A9F888" w14:textId="77777777" w:rsidR="00BE74DF" w:rsidRDefault="00BE74DF" w:rsidP="00262FBD">
            <w:r>
              <w:t>Store_Employees</w:t>
            </w:r>
          </w:p>
        </w:tc>
        <w:tc>
          <w:tcPr>
            <w:tcW w:w="2539" w:type="dxa"/>
          </w:tcPr>
          <w:p w14:paraId="140A4222" w14:textId="4E2F2E8B" w:rsidR="00BE74DF" w:rsidRDefault="00BE74DF" w:rsidP="00262FBD">
            <w:r>
              <w:t>For when store employees visit or a IT employee needs to connect a VPN to a stores network and then to the main network which will allow them to isolate them from everyone else.</w:t>
            </w:r>
          </w:p>
        </w:tc>
        <w:tc>
          <w:tcPr>
            <w:tcW w:w="1663" w:type="dxa"/>
          </w:tcPr>
          <w:p w14:paraId="63B0345F" w14:textId="70F8CE2B" w:rsidR="00BE74DF" w:rsidRDefault="00BE74DF" w:rsidP="00262FBD">
            <w:r>
              <w:t>172.16.40.1/24</w:t>
            </w:r>
          </w:p>
        </w:tc>
        <w:tc>
          <w:tcPr>
            <w:tcW w:w="1486" w:type="dxa"/>
          </w:tcPr>
          <w:p w14:paraId="509C740E" w14:textId="07E48772" w:rsidR="00BE74DF" w:rsidRDefault="005B521D" w:rsidP="00262FBD">
            <w:r>
              <w:t>Var</w:t>
            </w:r>
            <w:r w:rsidR="00351A38">
              <w:t>ies (Mostly should be zero most of the time)</w:t>
            </w:r>
          </w:p>
        </w:tc>
      </w:tr>
      <w:tr w:rsidR="00BE74DF" w14:paraId="224006C5" w14:textId="78898A87" w:rsidTr="00BE74DF">
        <w:trPr>
          <w:jc w:val="center"/>
        </w:trPr>
        <w:tc>
          <w:tcPr>
            <w:tcW w:w="1752" w:type="dxa"/>
          </w:tcPr>
          <w:p w14:paraId="266A0163" w14:textId="77777777" w:rsidR="00BE74DF" w:rsidRDefault="00BE74DF" w:rsidP="00262FBD">
            <w:r>
              <w:t>50</w:t>
            </w:r>
          </w:p>
        </w:tc>
        <w:tc>
          <w:tcPr>
            <w:tcW w:w="1910" w:type="dxa"/>
          </w:tcPr>
          <w:p w14:paraId="4BC4005E" w14:textId="25D13A6B" w:rsidR="00BE74DF" w:rsidRDefault="00BE74DF" w:rsidP="00262FBD">
            <w:proofErr w:type="spellStart"/>
            <w:r>
              <w:t>Guest_HQ</w:t>
            </w:r>
            <w:proofErr w:type="spellEnd"/>
          </w:p>
        </w:tc>
        <w:tc>
          <w:tcPr>
            <w:tcW w:w="2539" w:type="dxa"/>
          </w:tcPr>
          <w:p w14:paraId="570B371E" w14:textId="67941FB6" w:rsidR="00BE74DF" w:rsidRDefault="00BE74DF" w:rsidP="00262FBD">
            <w:r>
              <w:t>This is for Guests and for employees’ personal devices to connect to the internet.</w:t>
            </w:r>
          </w:p>
        </w:tc>
        <w:tc>
          <w:tcPr>
            <w:tcW w:w="1663" w:type="dxa"/>
          </w:tcPr>
          <w:p w14:paraId="394EE1FA" w14:textId="4D051534" w:rsidR="00BE74DF" w:rsidRDefault="00BE74DF" w:rsidP="00262FBD">
            <w:r>
              <w:t>172.16.50.1/24</w:t>
            </w:r>
          </w:p>
        </w:tc>
        <w:tc>
          <w:tcPr>
            <w:tcW w:w="1486" w:type="dxa"/>
          </w:tcPr>
          <w:p w14:paraId="4F9457ED" w14:textId="4FEDF790" w:rsidR="00BE74DF" w:rsidRDefault="00F160D7" w:rsidP="00262FBD">
            <w:r>
              <w:t>V</w:t>
            </w:r>
            <w:r w:rsidR="00B05422">
              <w:t>aries</w:t>
            </w:r>
          </w:p>
        </w:tc>
      </w:tr>
      <w:tr w:rsidR="00BE74DF" w14:paraId="5BF10EB9" w14:textId="202AAA84" w:rsidTr="00BE74DF">
        <w:trPr>
          <w:jc w:val="center"/>
        </w:trPr>
        <w:tc>
          <w:tcPr>
            <w:tcW w:w="1752" w:type="dxa"/>
          </w:tcPr>
          <w:p w14:paraId="0D5069F8" w14:textId="77777777" w:rsidR="00BE74DF" w:rsidRDefault="00BE74DF" w:rsidP="00262FBD">
            <w:r>
              <w:t>60</w:t>
            </w:r>
          </w:p>
        </w:tc>
        <w:tc>
          <w:tcPr>
            <w:tcW w:w="1910" w:type="dxa"/>
          </w:tcPr>
          <w:p w14:paraId="60FDFD9F" w14:textId="77777777" w:rsidR="00BE74DF" w:rsidRDefault="00BE74DF" w:rsidP="00262FBD">
            <w:r>
              <w:t>Security_HQ</w:t>
            </w:r>
          </w:p>
        </w:tc>
        <w:tc>
          <w:tcPr>
            <w:tcW w:w="2539" w:type="dxa"/>
          </w:tcPr>
          <w:p w14:paraId="49F26C69" w14:textId="350E37F4" w:rsidR="00BE74DF" w:rsidRDefault="00BE74DF" w:rsidP="00262FBD">
            <w:r>
              <w:t>This is so the third-party security monitoring company can connect online.</w:t>
            </w:r>
          </w:p>
        </w:tc>
        <w:tc>
          <w:tcPr>
            <w:tcW w:w="1663" w:type="dxa"/>
          </w:tcPr>
          <w:p w14:paraId="0AF7B540" w14:textId="11DF98B7" w:rsidR="00BE74DF" w:rsidRDefault="00BE74DF" w:rsidP="00262FBD">
            <w:r>
              <w:t>172.16.60.1/24</w:t>
            </w:r>
          </w:p>
        </w:tc>
        <w:tc>
          <w:tcPr>
            <w:tcW w:w="1486" w:type="dxa"/>
          </w:tcPr>
          <w:p w14:paraId="1FDC47B2" w14:textId="0225A8C4" w:rsidR="00BE74DF" w:rsidRDefault="00B05422" w:rsidP="00262FBD">
            <w:r>
              <w:t>30 cameras</w:t>
            </w:r>
          </w:p>
        </w:tc>
      </w:tr>
    </w:tbl>
    <w:p w14:paraId="0A00ED97" w14:textId="77777777" w:rsidR="001248C3" w:rsidRPr="001248C3" w:rsidRDefault="001248C3" w:rsidP="001248C3"/>
    <w:p w14:paraId="6E868215" w14:textId="4139F179" w:rsidR="0035348A" w:rsidRDefault="0035348A" w:rsidP="0035348A">
      <w:pPr>
        <w:pStyle w:val="Heading3"/>
      </w:pPr>
      <w:bookmarkStart w:id="43" w:name="_Toc57706966"/>
      <w:r w:rsidRPr="0075602D">
        <w:t>Individual Store</w:t>
      </w:r>
      <w:bookmarkEnd w:id="43"/>
    </w:p>
    <w:p w14:paraId="363E67D8" w14:textId="4C3473FE" w:rsidR="006D667C" w:rsidRDefault="006D667C" w:rsidP="006D667C">
      <w:r>
        <w:t>In the Packet Tracer I have laid out the networks as follows (I could not get the VoIP Vlan working correctly</w:t>
      </w:r>
      <w:r w:rsidR="003809BB">
        <w:t xml:space="preserve"> for the phones</w:t>
      </w:r>
      <w:r>
        <w:t>)</w:t>
      </w:r>
      <w:r w:rsidR="00395851">
        <w:t>. There is a server representing the IT Vlan, please note it is just there as a representation (no inter-routing Vlans or stuff like that on Packet Tracer).</w:t>
      </w:r>
    </w:p>
    <w:tbl>
      <w:tblPr>
        <w:tblStyle w:val="TableGrid"/>
        <w:tblW w:w="0" w:type="auto"/>
        <w:jc w:val="center"/>
        <w:tblLook w:val="04A0" w:firstRow="1" w:lastRow="0" w:firstColumn="1" w:lastColumn="0" w:noHBand="0" w:noVBand="1"/>
      </w:tblPr>
      <w:tblGrid>
        <w:gridCol w:w="1754"/>
        <w:gridCol w:w="1899"/>
        <w:gridCol w:w="2543"/>
        <w:gridCol w:w="1663"/>
        <w:gridCol w:w="1491"/>
      </w:tblGrid>
      <w:tr w:rsidR="00441C57" w14:paraId="103D11B6" w14:textId="5AC5DCAD" w:rsidTr="00441C57">
        <w:trPr>
          <w:jc w:val="center"/>
        </w:trPr>
        <w:tc>
          <w:tcPr>
            <w:tcW w:w="1754" w:type="dxa"/>
          </w:tcPr>
          <w:p w14:paraId="1322A196" w14:textId="77777777" w:rsidR="00441C57" w:rsidRDefault="00441C57" w:rsidP="00262FBD">
            <w:r>
              <w:t>Vlan Number</w:t>
            </w:r>
          </w:p>
        </w:tc>
        <w:tc>
          <w:tcPr>
            <w:tcW w:w="1899" w:type="dxa"/>
          </w:tcPr>
          <w:p w14:paraId="329DC259" w14:textId="77777777" w:rsidR="00441C57" w:rsidRDefault="00441C57" w:rsidP="00262FBD">
            <w:r>
              <w:t>Vlan Name</w:t>
            </w:r>
          </w:p>
        </w:tc>
        <w:tc>
          <w:tcPr>
            <w:tcW w:w="2543" w:type="dxa"/>
          </w:tcPr>
          <w:p w14:paraId="6935956A" w14:textId="77777777" w:rsidR="00441C57" w:rsidRDefault="00441C57" w:rsidP="00262FBD">
            <w:r>
              <w:t>Usage</w:t>
            </w:r>
          </w:p>
        </w:tc>
        <w:tc>
          <w:tcPr>
            <w:tcW w:w="1663" w:type="dxa"/>
          </w:tcPr>
          <w:p w14:paraId="47B1EF7B" w14:textId="77777777" w:rsidR="00441C57" w:rsidRDefault="00441C57" w:rsidP="00262FBD">
            <w:r>
              <w:t>Network Address</w:t>
            </w:r>
          </w:p>
        </w:tc>
        <w:tc>
          <w:tcPr>
            <w:tcW w:w="1491" w:type="dxa"/>
          </w:tcPr>
          <w:p w14:paraId="73AFCBEF" w14:textId="7C9246B1" w:rsidR="00441C57" w:rsidRDefault="00441C57" w:rsidP="00262FBD">
            <w:r>
              <w:t>Amount of Devices</w:t>
            </w:r>
          </w:p>
        </w:tc>
      </w:tr>
      <w:tr w:rsidR="00441C57" w14:paraId="74E77B2F" w14:textId="3ABDAD3E" w:rsidTr="00441C57">
        <w:trPr>
          <w:jc w:val="center"/>
        </w:trPr>
        <w:tc>
          <w:tcPr>
            <w:tcW w:w="1754" w:type="dxa"/>
          </w:tcPr>
          <w:p w14:paraId="11DD264C" w14:textId="77777777" w:rsidR="00441C57" w:rsidRDefault="00441C57" w:rsidP="00262FBD">
            <w:r>
              <w:t>10</w:t>
            </w:r>
          </w:p>
        </w:tc>
        <w:tc>
          <w:tcPr>
            <w:tcW w:w="1899" w:type="dxa"/>
          </w:tcPr>
          <w:p w14:paraId="6C12E768" w14:textId="5EB49C41" w:rsidR="00441C57" w:rsidRDefault="00441C57" w:rsidP="00262FBD">
            <w:proofErr w:type="spellStart"/>
            <w:r>
              <w:t>Employee_Store</w:t>
            </w:r>
            <w:proofErr w:type="spellEnd"/>
          </w:p>
        </w:tc>
        <w:tc>
          <w:tcPr>
            <w:tcW w:w="2543" w:type="dxa"/>
          </w:tcPr>
          <w:p w14:paraId="2C446AA8" w14:textId="77777777" w:rsidR="00441C57" w:rsidRDefault="00441C57" w:rsidP="00262FBD">
            <w:r>
              <w:t>For Company Owned Computers and other Devices</w:t>
            </w:r>
          </w:p>
        </w:tc>
        <w:tc>
          <w:tcPr>
            <w:tcW w:w="1663" w:type="dxa"/>
          </w:tcPr>
          <w:p w14:paraId="57BC7BD5" w14:textId="56FE94C8" w:rsidR="00441C57" w:rsidRDefault="00441C57" w:rsidP="00262FBD">
            <w:r>
              <w:t>172.17.10.1/24</w:t>
            </w:r>
          </w:p>
        </w:tc>
        <w:tc>
          <w:tcPr>
            <w:tcW w:w="1491" w:type="dxa"/>
          </w:tcPr>
          <w:p w14:paraId="19ABEDA1" w14:textId="435BD410" w:rsidR="00441C57" w:rsidRDefault="00913FCA" w:rsidP="00262FBD">
            <w:r>
              <w:t>7</w:t>
            </w:r>
          </w:p>
        </w:tc>
      </w:tr>
      <w:tr w:rsidR="00441C57" w14:paraId="05C4B53F" w14:textId="2F870BE9" w:rsidTr="00441C57">
        <w:trPr>
          <w:jc w:val="center"/>
        </w:trPr>
        <w:tc>
          <w:tcPr>
            <w:tcW w:w="1754" w:type="dxa"/>
          </w:tcPr>
          <w:p w14:paraId="6F6DADFC" w14:textId="77777777" w:rsidR="00441C57" w:rsidRDefault="00441C57" w:rsidP="00262FBD">
            <w:r>
              <w:lastRenderedPageBreak/>
              <w:t>20</w:t>
            </w:r>
          </w:p>
        </w:tc>
        <w:tc>
          <w:tcPr>
            <w:tcW w:w="1899" w:type="dxa"/>
          </w:tcPr>
          <w:p w14:paraId="5DB89CBF" w14:textId="7EBE2071" w:rsidR="00441C57" w:rsidRDefault="00441C57" w:rsidP="00262FBD">
            <w:proofErr w:type="spellStart"/>
            <w:r>
              <w:t>Guest_Store</w:t>
            </w:r>
            <w:proofErr w:type="spellEnd"/>
          </w:p>
        </w:tc>
        <w:tc>
          <w:tcPr>
            <w:tcW w:w="2543" w:type="dxa"/>
          </w:tcPr>
          <w:p w14:paraId="0E624380" w14:textId="2141DCFE" w:rsidR="00441C57" w:rsidRDefault="00441C57" w:rsidP="00262FBD">
            <w:r>
              <w:t>This is for customers’ and employees’ personal devices</w:t>
            </w:r>
          </w:p>
        </w:tc>
        <w:tc>
          <w:tcPr>
            <w:tcW w:w="1663" w:type="dxa"/>
          </w:tcPr>
          <w:p w14:paraId="6AC43F7E" w14:textId="4419FD04" w:rsidR="00441C57" w:rsidRDefault="00441C57" w:rsidP="00262FBD">
            <w:r>
              <w:t>172.17.20.1/24</w:t>
            </w:r>
          </w:p>
        </w:tc>
        <w:tc>
          <w:tcPr>
            <w:tcW w:w="1491" w:type="dxa"/>
          </w:tcPr>
          <w:p w14:paraId="6AE0C701" w14:textId="34518583" w:rsidR="00441C57" w:rsidRDefault="00F160D7" w:rsidP="00262FBD">
            <w:r>
              <w:t>Varies</w:t>
            </w:r>
          </w:p>
        </w:tc>
      </w:tr>
      <w:tr w:rsidR="00441C57" w14:paraId="33D7DD9E" w14:textId="0F83866D" w:rsidTr="00441C57">
        <w:trPr>
          <w:jc w:val="center"/>
        </w:trPr>
        <w:tc>
          <w:tcPr>
            <w:tcW w:w="1754" w:type="dxa"/>
          </w:tcPr>
          <w:p w14:paraId="6669D7B9" w14:textId="77777777" w:rsidR="00441C57" w:rsidRDefault="00441C57" w:rsidP="00262FBD">
            <w:r>
              <w:t>30</w:t>
            </w:r>
          </w:p>
        </w:tc>
        <w:tc>
          <w:tcPr>
            <w:tcW w:w="1899" w:type="dxa"/>
          </w:tcPr>
          <w:p w14:paraId="0585CA00" w14:textId="2A1B873B" w:rsidR="00441C57" w:rsidRDefault="00441C57" w:rsidP="00262FBD">
            <w:proofErr w:type="spellStart"/>
            <w:r>
              <w:t>VoIP_</w:t>
            </w:r>
            <w:r w:rsidR="00913FCA">
              <w:t>Store</w:t>
            </w:r>
            <w:proofErr w:type="spellEnd"/>
          </w:p>
        </w:tc>
        <w:tc>
          <w:tcPr>
            <w:tcW w:w="2543" w:type="dxa"/>
          </w:tcPr>
          <w:p w14:paraId="78A303CA" w14:textId="77777777" w:rsidR="00441C57" w:rsidRDefault="00441C57" w:rsidP="00262FBD">
            <w:r>
              <w:t>Phone (Could not get it to work on main network but could on a separate network)</w:t>
            </w:r>
          </w:p>
        </w:tc>
        <w:tc>
          <w:tcPr>
            <w:tcW w:w="1663" w:type="dxa"/>
          </w:tcPr>
          <w:p w14:paraId="20D55984" w14:textId="74106EFE" w:rsidR="00441C57" w:rsidRDefault="00441C57" w:rsidP="00262FBD">
            <w:r>
              <w:t>172.17.30.1/24</w:t>
            </w:r>
          </w:p>
        </w:tc>
        <w:tc>
          <w:tcPr>
            <w:tcW w:w="1491" w:type="dxa"/>
          </w:tcPr>
          <w:p w14:paraId="43C8BF2A" w14:textId="714330F5" w:rsidR="00441C57" w:rsidRDefault="00913FCA" w:rsidP="00262FBD">
            <w:r>
              <w:t>3</w:t>
            </w:r>
          </w:p>
        </w:tc>
      </w:tr>
      <w:tr w:rsidR="00441C57" w14:paraId="26911C44" w14:textId="24FA7CDF" w:rsidTr="00441C57">
        <w:trPr>
          <w:jc w:val="center"/>
        </w:trPr>
        <w:tc>
          <w:tcPr>
            <w:tcW w:w="1754" w:type="dxa"/>
          </w:tcPr>
          <w:p w14:paraId="7B5DC6DE" w14:textId="77777777" w:rsidR="00441C57" w:rsidRDefault="00441C57" w:rsidP="00262FBD">
            <w:r>
              <w:t>40</w:t>
            </w:r>
          </w:p>
        </w:tc>
        <w:tc>
          <w:tcPr>
            <w:tcW w:w="1899" w:type="dxa"/>
          </w:tcPr>
          <w:p w14:paraId="57A335FF" w14:textId="545EEA9E" w:rsidR="00441C57" w:rsidRDefault="00441C57" w:rsidP="00262FBD">
            <w:proofErr w:type="spellStart"/>
            <w:r>
              <w:t>PoS</w:t>
            </w:r>
            <w:proofErr w:type="spellEnd"/>
          </w:p>
        </w:tc>
        <w:tc>
          <w:tcPr>
            <w:tcW w:w="2543" w:type="dxa"/>
          </w:tcPr>
          <w:p w14:paraId="2B5B6183" w14:textId="79C4B1AB" w:rsidR="00441C57" w:rsidRDefault="00441C57" w:rsidP="00262FBD">
            <w:r>
              <w:t>This is for the Point of Sale Systems in the front</w:t>
            </w:r>
          </w:p>
        </w:tc>
        <w:tc>
          <w:tcPr>
            <w:tcW w:w="1663" w:type="dxa"/>
          </w:tcPr>
          <w:p w14:paraId="6BB8AB50" w14:textId="09AF3D76" w:rsidR="00441C57" w:rsidRDefault="00441C57" w:rsidP="00262FBD">
            <w:r>
              <w:t>172.17.40.1/24</w:t>
            </w:r>
          </w:p>
        </w:tc>
        <w:tc>
          <w:tcPr>
            <w:tcW w:w="1491" w:type="dxa"/>
          </w:tcPr>
          <w:p w14:paraId="38954610" w14:textId="34E33903" w:rsidR="00441C57" w:rsidRDefault="00913FCA" w:rsidP="00262FBD">
            <w:r>
              <w:t>2</w:t>
            </w:r>
          </w:p>
        </w:tc>
      </w:tr>
      <w:tr w:rsidR="00441C57" w14:paraId="234DE754" w14:textId="190302AA" w:rsidTr="00441C57">
        <w:trPr>
          <w:jc w:val="center"/>
        </w:trPr>
        <w:tc>
          <w:tcPr>
            <w:tcW w:w="1754" w:type="dxa"/>
          </w:tcPr>
          <w:p w14:paraId="27F62E74" w14:textId="77777777" w:rsidR="00441C57" w:rsidRDefault="00441C57" w:rsidP="00262FBD">
            <w:r>
              <w:t>50</w:t>
            </w:r>
          </w:p>
        </w:tc>
        <w:tc>
          <w:tcPr>
            <w:tcW w:w="1899" w:type="dxa"/>
          </w:tcPr>
          <w:p w14:paraId="2A60D223" w14:textId="01A8E640" w:rsidR="00441C57" w:rsidRDefault="00441C57" w:rsidP="00262FBD">
            <w:proofErr w:type="spellStart"/>
            <w:r>
              <w:t>Security_Store</w:t>
            </w:r>
            <w:proofErr w:type="spellEnd"/>
          </w:p>
        </w:tc>
        <w:tc>
          <w:tcPr>
            <w:tcW w:w="2543" w:type="dxa"/>
          </w:tcPr>
          <w:p w14:paraId="5F6A52D1" w14:textId="31B0ED46" w:rsidR="00441C57" w:rsidRDefault="00441C57" w:rsidP="00262FBD">
            <w:r>
              <w:t>This is so the third-party security monitoring company can connect online.</w:t>
            </w:r>
          </w:p>
        </w:tc>
        <w:tc>
          <w:tcPr>
            <w:tcW w:w="1663" w:type="dxa"/>
          </w:tcPr>
          <w:p w14:paraId="0CF80E6B" w14:textId="6D3B31D0" w:rsidR="00441C57" w:rsidRDefault="00441C57" w:rsidP="00262FBD">
            <w:r>
              <w:t>172.17.50.1/24</w:t>
            </w:r>
          </w:p>
        </w:tc>
        <w:tc>
          <w:tcPr>
            <w:tcW w:w="1491" w:type="dxa"/>
          </w:tcPr>
          <w:p w14:paraId="2389E18B" w14:textId="023929C9" w:rsidR="00441C57" w:rsidRDefault="00913FCA" w:rsidP="00262FBD">
            <w:r>
              <w:t>30 cameras</w:t>
            </w:r>
          </w:p>
        </w:tc>
      </w:tr>
      <w:tr w:rsidR="00441C57" w14:paraId="627EA517" w14:textId="3051D070" w:rsidTr="00441C57">
        <w:trPr>
          <w:jc w:val="center"/>
        </w:trPr>
        <w:tc>
          <w:tcPr>
            <w:tcW w:w="1754" w:type="dxa"/>
          </w:tcPr>
          <w:p w14:paraId="7EB04DCA" w14:textId="77777777" w:rsidR="00441C57" w:rsidRDefault="00441C57" w:rsidP="00262FBD">
            <w:r>
              <w:t>60</w:t>
            </w:r>
          </w:p>
        </w:tc>
        <w:tc>
          <w:tcPr>
            <w:tcW w:w="1899" w:type="dxa"/>
          </w:tcPr>
          <w:p w14:paraId="4CA53B23" w14:textId="7BEF0A18" w:rsidR="00441C57" w:rsidRDefault="00460B5E" w:rsidP="00262FBD">
            <w:proofErr w:type="spellStart"/>
            <w:r>
              <w:t>IT_Store</w:t>
            </w:r>
            <w:proofErr w:type="spellEnd"/>
          </w:p>
        </w:tc>
        <w:tc>
          <w:tcPr>
            <w:tcW w:w="2543" w:type="dxa"/>
          </w:tcPr>
          <w:p w14:paraId="79DA982F" w14:textId="45F42C79" w:rsidR="00441C57" w:rsidRDefault="00441C57" w:rsidP="00262FBD">
            <w:r>
              <w:t>This is for Servers and such</w:t>
            </w:r>
          </w:p>
        </w:tc>
        <w:tc>
          <w:tcPr>
            <w:tcW w:w="1663" w:type="dxa"/>
          </w:tcPr>
          <w:p w14:paraId="520D478C" w14:textId="5D706EFB" w:rsidR="00441C57" w:rsidRDefault="00441C57" w:rsidP="00262FBD">
            <w:r>
              <w:t>172.17.60.1/24</w:t>
            </w:r>
          </w:p>
        </w:tc>
        <w:tc>
          <w:tcPr>
            <w:tcW w:w="1491" w:type="dxa"/>
          </w:tcPr>
          <w:p w14:paraId="4DB62A83" w14:textId="45A50575" w:rsidR="00441C57" w:rsidRDefault="00460B5E" w:rsidP="00262FBD">
            <w:r>
              <w:t>4</w:t>
            </w:r>
          </w:p>
        </w:tc>
      </w:tr>
    </w:tbl>
    <w:p w14:paraId="59C1B7C8" w14:textId="77777777" w:rsidR="006D667C" w:rsidRPr="006D667C" w:rsidRDefault="006D667C" w:rsidP="006D667C"/>
    <w:p w14:paraId="5CB65B22" w14:textId="0248A2EF" w:rsidR="0035348A" w:rsidRDefault="0035348A" w:rsidP="0035348A">
      <w:pPr>
        <w:pStyle w:val="Heading2"/>
      </w:pPr>
      <w:bookmarkStart w:id="44" w:name="_Toc57706967"/>
      <w:r>
        <w:t>Cost Analysis</w:t>
      </w:r>
      <w:bookmarkEnd w:id="44"/>
    </w:p>
    <w:p w14:paraId="379F5AB4" w14:textId="4FBA20C0" w:rsidR="00395851" w:rsidRPr="00395851" w:rsidRDefault="00395851" w:rsidP="00395851">
      <w:r>
        <w:tab/>
        <w:t xml:space="preserve">Overall networking wise this will cost around </w:t>
      </w:r>
      <w:r w:rsidR="00A20FF8">
        <w:t>$5,041 for the main office and warehouse for networking equipment</w:t>
      </w:r>
      <w:r w:rsidR="00B15CFB">
        <w:t xml:space="preserve"> and </w:t>
      </w:r>
      <w:r w:rsidR="0039307B">
        <w:t>each store will cost around $964. I would also leave a few thousand dollars aside for cabling around the office and stores too.</w:t>
      </w:r>
    </w:p>
    <w:p w14:paraId="2E210168" w14:textId="6FCBF2C8" w:rsidR="00365CC3" w:rsidRDefault="00365CC3" w:rsidP="00365CC3">
      <w:pPr>
        <w:pStyle w:val="Heading1"/>
      </w:pPr>
      <w:bookmarkStart w:id="45" w:name="_Toc57706968"/>
      <w:r>
        <w:t>Security</w:t>
      </w:r>
      <w:bookmarkEnd w:id="45"/>
    </w:p>
    <w:p w14:paraId="7E2DE687" w14:textId="51095226" w:rsidR="00E02A00" w:rsidRDefault="00E02A00" w:rsidP="00E02A00">
      <w:pPr>
        <w:pStyle w:val="Heading2"/>
      </w:pPr>
      <w:bookmarkStart w:id="46" w:name="_Toc57706969"/>
      <w:r>
        <w:t>Anti-Virus Software</w:t>
      </w:r>
      <w:bookmarkEnd w:id="46"/>
    </w:p>
    <w:p w14:paraId="6DA161DB" w14:textId="513EDE48" w:rsidR="00E02A00" w:rsidRDefault="00E02A00" w:rsidP="00E02A00">
      <w:r>
        <w:tab/>
        <w:t>For Anti-Virus I personally think Windows Defender should get the job done because it is built into Windows and is cost effective (free), so I do not think buying Anti-Virus software would make much sense.</w:t>
      </w:r>
    </w:p>
    <w:p w14:paraId="73E24EA3" w14:textId="7104B3E0" w:rsidR="00E02A00" w:rsidRDefault="00E02A00" w:rsidP="00E02A00">
      <w:pPr>
        <w:pStyle w:val="Heading2"/>
      </w:pPr>
      <w:bookmarkStart w:id="47" w:name="_Toc57706970"/>
      <w:r>
        <w:t>VPN Access</w:t>
      </w:r>
      <w:bookmarkEnd w:id="47"/>
    </w:p>
    <w:p w14:paraId="5C7583BF" w14:textId="6EBD88B8" w:rsidR="00E02A00" w:rsidRDefault="001079DA" w:rsidP="00E02A00">
      <w:r>
        <w:tab/>
        <w:t>For VPN access, all main office employees (expect warehouse</w:t>
      </w:r>
      <w:r w:rsidR="006A03D2">
        <w:t xml:space="preserve"> employees</w:t>
      </w:r>
      <w:r>
        <w:t>) and store management will have VPN access from anywhere.</w:t>
      </w:r>
      <w:r w:rsidR="006A03D2">
        <w:t xml:space="preserve"> This was not shown in Packet Tracer because I could not figure out how to get a VPN to work properly</w:t>
      </w:r>
      <w:r w:rsidR="00BE2038">
        <w:t xml:space="preserve"> (in real life I have setup Point to Point VPNs before).</w:t>
      </w:r>
      <w:r>
        <w:t xml:space="preserve"> </w:t>
      </w:r>
      <w:r w:rsidR="006A03D2">
        <w:t>With that said Office 365 can be</w:t>
      </w:r>
      <w:r w:rsidR="00BE2038">
        <w:t xml:space="preserve"> accessed outside the VPN</w:t>
      </w:r>
      <w:r w:rsidR="00C570D6">
        <w:t xml:space="preserve"> which will be where most of the work happens anyways.</w:t>
      </w:r>
    </w:p>
    <w:p w14:paraId="7832DF18" w14:textId="6FA66295" w:rsidR="00C570D6" w:rsidRDefault="00C570D6" w:rsidP="00C570D6">
      <w:pPr>
        <w:pStyle w:val="Heading2"/>
      </w:pPr>
      <w:bookmarkStart w:id="48" w:name="_Toc57706971"/>
      <w:r>
        <w:t>Firewall</w:t>
      </w:r>
      <w:bookmarkEnd w:id="48"/>
    </w:p>
    <w:p w14:paraId="5D20D215" w14:textId="4673D28D" w:rsidR="00C570D6" w:rsidRDefault="00C570D6" w:rsidP="00C570D6">
      <w:r>
        <w:tab/>
        <w:t xml:space="preserve">In order to do anything external to the main network you will need to VPN, because for security reasons the firewall </w:t>
      </w:r>
      <w:r w:rsidR="00C66A41">
        <w:t>does not have any open ports.</w:t>
      </w:r>
    </w:p>
    <w:p w14:paraId="6461345A" w14:textId="0251EF09" w:rsidR="00A35F89" w:rsidRDefault="00A35F89" w:rsidP="00A35F89">
      <w:pPr>
        <w:pStyle w:val="Heading2"/>
      </w:pPr>
      <w:bookmarkStart w:id="49" w:name="_Toc57706972"/>
      <w:r>
        <w:t>Training</w:t>
      </w:r>
      <w:bookmarkEnd w:id="49"/>
    </w:p>
    <w:p w14:paraId="1C4BCB24" w14:textId="2E5380AE" w:rsidR="00A35F89" w:rsidRDefault="00A35F89" w:rsidP="00A35F89">
      <w:r>
        <w:tab/>
        <w:t xml:space="preserve">Users will have the opportunity to </w:t>
      </w:r>
      <w:r w:rsidR="00214442">
        <w:t>attend an IT training session in-person, online, or watch training videos uploaded to the compan</w:t>
      </w:r>
      <w:r w:rsidR="000D68F5">
        <w:t>y intranet.</w:t>
      </w:r>
    </w:p>
    <w:p w14:paraId="547C4DA7" w14:textId="33626A1D" w:rsidR="000D68F5" w:rsidRDefault="000D68F5" w:rsidP="000D68F5">
      <w:pPr>
        <w:pStyle w:val="Heading2"/>
      </w:pPr>
      <w:bookmarkStart w:id="50" w:name="_Toc57706973"/>
      <w:r>
        <w:lastRenderedPageBreak/>
        <w:t>Backups</w:t>
      </w:r>
      <w:bookmarkEnd w:id="50"/>
    </w:p>
    <w:p w14:paraId="618DA96F" w14:textId="1D7D6CF9" w:rsidR="000D68F5" w:rsidRDefault="000D68F5" w:rsidP="000D68F5">
      <w:r>
        <w:tab/>
        <w:t xml:space="preserve">For backups, ideally the company would either want to pay </w:t>
      </w:r>
      <w:r w:rsidR="004916E6">
        <w:t>a hosting provider to store their backups or have a Site to Site VPN setup to perform nightly backups so that in an</w:t>
      </w:r>
      <w:r w:rsidR="00D876DB">
        <w:t xml:space="preserve"> event of a </w:t>
      </w:r>
      <w:proofErr w:type="spellStart"/>
      <w:r w:rsidR="00D876DB">
        <w:t>distaster</w:t>
      </w:r>
      <w:proofErr w:type="spellEnd"/>
      <w:r w:rsidR="00D876DB">
        <w:t xml:space="preserve"> you can recover. Software </w:t>
      </w:r>
      <w:r w:rsidR="00C827C1">
        <w:t xml:space="preserve">for Ubuntu would be things like Deja Dup, R Sync, and </w:t>
      </w:r>
      <w:proofErr w:type="spellStart"/>
      <w:r w:rsidR="00C827C1">
        <w:t>Timeshift</w:t>
      </w:r>
      <w:proofErr w:type="spellEnd"/>
      <w:r w:rsidR="00C827C1">
        <w:t xml:space="preserve"> which are all free. For Windows</w:t>
      </w:r>
      <w:r w:rsidR="003136ED">
        <w:t xml:space="preserve"> (both server and desktop) you can use Windows Backup for the Servers and then use OneDrive for the employee’s computer (if their OneDrive is full then use Windows Backup to a remote server). Those two options are already covered in the cost of </w:t>
      </w:r>
      <w:r w:rsidR="00B55154">
        <w:t>other products.</w:t>
      </w:r>
      <w:r w:rsidR="00EB6A7E">
        <w:t xml:space="preserve"> </w:t>
      </w:r>
      <w:r w:rsidR="00045776">
        <w:t>Personally,</w:t>
      </w:r>
      <w:r w:rsidR="00EB6A7E">
        <w:t xml:space="preserve"> I would use a snapshotting backup to save space and allow </w:t>
      </w:r>
      <w:r w:rsidR="00045776">
        <w:t xml:space="preserve">file revisions to be recovered. If you need to recover from a disaster it is as simple as copying the data from the backup servers to something else and be going momentarily. </w:t>
      </w:r>
    </w:p>
    <w:p w14:paraId="11E50FFA" w14:textId="2C059F92" w:rsidR="009C0781" w:rsidRDefault="00BD7C98" w:rsidP="00BD7C98">
      <w:pPr>
        <w:pStyle w:val="Heading1"/>
      </w:pPr>
      <w:bookmarkStart w:id="51" w:name="_Toc57706974"/>
      <w:r>
        <w:t>Other Network Communication</w:t>
      </w:r>
      <w:bookmarkEnd w:id="51"/>
    </w:p>
    <w:p w14:paraId="6EC7672C" w14:textId="3427B784" w:rsidR="00BD7C98" w:rsidRDefault="00BD7C98" w:rsidP="00BD7C98">
      <w:pPr>
        <w:pStyle w:val="Heading2"/>
      </w:pPr>
      <w:bookmarkStart w:id="52" w:name="_Toc57706975"/>
      <w:r>
        <w:t>Digital Phone System</w:t>
      </w:r>
      <w:bookmarkEnd w:id="52"/>
    </w:p>
    <w:p w14:paraId="72B8179F" w14:textId="67AF3E5F" w:rsidR="00BD7C98" w:rsidRDefault="00BD7C98" w:rsidP="00BD7C98">
      <w:pPr>
        <w:pStyle w:val="Heading3"/>
      </w:pPr>
      <w:bookmarkStart w:id="53" w:name="_Toc57706976"/>
      <w:r>
        <w:t>Main Office and Warehouse</w:t>
      </w:r>
      <w:bookmarkEnd w:id="53"/>
    </w:p>
    <w:p w14:paraId="48F8BB98" w14:textId="3010B90C" w:rsidR="00543BE8" w:rsidRPr="00543BE8" w:rsidRDefault="00543BE8" w:rsidP="00543BE8">
      <w:r>
        <w:t>In packet tracer I show two phones on a separate network</w:t>
      </w:r>
      <w:r w:rsidR="00904294">
        <w:t xml:space="preserve"> (192.168.10.1/24)</w:t>
      </w:r>
      <w:r>
        <w:t xml:space="preserve"> talking to each other </w:t>
      </w:r>
      <w:r w:rsidR="00904294">
        <w:t>(ex</w:t>
      </w:r>
      <w:r w:rsidR="00B74A42">
        <w:t xml:space="preserve">tensions 54002 and 54001), but when I tried to replicate that on the </w:t>
      </w:r>
      <w:proofErr w:type="spellStart"/>
      <w:r w:rsidR="00B74A42">
        <w:t>H</w:t>
      </w:r>
      <w:r w:rsidR="00D211A9">
        <w:t>Q_Router’s</w:t>
      </w:r>
      <w:proofErr w:type="spellEnd"/>
      <w:r w:rsidR="00D211A9">
        <w:t xml:space="preserve"> network it would not work.</w:t>
      </w:r>
    </w:p>
    <w:p w14:paraId="72F47BC9" w14:textId="0C97BD88" w:rsidR="00BD7C98" w:rsidRDefault="00BD7C98" w:rsidP="00BD7C98">
      <w:pPr>
        <w:pStyle w:val="Heading3"/>
      </w:pPr>
      <w:bookmarkStart w:id="54" w:name="_Toc57706977"/>
      <w:r w:rsidRPr="0075602D">
        <w:t>Individual Store</w:t>
      </w:r>
      <w:bookmarkEnd w:id="54"/>
    </w:p>
    <w:p w14:paraId="344EB86A" w14:textId="1014F33F" w:rsidR="00D211A9" w:rsidRPr="00D211A9" w:rsidRDefault="00D211A9" w:rsidP="00D211A9">
      <w:r>
        <w:tab/>
        <w:t xml:space="preserve">For the store, </w:t>
      </w:r>
      <w:r w:rsidR="00E10F27">
        <w:t>the phone lines will be managed by Suddenlink.</w:t>
      </w:r>
    </w:p>
    <w:p w14:paraId="0B202671" w14:textId="4E1C96FF" w:rsidR="00BD7C98" w:rsidRDefault="00BD7C98" w:rsidP="00BD7C98">
      <w:pPr>
        <w:pStyle w:val="Heading2"/>
      </w:pPr>
      <w:bookmarkStart w:id="55" w:name="_Toc57706978"/>
      <w:r>
        <w:t>Printers</w:t>
      </w:r>
      <w:bookmarkEnd w:id="55"/>
    </w:p>
    <w:p w14:paraId="39D9820A" w14:textId="051CFADE" w:rsidR="00BD7C98" w:rsidRDefault="00BD7C98" w:rsidP="00BD7C98">
      <w:pPr>
        <w:pStyle w:val="Heading3"/>
      </w:pPr>
      <w:bookmarkStart w:id="56" w:name="_Toc57706979"/>
      <w:r>
        <w:t>Main Office and Warehouse</w:t>
      </w:r>
      <w:bookmarkEnd w:id="56"/>
    </w:p>
    <w:p w14:paraId="43D0D9A2" w14:textId="7A8323B0" w:rsidR="00F868FD" w:rsidRPr="00F868FD" w:rsidRDefault="00F868FD" w:rsidP="00F868FD">
      <w:r>
        <w:tab/>
        <w:t>There will be at least one printer/copier on each floor that is attached to the network (not shown in packet tracer). Th</w:t>
      </w:r>
      <w:r w:rsidR="00CC30B5">
        <w:t>e warehouse will have a separate printer</w:t>
      </w:r>
      <w:r w:rsidR="006F5A0E">
        <w:t>/copier</w:t>
      </w:r>
      <w:r w:rsidR="00CC30B5">
        <w:t xml:space="preserve"> to print out full size paper </w:t>
      </w:r>
      <w:r w:rsidR="006F5A0E">
        <w:t>if they cannot print out on their handheld printer.</w:t>
      </w:r>
      <w:r w:rsidR="00F130DC">
        <w:t xml:space="preserve"> The printer I have selected is a </w:t>
      </w:r>
      <w:hyperlink r:id="rId49" w:history="1">
        <w:r w:rsidR="00F130DC" w:rsidRPr="008D1AC2">
          <w:rPr>
            <w:rStyle w:val="Hyperlink"/>
          </w:rPr>
          <w:t>Brother MFCL2</w:t>
        </w:r>
        <w:r w:rsidR="00F97E6A" w:rsidRPr="008D1AC2">
          <w:rPr>
            <w:rStyle w:val="Hyperlink"/>
          </w:rPr>
          <w:t>720DW</w:t>
        </w:r>
      </w:hyperlink>
      <w:r w:rsidR="00F97E6A">
        <w:t xml:space="preserve"> which costs around $230 and we will need 3 for the office and one for the warehouse which will total out to </w:t>
      </w:r>
      <w:r w:rsidR="008A434B">
        <w:t>around $920.</w:t>
      </w:r>
      <w:r w:rsidR="00A101CD">
        <w:t xml:space="preserve"> These can just be thrown on the main Vlan.</w:t>
      </w:r>
      <w:r w:rsidR="004D66DB">
        <w:t xml:space="preserve"> I figured we are in the digital age so they will not be used a whole lot.</w:t>
      </w:r>
    </w:p>
    <w:p w14:paraId="18853499" w14:textId="7B2BE46A" w:rsidR="00BD7C98" w:rsidRDefault="00BD7C98" w:rsidP="00BD7C98">
      <w:pPr>
        <w:pStyle w:val="Heading3"/>
      </w:pPr>
      <w:bookmarkStart w:id="57" w:name="_Toc57706980"/>
      <w:r w:rsidRPr="0075602D">
        <w:t>Individual Store</w:t>
      </w:r>
      <w:bookmarkEnd w:id="57"/>
    </w:p>
    <w:p w14:paraId="5DE6B0B7" w14:textId="41694CA0" w:rsidR="006F5A0E" w:rsidRPr="006F5A0E" w:rsidRDefault="006F5A0E" w:rsidP="006F5A0E">
      <w:r>
        <w:tab/>
        <w:t>Each store will have a printer connected to the office computer in the back.</w:t>
      </w:r>
      <w:r w:rsidR="004D66DB">
        <w:t xml:space="preserve"> I selected this basic </w:t>
      </w:r>
      <w:hyperlink r:id="rId50" w:history="1">
        <w:r w:rsidR="004D66DB" w:rsidRPr="008627E7">
          <w:rPr>
            <w:rStyle w:val="Hyperlink"/>
          </w:rPr>
          <w:t>Canon TR8620</w:t>
        </w:r>
      </w:hyperlink>
      <w:r w:rsidR="004D66DB">
        <w:t xml:space="preserve"> which costs around $180.</w:t>
      </w:r>
    </w:p>
    <w:p w14:paraId="1A03A2B2" w14:textId="09CA150A" w:rsidR="00BD7C98" w:rsidRDefault="00BD7C98" w:rsidP="00BD7C98">
      <w:pPr>
        <w:pStyle w:val="Heading2"/>
      </w:pPr>
      <w:bookmarkStart w:id="58" w:name="_Toc57706981"/>
      <w:r>
        <w:t>Other Devices</w:t>
      </w:r>
      <w:bookmarkEnd w:id="58"/>
    </w:p>
    <w:p w14:paraId="37CE4E3B" w14:textId="2876BF83" w:rsidR="00BD7C98" w:rsidRDefault="00BD7C98" w:rsidP="00BD7C98">
      <w:pPr>
        <w:pStyle w:val="Heading3"/>
      </w:pPr>
      <w:bookmarkStart w:id="59" w:name="_Toc57706982"/>
      <w:r>
        <w:t>Main Office and Warehouse</w:t>
      </w:r>
      <w:bookmarkEnd w:id="59"/>
    </w:p>
    <w:p w14:paraId="4E3245B9" w14:textId="308E20D5" w:rsidR="00AA6F8C" w:rsidRPr="00AA6F8C" w:rsidRDefault="00737299" w:rsidP="00AA6F8C">
      <w:r>
        <w:tab/>
      </w:r>
      <w:r w:rsidR="00AA6F8C">
        <w:t>Another thing</w:t>
      </w:r>
      <w:r w:rsidR="000258B5">
        <w:t xml:space="preserve"> that could be implanted is a conference room video call system (consist of a TV, Webcam, Phone, Microphone, Speakers, </w:t>
      </w:r>
      <w:proofErr w:type="spellStart"/>
      <w:r w:rsidR="000258B5">
        <w:t>etc</w:t>
      </w:r>
      <w:proofErr w:type="spellEnd"/>
      <w:r w:rsidR="000258B5">
        <w:t>…)</w:t>
      </w:r>
      <w:r w:rsidR="00AA6F8C">
        <w:t>, but that is outside of the scope for this project.</w:t>
      </w:r>
      <w:r w:rsidR="00A101CD">
        <w:t xml:space="preserve"> Security also needs to be implanted, but I have skipped over it due to time constraints.</w:t>
      </w:r>
      <w:r w:rsidR="00AA6F8C">
        <w:tab/>
      </w:r>
    </w:p>
    <w:p w14:paraId="2895DB01" w14:textId="3738DCE0" w:rsidR="00BD7C98" w:rsidRDefault="00044A58" w:rsidP="00044A58">
      <w:pPr>
        <w:pStyle w:val="Heading1"/>
      </w:pPr>
      <w:bookmarkStart w:id="60" w:name="_Toc57706983"/>
      <w:r>
        <w:t>Continuing IT Support</w:t>
      </w:r>
      <w:bookmarkEnd w:id="60"/>
    </w:p>
    <w:p w14:paraId="49A6F12F" w14:textId="75EAA5BD" w:rsidR="00044A58" w:rsidRDefault="00F7246B" w:rsidP="00B56ED1">
      <w:r>
        <w:tab/>
        <w:t xml:space="preserve">I would recommend keeping around 4-5 people on staff after the network is built to help prevent any future problems. This way you can always have a few people at the office supporting </w:t>
      </w:r>
      <w:r>
        <w:lastRenderedPageBreak/>
        <w:t xml:space="preserve">the network and a few out on the field where needed. </w:t>
      </w:r>
      <w:r w:rsidR="00534402">
        <w:t xml:space="preserve">I “future proofed” the network by using modern devices in my planning which will allow </w:t>
      </w:r>
      <w:r w:rsidR="00874426">
        <w:t xml:space="preserve">years of </w:t>
      </w:r>
      <w:r w:rsidR="00B56ED1">
        <w:t>usage</w:t>
      </w:r>
      <w:r w:rsidR="00874426">
        <w:t xml:space="preserve"> and I also wired up Cat6</w:t>
      </w:r>
      <w:r w:rsidR="00B56ED1">
        <w:t>e cabling where needed. I negated risks from outside attackers by having the company data live in the cloud and locally by not having any open ports on the firewalls.</w:t>
      </w:r>
    </w:p>
    <w:p w14:paraId="45E541D7" w14:textId="3BB4E5BA" w:rsidR="002767FE" w:rsidRDefault="002767FE" w:rsidP="002767FE">
      <w:pPr>
        <w:pStyle w:val="Heading1"/>
      </w:pPr>
      <w:bookmarkStart w:id="61" w:name="_Toc57706984"/>
      <w:r>
        <w:t>Conclusion</w:t>
      </w:r>
      <w:bookmarkEnd w:id="61"/>
    </w:p>
    <w:p w14:paraId="25DDE34B" w14:textId="203BA880" w:rsidR="002767FE" w:rsidRDefault="002767FE" w:rsidP="002767FE">
      <w:r>
        <w:tab/>
        <w:t>This is a big project and should be treated as such. The final cost</w:t>
      </w:r>
      <w:r w:rsidR="007164A9">
        <w:t xml:space="preserve"> for gear</w:t>
      </w:r>
      <w:r>
        <w:t xml:space="preserve"> for the Head Office and Warehouse and </w:t>
      </w:r>
      <w:r w:rsidR="00213F42">
        <w:t>one store</w:t>
      </w:r>
      <w:r>
        <w:t xml:space="preserve"> is as follows.</w:t>
      </w:r>
    </w:p>
    <w:tbl>
      <w:tblPr>
        <w:tblStyle w:val="TableGrid"/>
        <w:tblW w:w="0" w:type="auto"/>
        <w:tblLook w:val="04A0" w:firstRow="1" w:lastRow="0" w:firstColumn="1" w:lastColumn="0" w:noHBand="0" w:noVBand="1"/>
      </w:tblPr>
      <w:tblGrid>
        <w:gridCol w:w="4675"/>
        <w:gridCol w:w="4675"/>
      </w:tblGrid>
      <w:tr w:rsidR="002767FE" w14:paraId="7CCC0945" w14:textId="77777777" w:rsidTr="002767FE">
        <w:tc>
          <w:tcPr>
            <w:tcW w:w="4675" w:type="dxa"/>
          </w:tcPr>
          <w:p w14:paraId="5AD8A2F5" w14:textId="3665B988" w:rsidR="002767FE" w:rsidRDefault="002767FE" w:rsidP="002767FE">
            <w:r>
              <w:t>Category</w:t>
            </w:r>
          </w:p>
        </w:tc>
        <w:tc>
          <w:tcPr>
            <w:tcW w:w="4675" w:type="dxa"/>
          </w:tcPr>
          <w:p w14:paraId="43F08285" w14:textId="6AF1726F" w:rsidR="002767FE" w:rsidRDefault="002767FE" w:rsidP="002767FE">
            <w:r>
              <w:t>Price</w:t>
            </w:r>
          </w:p>
        </w:tc>
      </w:tr>
      <w:tr w:rsidR="002767FE" w14:paraId="08252985" w14:textId="77777777" w:rsidTr="002767FE">
        <w:tc>
          <w:tcPr>
            <w:tcW w:w="4675" w:type="dxa"/>
          </w:tcPr>
          <w:p w14:paraId="3A8C9DEB" w14:textId="4F12D09B" w:rsidR="002767FE" w:rsidRDefault="00540845" w:rsidP="002767FE">
            <w:r>
              <w:t>End User Devices – Office/Warehouse</w:t>
            </w:r>
          </w:p>
        </w:tc>
        <w:tc>
          <w:tcPr>
            <w:tcW w:w="4675" w:type="dxa"/>
          </w:tcPr>
          <w:p w14:paraId="3F9311F8" w14:textId="53CC16DF" w:rsidR="002767FE" w:rsidRDefault="00711615" w:rsidP="002767FE">
            <w:r>
              <w:rPr>
                <w:sz w:val="26"/>
                <w:szCs w:val="26"/>
              </w:rPr>
              <w:t>$93,582</w:t>
            </w:r>
          </w:p>
        </w:tc>
      </w:tr>
      <w:tr w:rsidR="00711615" w14:paraId="4F9BE432" w14:textId="77777777" w:rsidTr="002767FE">
        <w:tc>
          <w:tcPr>
            <w:tcW w:w="4675" w:type="dxa"/>
          </w:tcPr>
          <w:p w14:paraId="14B67F4D" w14:textId="292FE847" w:rsidR="00711615" w:rsidRDefault="00711615" w:rsidP="00711615">
            <w:r>
              <w:t>End User Devices - Store</w:t>
            </w:r>
          </w:p>
        </w:tc>
        <w:tc>
          <w:tcPr>
            <w:tcW w:w="4675" w:type="dxa"/>
          </w:tcPr>
          <w:p w14:paraId="383E785A" w14:textId="2CE433AE" w:rsidR="00711615" w:rsidRDefault="00711615" w:rsidP="00711615">
            <w:r>
              <w:rPr>
                <w:sz w:val="26"/>
                <w:szCs w:val="26"/>
              </w:rPr>
              <w:t>$9,421.92</w:t>
            </w:r>
          </w:p>
        </w:tc>
      </w:tr>
      <w:tr w:rsidR="00711615" w14:paraId="765BB04B" w14:textId="77777777" w:rsidTr="002767FE">
        <w:tc>
          <w:tcPr>
            <w:tcW w:w="4675" w:type="dxa"/>
          </w:tcPr>
          <w:p w14:paraId="2A8E214A" w14:textId="1C169084" w:rsidR="00711615" w:rsidRDefault="00711615" w:rsidP="00711615">
            <w:r>
              <w:t>Servers – Office/Warehouse</w:t>
            </w:r>
          </w:p>
        </w:tc>
        <w:tc>
          <w:tcPr>
            <w:tcW w:w="4675" w:type="dxa"/>
          </w:tcPr>
          <w:p w14:paraId="299FE688" w14:textId="655F8830" w:rsidR="00711615" w:rsidRDefault="00AF7C7B" w:rsidP="00711615">
            <w:r>
              <w:t>$1</w:t>
            </w:r>
            <w:r w:rsidRPr="00AF7C7B">
              <w:t>01,687.82</w:t>
            </w:r>
          </w:p>
        </w:tc>
      </w:tr>
      <w:tr w:rsidR="00711615" w14:paraId="63DCEE2E" w14:textId="77777777" w:rsidTr="002767FE">
        <w:tc>
          <w:tcPr>
            <w:tcW w:w="4675" w:type="dxa"/>
          </w:tcPr>
          <w:p w14:paraId="368712A0" w14:textId="591D70AC" w:rsidR="00711615" w:rsidRDefault="00AF7C7B" w:rsidP="00711615">
            <w:r>
              <w:t>Servers - Store</w:t>
            </w:r>
          </w:p>
        </w:tc>
        <w:tc>
          <w:tcPr>
            <w:tcW w:w="4675" w:type="dxa"/>
          </w:tcPr>
          <w:p w14:paraId="76E254D2" w14:textId="41AC1D20" w:rsidR="00711615" w:rsidRDefault="00AF7C7B" w:rsidP="00711615">
            <w:r>
              <w:t>$16,386.10</w:t>
            </w:r>
          </w:p>
        </w:tc>
      </w:tr>
      <w:tr w:rsidR="00711615" w14:paraId="7CAAC354" w14:textId="77777777" w:rsidTr="002767FE">
        <w:tc>
          <w:tcPr>
            <w:tcW w:w="4675" w:type="dxa"/>
          </w:tcPr>
          <w:p w14:paraId="2DAA3826" w14:textId="3EAF78AA" w:rsidR="00711615" w:rsidRDefault="00A728C0" w:rsidP="00711615">
            <w:r>
              <w:t>APs- Office/Warehouse</w:t>
            </w:r>
          </w:p>
        </w:tc>
        <w:tc>
          <w:tcPr>
            <w:tcW w:w="4675" w:type="dxa"/>
          </w:tcPr>
          <w:p w14:paraId="7638D0AF" w14:textId="64C8923A" w:rsidR="00711615" w:rsidRDefault="00A728C0" w:rsidP="00711615">
            <w:r>
              <w:t>$2,682.00</w:t>
            </w:r>
          </w:p>
        </w:tc>
      </w:tr>
      <w:tr w:rsidR="00711615" w14:paraId="28D1FCD0" w14:textId="77777777" w:rsidTr="002767FE">
        <w:tc>
          <w:tcPr>
            <w:tcW w:w="4675" w:type="dxa"/>
          </w:tcPr>
          <w:p w14:paraId="3E14742A" w14:textId="314BB1CD" w:rsidR="00711615" w:rsidRDefault="00A728C0" w:rsidP="00711615">
            <w:r>
              <w:t>APs- Store</w:t>
            </w:r>
          </w:p>
        </w:tc>
        <w:tc>
          <w:tcPr>
            <w:tcW w:w="4675" w:type="dxa"/>
          </w:tcPr>
          <w:p w14:paraId="31B93278" w14:textId="6F5121A3" w:rsidR="00711615" w:rsidRDefault="00905CCC" w:rsidP="00711615">
            <w:r>
              <w:t>$447.00</w:t>
            </w:r>
          </w:p>
        </w:tc>
      </w:tr>
      <w:tr w:rsidR="00905CCC" w14:paraId="0AF294BD" w14:textId="77777777" w:rsidTr="002767FE">
        <w:tc>
          <w:tcPr>
            <w:tcW w:w="4675" w:type="dxa"/>
          </w:tcPr>
          <w:p w14:paraId="1564B518" w14:textId="0A9C734E" w:rsidR="00905CCC" w:rsidRDefault="00E34D88" w:rsidP="00711615">
            <w:r>
              <w:t>Router – Office</w:t>
            </w:r>
            <w:r w:rsidR="004419E0">
              <w:t>/Warehouse</w:t>
            </w:r>
          </w:p>
        </w:tc>
        <w:tc>
          <w:tcPr>
            <w:tcW w:w="4675" w:type="dxa"/>
          </w:tcPr>
          <w:p w14:paraId="5384064D" w14:textId="6414D037" w:rsidR="00905CCC" w:rsidRDefault="00E34D88" w:rsidP="00711615">
            <w:r>
              <w:t>$259.00</w:t>
            </w:r>
          </w:p>
        </w:tc>
      </w:tr>
      <w:tr w:rsidR="00E34D88" w14:paraId="21686DED" w14:textId="77777777" w:rsidTr="002767FE">
        <w:tc>
          <w:tcPr>
            <w:tcW w:w="4675" w:type="dxa"/>
          </w:tcPr>
          <w:p w14:paraId="4C049E3A" w14:textId="4D8C4AEF" w:rsidR="00E34D88" w:rsidRDefault="00E34D88" w:rsidP="00711615">
            <w:r>
              <w:t xml:space="preserve">Router - </w:t>
            </w:r>
            <w:r w:rsidR="004419E0">
              <w:t>Store</w:t>
            </w:r>
          </w:p>
        </w:tc>
        <w:tc>
          <w:tcPr>
            <w:tcW w:w="4675" w:type="dxa"/>
          </w:tcPr>
          <w:p w14:paraId="68370284" w14:textId="283CB7AA" w:rsidR="00E34D88" w:rsidRDefault="004419E0" w:rsidP="00711615">
            <w:r>
              <w:t>$96.97</w:t>
            </w:r>
          </w:p>
        </w:tc>
      </w:tr>
      <w:tr w:rsidR="004419E0" w14:paraId="78574310" w14:textId="77777777" w:rsidTr="002767FE">
        <w:tc>
          <w:tcPr>
            <w:tcW w:w="4675" w:type="dxa"/>
          </w:tcPr>
          <w:p w14:paraId="077DE8E9" w14:textId="2EAB5657" w:rsidR="004419E0" w:rsidRDefault="004419E0" w:rsidP="00711615">
            <w:r>
              <w:t>Switches- Office/Warehouse</w:t>
            </w:r>
          </w:p>
        </w:tc>
        <w:tc>
          <w:tcPr>
            <w:tcW w:w="4675" w:type="dxa"/>
          </w:tcPr>
          <w:p w14:paraId="045CD4AA" w14:textId="11C71EB8" w:rsidR="004419E0" w:rsidRDefault="004419E0" w:rsidP="00711615">
            <w:r>
              <w:t>$2,100.00</w:t>
            </w:r>
          </w:p>
        </w:tc>
      </w:tr>
      <w:tr w:rsidR="004419E0" w14:paraId="2D573234" w14:textId="77777777" w:rsidTr="002767FE">
        <w:tc>
          <w:tcPr>
            <w:tcW w:w="4675" w:type="dxa"/>
          </w:tcPr>
          <w:p w14:paraId="785DDBE4" w14:textId="07ABEAB7" w:rsidR="004419E0" w:rsidRDefault="004419E0" w:rsidP="00711615">
            <w:r>
              <w:t>Switchers – Store</w:t>
            </w:r>
          </w:p>
        </w:tc>
        <w:tc>
          <w:tcPr>
            <w:tcW w:w="4675" w:type="dxa"/>
          </w:tcPr>
          <w:p w14:paraId="43C9BCA7" w14:textId="0CCCFD34" w:rsidR="004419E0" w:rsidRDefault="004419E0" w:rsidP="00711615">
            <w:r>
              <w:t>$420.00</w:t>
            </w:r>
          </w:p>
        </w:tc>
      </w:tr>
      <w:tr w:rsidR="004E4BB8" w14:paraId="313C0C14" w14:textId="77777777" w:rsidTr="002767FE">
        <w:tc>
          <w:tcPr>
            <w:tcW w:w="4675" w:type="dxa"/>
          </w:tcPr>
          <w:p w14:paraId="0D0537BE" w14:textId="1FA55357" w:rsidR="004E4BB8" w:rsidRDefault="004E4BB8" w:rsidP="00711615">
            <w:r>
              <w:t>Cabling</w:t>
            </w:r>
          </w:p>
        </w:tc>
        <w:tc>
          <w:tcPr>
            <w:tcW w:w="4675" w:type="dxa"/>
          </w:tcPr>
          <w:p w14:paraId="1C3826FA" w14:textId="4EBDA8E0" w:rsidR="004E4BB8" w:rsidRDefault="004E4BB8" w:rsidP="00711615">
            <w:r>
              <w:t>$3,000.000</w:t>
            </w:r>
          </w:p>
        </w:tc>
      </w:tr>
      <w:tr w:rsidR="004419E0" w14:paraId="413F5017" w14:textId="77777777" w:rsidTr="002767FE">
        <w:tc>
          <w:tcPr>
            <w:tcW w:w="4675" w:type="dxa"/>
          </w:tcPr>
          <w:p w14:paraId="644A2872" w14:textId="33D05A1A" w:rsidR="004419E0" w:rsidRPr="004419E0" w:rsidRDefault="004419E0" w:rsidP="00711615">
            <w:pPr>
              <w:rPr>
                <w:b/>
                <w:bCs/>
              </w:rPr>
            </w:pPr>
            <w:r w:rsidRPr="004419E0">
              <w:rPr>
                <w:b/>
                <w:bCs/>
              </w:rPr>
              <w:t>Total</w:t>
            </w:r>
          </w:p>
        </w:tc>
        <w:tc>
          <w:tcPr>
            <w:tcW w:w="4675" w:type="dxa"/>
          </w:tcPr>
          <w:p w14:paraId="0BFE98F9" w14:textId="4A8AB551" w:rsidR="004419E0" w:rsidRPr="000924FD" w:rsidRDefault="000924FD" w:rsidP="00711615">
            <w:pPr>
              <w:rPr>
                <w:b/>
                <w:bCs/>
                <w:color w:val="000000"/>
              </w:rPr>
            </w:pPr>
            <w:r>
              <w:rPr>
                <w:b/>
                <w:bCs/>
                <w:color w:val="000000"/>
              </w:rPr>
              <w:t>$2</w:t>
            </w:r>
            <w:r w:rsidR="004E4BB8">
              <w:rPr>
                <w:b/>
                <w:bCs/>
                <w:color w:val="000000"/>
              </w:rPr>
              <w:t>30</w:t>
            </w:r>
            <w:r>
              <w:rPr>
                <w:b/>
                <w:bCs/>
                <w:color w:val="000000"/>
              </w:rPr>
              <w:t xml:space="preserve">,083 </w:t>
            </w:r>
          </w:p>
        </w:tc>
      </w:tr>
    </w:tbl>
    <w:p w14:paraId="09DBD4A3" w14:textId="77777777" w:rsidR="007164A9" w:rsidRDefault="000924FD" w:rsidP="00044A58">
      <w:r>
        <w:tab/>
      </w:r>
    </w:p>
    <w:p w14:paraId="1B7E57D1" w14:textId="6E320D5F" w:rsidR="00044A58" w:rsidRDefault="009B08D3" w:rsidP="005F05F5">
      <w:r>
        <w:t>Reoccurring</w:t>
      </w:r>
      <w:r w:rsidR="000924FD">
        <w:t xml:space="preserve"> </w:t>
      </w:r>
      <w:r w:rsidR="007164A9">
        <w:t>monthly cost:</w:t>
      </w:r>
    </w:p>
    <w:tbl>
      <w:tblPr>
        <w:tblStyle w:val="TableGrid"/>
        <w:tblW w:w="0" w:type="auto"/>
        <w:tblLook w:val="04A0" w:firstRow="1" w:lastRow="0" w:firstColumn="1" w:lastColumn="0" w:noHBand="0" w:noVBand="1"/>
      </w:tblPr>
      <w:tblGrid>
        <w:gridCol w:w="4675"/>
        <w:gridCol w:w="4675"/>
      </w:tblGrid>
      <w:tr w:rsidR="007164A9" w14:paraId="78DF1AF5" w14:textId="77777777" w:rsidTr="007164A9">
        <w:tc>
          <w:tcPr>
            <w:tcW w:w="4675" w:type="dxa"/>
          </w:tcPr>
          <w:p w14:paraId="46CEB85F" w14:textId="6C6CCF76" w:rsidR="007164A9" w:rsidRDefault="004E4BB8" w:rsidP="00044A58">
            <w:r>
              <w:t>Category</w:t>
            </w:r>
          </w:p>
        </w:tc>
        <w:tc>
          <w:tcPr>
            <w:tcW w:w="4675" w:type="dxa"/>
          </w:tcPr>
          <w:p w14:paraId="0383F874" w14:textId="7CF6AAAA" w:rsidR="007164A9" w:rsidRDefault="004E4BB8" w:rsidP="00044A58">
            <w:r>
              <w:t>Price</w:t>
            </w:r>
          </w:p>
        </w:tc>
      </w:tr>
      <w:tr w:rsidR="007164A9" w14:paraId="5A2F6D11" w14:textId="77777777" w:rsidTr="007164A9">
        <w:tc>
          <w:tcPr>
            <w:tcW w:w="4675" w:type="dxa"/>
          </w:tcPr>
          <w:p w14:paraId="221A1846" w14:textId="6896BA77" w:rsidR="007164A9" w:rsidRDefault="004E4BB8" w:rsidP="00044A58">
            <w:r>
              <w:t xml:space="preserve">Internet </w:t>
            </w:r>
            <w:r w:rsidR="007E47AE">
              <w:t>–</w:t>
            </w:r>
            <w:r>
              <w:t xml:space="preserve"> Office</w:t>
            </w:r>
            <w:r w:rsidR="007E47AE">
              <w:t>/Warehouse</w:t>
            </w:r>
          </w:p>
        </w:tc>
        <w:tc>
          <w:tcPr>
            <w:tcW w:w="4675" w:type="dxa"/>
          </w:tcPr>
          <w:p w14:paraId="5E22053A" w14:textId="31FED88A" w:rsidR="007164A9" w:rsidRDefault="007E47AE" w:rsidP="00044A58">
            <w:r>
              <w:t>$829.80</w:t>
            </w:r>
            <w:r w:rsidR="001E23DA">
              <w:t>/month</w:t>
            </w:r>
          </w:p>
        </w:tc>
      </w:tr>
      <w:tr w:rsidR="007164A9" w14:paraId="3936CD96" w14:textId="77777777" w:rsidTr="007164A9">
        <w:tc>
          <w:tcPr>
            <w:tcW w:w="4675" w:type="dxa"/>
          </w:tcPr>
          <w:p w14:paraId="68780DB3" w14:textId="657A4F48" w:rsidR="007164A9" w:rsidRDefault="007E47AE" w:rsidP="00044A58">
            <w:r>
              <w:t>Internet – Store</w:t>
            </w:r>
          </w:p>
        </w:tc>
        <w:tc>
          <w:tcPr>
            <w:tcW w:w="4675" w:type="dxa"/>
          </w:tcPr>
          <w:p w14:paraId="60B274C7" w14:textId="639C310F" w:rsidR="007164A9" w:rsidRDefault="00603956" w:rsidP="00044A58">
            <w:r>
              <w:t>$149.90</w:t>
            </w:r>
            <w:r w:rsidR="001E23DA">
              <w:t>/month</w:t>
            </w:r>
          </w:p>
        </w:tc>
      </w:tr>
      <w:tr w:rsidR="007164A9" w14:paraId="7ABD355E" w14:textId="77777777" w:rsidTr="007164A9">
        <w:tc>
          <w:tcPr>
            <w:tcW w:w="4675" w:type="dxa"/>
          </w:tcPr>
          <w:p w14:paraId="0679BE6D" w14:textId="2D021CE2" w:rsidR="007164A9" w:rsidRDefault="00EA7389" w:rsidP="00044A58">
            <w:r>
              <w:t>Phone – Store</w:t>
            </w:r>
          </w:p>
        </w:tc>
        <w:tc>
          <w:tcPr>
            <w:tcW w:w="4675" w:type="dxa"/>
          </w:tcPr>
          <w:p w14:paraId="078B014A" w14:textId="1AF0D03B" w:rsidR="007164A9" w:rsidRDefault="00603956" w:rsidP="00044A58">
            <w:r>
              <w:t>$34.95</w:t>
            </w:r>
            <w:r w:rsidR="001E23DA">
              <w:t>/month</w:t>
            </w:r>
          </w:p>
        </w:tc>
      </w:tr>
      <w:tr w:rsidR="00EA7389" w14:paraId="28745D1C" w14:textId="77777777" w:rsidTr="007164A9">
        <w:tc>
          <w:tcPr>
            <w:tcW w:w="4675" w:type="dxa"/>
          </w:tcPr>
          <w:p w14:paraId="716153DF" w14:textId="3DE41CB1" w:rsidR="00EA7389" w:rsidRDefault="00EA7389" w:rsidP="00044A58">
            <w:r>
              <w:t>Verizon – Cell</w:t>
            </w:r>
          </w:p>
        </w:tc>
        <w:tc>
          <w:tcPr>
            <w:tcW w:w="4675" w:type="dxa"/>
          </w:tcPr>
          <w:p w14:paraId="3DDB7DC2" w14:textId="456EC62C" w:rsidR="00EA7389" w:rsidRDefault="00603956" w:rsidP="00044A58">
            <w:r>
              <w:t>$1,120</w:t>
            </w:r>
            <w:r w:rsidR="001E23DA">
              <w:t>/month</w:t>
            </w:r>
          </w:p>
        </w:tc>
      </w:tr>
      <w:tr w:rsidR="00EA7389" w14:paraId="68D3C213" w14:textId="77777777" w:rsidTr="007164A9">
        <w:tc>
          <w:tcPr>
            <w:tcW w:w="4675" w:type="dxa"/>
          </w:tcPr>
          <w:p w14:paraId="70F59FDA" w14:textId="746104D9" w:rsidR="00EA7389" w:rsidRDefault="00EA7389" w:rsidP="00044A58">
            <w:r>
              <w:t>Verizon – Tablet</w:t>
            </w:r>
          </w:p>
        </w:tc>
        <w:tc>
          <w:tcPr>
            <w:tcW w:w="4675" w:type="dxa"/>
          </w:tcPr>
          <w:p w14:paraId="1A02646F" w14:textId="571BD29C" w:rsidR="00EA7389" w:rsidRDefault="004B1A33" w:rsidP="00044A58">
            <w:r>
              <w:t>$400</w:t>
            </w:r>
            <w:r w:rsidR="001E23DA">
              <w:t>/month</w:t>
            </w:r>
          </w:p>
        </w:tc>
      </w:tr>
      <w:tr w:rsidR="00EA7389" w14:paraId="09F51B99" w14:textId="77777777" w:rsidTr="007164A9">
        <w:tc>
          <w:tcPr>
            <w:tcW w:w="4675" w:type="dxa"/>
          </w:tcPr>
          <w:p w14:paraId="15EBF24E" w14:textId="3C8F1E97" w:rsidR="00EA7389" w:rsidRDefault="00EA7389" w:rsidP="00044A58">
            <w:r>
              <w:t>Hosting</w:t>
            </w:r>
          </w:p>
        </w:tc>
        <w:tc>
          <w:tcPr>
            <w:tcW w:w="4675" w:type="dxa"/>
          </w:tcPr>
          <w:p w14:paraId="17BB5D40" w14:textId="35D35274" w:rsidR="00EA7389" w:rsidRDefault="004B1A33" w:rsidP="00044A58">
            <w:r>
              <w:t>$1,682.50</w:t>
            </w:r>
            <w:r w:rsidR="001E23DA">
              <w:t>/month</w:t>
            </w:r>
          </w:p>
        </w:tc>
      </w:tr>
      <w:tr w:rsidR="00603956" w14:paraId="016693E0" w14:textId="77777777" w:rsidTr="007164A9">
        <w:tc>
          <w:tcPr>
            <w:tcW w:w="4675" w:type="dxa"/>
          </w:tcPr>
          <w:p w14:paraId="45A4D25E" w14:textId="364A2D84" w:rsidR="00603956" w:rsidRPr="001E23DA" w:rsidRDefault="00603956" w:rsidP="00044A58">
            <w:pPr>
              <w:rPr>
                <w:b/>
                <w:bCs/>
              </w:rPr>
            </w:pPr>
            <w:r w:rsidRPr="001E23DA">
              <w:rPr>
                <w:b/>
                <w:bCs/>
              </w:rPr>
              <w:t>Total</w:t>
            </w:r>
          </w:p>
        </w:tc>
        <w:tc>
          <w:tcPr>
            <w:tcW w:w="4675" w:type="dxa"/>
          </w:tcPr>
          <w:p w14:paraId="5F274A9F" w14:textId="08A2ECEA" w:rsidR="00603956" w:rsidRPr="001E23DA" w:rsidRDefault="001E23DA" w:rsidP="00044A58">
            <w:pPr>
              <w:rPr>
                <w:b/>
                <w:bCs/>
                <w:color w:val="000000"/>
              </w:rPr>
            </w:pPr>
            <w:r w:rsidRPr="001E23DA">
              <w:rPr>
                <w:b/>
                <w:bCs/>
                <w:color w:val="000000"/>
              </w:rPr>
              <w:t xml:space="preserve">$4,217.15/month </w:t>
            </w:r>
          </w:p>
        </w:tc>
      </w:tr>
    </w:tbl>
    <w:p w14:paraId="247B8A5A" w14:textId="77777777" w:rsidR="007164A9" w:rsidRPr="00044A58" w:rsidRDefault="007164A9" w:rsidP="00044A58"/>
    <w:p w14:paraId="263DBA55" w14:textId="77777777" w:rsidR="009C0781" w:rsidRPr="009C0781" w:rsidRDefault="009C0781" w:rsidP="009C0781"/>
    <w:sectPr w:rsidR="009C0781" w:rsidRPr="009C0781" w:rsidSect="009B08D3">
      <w:footerReference w:type="default" r:id="rId5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425F9" w14:textId="77777777" w:rsidR="004C1BA4" w:rsidRDefault="004C1BA4" w:rsidP="009B08D3">
      <w:pPr>
        <w:spacing w:after="0" w:line="240" w:lineRule="auto"/>
      </w:pPr>
      <w:r>
        <w:separator/>
      </w:r>
    </w:p>
  </w:endnote>
  <w:endnote w:type="continuationSeparator" w:id="0">
    <w:p w14:paraId="5FFA8BB6" w14:textId="77777777" w:rsidR="004C1BA4" w:rsidRDefault="004C1BA4" w:rsidP="009B0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710923"/>
      <w:docPartObj>
        <w:docPartGallery w:val="Page Numbers (Bottom of Page)"/>
        <w:docPartUnique/>
      </w:docPartObj>
    </w:sdtPr>
    <w:sdtEndPr>
      <w:rPr>
        <w:color w:val="7F7F7F" w:themeColor="background1" w:themeShade="7F"/>
        <w:spacing w:val="60"/>
      </w:rPr>
    </w:sdtEndPr>
    <w:sdtContent>
      <w:p w14:paraId="7C68D248" w14:textId="3A5F7BC1" w:rsidR="009B08D3" w:rsidRDefault="009B08D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B9BD94C" w14:textId="77777777" w:rsidR="009B08D3" w:rsidRDefault="009B0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2E3B1" w14:textId="77777777" w:rsidR="004C1BA4" w:rsidRDefault="004C1BA4" w:rsidP="009B08D3">
      <w:pPr>
        <w:spacing w:after="0" w:line="240" w:lineRule="auto"/>
      </w:pPr>
      <w:r>
        <w:separator/>
      </w:r>
    </w:p>
  </w:footnote>
  <w:footnote w:type="continuationSeparator" w:id="0">
    <w:p w14:paraId="47B717B3" w14:textId="77777777" w:rsidR="004C1BA4" w:rsidRDefault="004C1BA4" w:rsidP="009B08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CBD"/>
    <w:rsid w:val="00001BBB"/>
    <w:rsid w:val="00001BEE"/>
    <w:rsid w:val="00010ED1"/>
    <w:rsid w:val="00012F71"/>
    <w:rsid w:val="00014E88"/>
    <w:rsid w:val="00016678"/>
    <w:rsid w:val="000258B5"/>
    <w:rsid w:val="0002737A"/>
    <w:rsid w:val="00027D11"/>
    <w:rsid w:val="00027E04"/>
    <w:rsid w:val="00030537"/>
    <w:rsid w:val="00032219"/>
    <w:rsid w:val="00036A94"/>
    <w:rsid w:val="00044A58"/>
    <w:rsid w:val="00045776"/>
    <w:rsid w:val="00045C66"/>
    <w:rsid w:val="00054C9F"/>
    <w:rsid w:val="000552EA"/>
    <w:rsid w:val="000560C9"/>
    <w:rsid w:val="00063029"/>
    <w:rsid w:val="0006498B"/>
    <w:rsid w:val="00073D15"/>
    <w:rsid w:val="00077BDD"/>
    <w:rsid w:val="000816BD"/>
    <w:rsid w:val="00083334"/>
    <w:rsid w:val="00083DB4"/>
    <w:rsid w:val="00086E81"/>
    <w:rsid w:val="000924FD"/>
    <w:rsid w:val="00094AD3"/>
    <w:rsid w:val="000B4AC9"/>
    <w:rsid w:val="000B5F58"/>
    <w:rsid w:val="000B75C4"/>
    <w:rsid w:val="000C00F9"/>
    <w:rsid w:val="000C2D91"/>
    <w:rsid w:val="000C5A4F"/>
    <w:rsid w:val="000D3903"/>
    <w:rsid w:val="000D68F5"/>
    <w:rsid w:val="000E6B8E"/>
    <w:rsid w:val="000F35F1"/>
    <w:rsid w:val="000F55F4"/>
    <w:rsid w:val="000F598E"/>
    <w:rsid w:val="001021BB"/>
    <w:rsid w:val="00107644"/>
    <w:rsid w:val="001079DA"/>
    <w:rsid w:val="00107A0C"/>
    <w:rsid w:val="00110B25"/>
    <w:rsid w:val="0011235E"/>
    <w:rsid w:val="001155CD"/>
    <w:rsid w:val="0012378D"/>
    <w:rsid w:val="001248C3"/>
    <w:rsid w:val="00132F29"/>
    <w:rsid w:val="0013679F"/>
    <w:rsid w:val="00150C5A"/>
    <w:rsid w:val="00157319"/>
    <w:rsid w:val="00161343"/>
    <w:rsid w:val="00167C36"/>
    <w:rsid w:val="001719DA"/>
    <w:rsid w:val="00180F61"/>
    <w:rsid w:val="00185E32"/>
    <w:rsid w:val="001874F6"/>
    <w:rsid w:val="00187713"/>
    <w:rsid w:val="00193257"/>
    <w:rsid w:val="00196705"/>
    <w:rsid w:val="0019677C"/>
    <w:rsid w:val="001A010F"/>
    <w:rsid w:val="001A20BB"/>
    <w:rsid w:val="001B1560"/>
    <w:rsid w:val="001B57C3"/>
    <w:rsid w:val="001B6A90"/>
    <w:rsid w:val="001B6E62"/>
    <w:rsid w:val="001C0ED0"/>
    <w:rsid w:val="001C4283"/>
    <w:rsid w:val="001C701F"/>
    <w:rsid w:val="001C7EAE"/>
    <w:rsid w:val="001D12C1"/>
    <w:rsid w:val="001D3741"/>
    <w:rsid w:val="001E0658"/>
    <w:rsid w:val="001E23DA"/>
    <w:rsid w:val="001E3D12"/>
    <w:rsid w:val="001E6328"/>
    <w:rsid w:val="001F1C8E"/>
    <w:rsid w:val="0020223E"/>
    <w:rsid w:val="00205AEC"/>
    <w:rsid w:val="00211BAD"/>
    <w:rsid w:val="00213F42"/>
    <w:rsid w:val="0021442E"/>
    <w:rsid w:val="00214442"/>
    <w:rsid w:val="00214AD9"/>
    <w:rsid w:val="00215A1F"/>
    <w:rsid w:val="00220A64"/>
    <w:rsid w:val="002223C6"/>
    <w:rsid w:val="0022633E"/>
    <w:rsid w:val="002310EE"/>
    <w:rsid w:val="002337AE"/>
    <w:rsid w:val="00237A09"/>
    <w:rsid w:val="002401CE"/>
    <w:rsid w:val="002413C0"/>
    <w:rsid w:val="00244310"/>
    <w:rsid w:val="002457BB"/>
    <w:rsid w:val="002530DA"/>
    <w:rsid w:val="00260796"/>
    <w:rsid w:val="0026141A"/>
    <w:rsid w:val="002617BB"/>
    <w:rsid w:val="002701FB"/>
    <w:rsid w:val="002706FA"/>
    <w:rsid w:val="00270F08"/>
    <w:rsid w:val="00271744"/>
    <w:rsid w:val="002753D2"/>
    <w:rsid w:val="002767FE"/>
    <w:rsid w:val="00280873"/>
    <w:rsid w:val="0028245E"/>
    <w:rsid w:val="00290E78"/>
    <w:rsid w:val="00296B3F"/>
    <w:rsid w:val="002A3E7E"/>
    <w:rsid w:val="002A47BE"/>
    <w:rsid w:val="002A5CB9"/>
    <w:rsid w:val="002B2136"/>
    <w:rsid w:val="002B2D42"/>
    <w:rsid w:val="002C4E49"/>
    <w:rsid w:val="002C7995"/>
    <w:rsid w:val="002C7C19"/>
    <w:rsid w:val="002D3ACA"/>
    <w:rsid w:val="002E35F7"/>
    <w:rsid w:val="002E4808"/>
    <w:rsid w:val="002E55FF"/>
    <w:rsid w:val="002F2BB6"/>
    <w:rsid w:val="002F3122"/>
    <w:rsid w:val="002F3CE4"/>
    <w:rsid w:val="002F47EA"/>
    <w:rsid w:val="003046BA"/>
    <w:rsid w:val="00307C82"/>
    <w:rsid w:val="003101A0"/>
    <w:rsid w:val="00311C2A"/>
    <w:rsid w:val="003122AC"/>
    <w:rsid w:val="003128CB"/>
    <w:rsid w:val="003136ED"/>
    <w:rsid w:val="003174FD"/>
    <w:rsid w:val="00321CEE"/>
    <w:rsid w:val="00321FB9"/>
    <w:rsid w:val="00327D7F"/>
    <w:rsid w:val="00334EEE"/>
    <w:rsid w:val="00345DC6"/>
    <w:rsid w:val="00351A38"/>
    <w:rsid w:val="0035348A"/>
    <w:rsid w:val="00353976"/>
    <w:rsid w:val="00355C19"/>
    <w:rsid w:val="00355F44"/>
    <w:rsid w:val="00363970"/>
    <w:rsid w:val="0036455F"/>
    <w:rsid w:val="00365CC3"/>
    <w:rsid w:val="00367004"/>
    <w:rsid w:val="00367BA5"/>
    <w:rsid w:val="003728EF"/>
    <w:rsid w:val="00373B7C"/>
    <w:rsid w:val="00373FED"/>
    <w:rsid w:val="00376969"/>
    <w:rsid w:val="00377E43"/>
    <w:rsid w:val="003805FE"/>
    <w:rsid w:val="003809BB"/>
    <w:rsid w:val="00386478"/>
    <w:rsid w:val="0039307B"/>
    <w:rsid w:val="00395851"/>
    <w:rsid w:val="003A4C57"/>
    <w:rsid w:val="003B7AC9"/>
    <w:rsid w:val="003C6B3E"/>
    <w:rsid w:val="003D3211"/>
    <w:rsid w:val="003D7276"/>
    <w:rsid w:val="003E2F6B"/>
    <w:rsid w:val="003E6288"/>
    <w:rsid w:val="003E754E"/>
    <w:rsid w:val="003F0728"/>
    <w:rsid w:val="003F0840"/>
    <w:rsid w:val="003F211D"/>
    <w:rsid w:val="003F459B"/>
    <w:rsid w:val="0040254A"/>
    <w:rsid w:val="00405129"/>
    <w:rsid w:val="00405ACA"/>
    <w:rsid w:val="00406704"/>
    <w:rsid w:val="00410CFE"/>
    <w:rsid w:val="00412C2B"/>
    <w:rsid w:val="00415545"/>
    <w:rsid w:val="0042255B"/>
    <w:rsid w:val="00424649"/>
    <w:rsid w:val="0042694F"/>
    <w:rsid w:val="00433DCE"/>
    <w:rsid w:val="004419E0"/>
    <w:rsid w:val="00441C57"/>
    <w:rsid w:val="00445319"/>
    <w:rsid w:val="0045044C"/>
    <w:rsid w:val="0045483C"/>
    <w:rsid w:val="00460B5E"/>
    <w:rsid w:val="004628B5"/>
    <w:rsid w:val="00471ECB"/>
    <w:rsid w:val="004729B5"/>
    <w:rsid w:val="00481CB0"/>
    <w:rsid w:val="00483BDB"/>
    <w:rsid w:val="00487262"/>
    <w:rsid w:val="004878E5"/>
    <w:rsid w:val="004916E6"/>
    <w:rsid w:val="004948EC"/>
    <w:rsid w:val="00494B82"/>
    <w:rsid w:val="00496427"/>
    <w:rsid w:val="004964B6"/>
    <w:rsid w:val="004A2DEC"/>
    <w:rsid w:val="004A40B6"/>
    <w:rsid w:val="004B0ED1"/>
    <w:rsid w:val="004B12D5"/>
    <w:rsid w:val="004B1A33"/>
    <w:rsid w:val="004B2F5B"/>
    <w:rsid w:val="004B6851"/>
    <w:rsid w:val="004C1BA4"/>
    <w:rsid w:val="004C1C48"/>
    <w:rsid w:val="004C1E75"/>
    <w:rsid w:val="004C2FB4"/>
    <w:rsid w:val="004C370A"/>
    <w:rsid w:val="004C4C5A"/>
    <w:rsid w:val="004C5073"/>
    <w:rsid w:val="004D4CCD"/>
    <w:rsid w:val="004D66DB"/>
    <w:rsid w:val="004D7563"/>
    <w:rsid w:val="004E06A1"/>
    <w:rsid w:val="004E4BB8"/>
    <w:rsid w:val="004E78C4"/>
    <w:rsid w:val="004F1280"/>
    <w:rsid w:val="004F1679"/>
    <w:rsid w:val="004F28AB"/>
    <w:rsid w:val="004F5315"/>
    <w:rsid w:val="004F6DC6"/>
    <w:rsid w:val="004F74BD"/>
    <w:rsid w:val="0051232D"/>
    <w:rsid w:val="005166BF"/>
    <w:rsid w:val="00523FFF"/>
    <w:rsid w:val="00525467"/>
    <w:rsid w:val="00525DDC"/>
    <w:rsid w:val="00534402"/>
    <w:rsid w:val="00535CFB"/>
    <w:rsid w:val="00536475"/>
    <w:rsid w:val="00537041"/>
    <w:rsid w:val="0054077B"/>
    <w:rsid w:val="00540845"/>
    <w:rsid w:val="00543BE8"/>
    <w:rsid w:val="0055047B"/>
    <w:rsid w:val="0055099E"/>
    <w:rsid w:val="0055133F"/>
    <w:rsid w:val="00551503"/>
    <w:rsid w:val="0055497D"/>
    <w:rsid w:val="00570EE4"/>
    <w:rsid w:val="00570F7B"/>
    <w:rsid w:val="00573E60"/>
    <w:rsid w:val="005747FE"/>
    <w:rsid w:val="005760C3"/>
    <w:rsid w:val="00576686"/>
    <w:rsid w:val="0058285A"/>
    <w:rsid w:val="0058639F"/>
    <w:rsid w:val="0059034C"/>
    <w:rsid w:val="005905DB"/>
    <w:rsid w:val="005926ED"/>
    <w:rsid w:val="005949AA"/>
    <w:rsid w:val="00595CE8"/>
    <w:rsid w:val="005A6EF8"/>
    <w:rsid w:val="005B02D6"/>
    <w:rsid w:val="005B521D"/>
    <w:rsid w:val="005C577B"/>
    <w:rsid w:val="005C6CE1"/>
    <w:rsid w:val="005D71D1"/>
    <w:rsid w:val="005E08A9"/>
    <w:rsid w:val="005F05F5"/>
    <w:rsid w:val="005F4F3C"/>
    <w:rsid w:val="005F7DB6"/>
    <w:rsid w:val="00602786"/>
    <w:rsid w:val="00603473"/>
    <w:rsid w:val="00603956"/>
    <w:rsid w:val="00617EF9"/>
    <w:rsid w:val="0062079D"/>
    <w:rsid w:val="00623939"/>
    <w:rsid w:val="00625943"/>
    <w:rsid w:val="00627BB4"/>
    <w:rsid w:val="00643B0F"/>
    <w:rsid w:val="006455EF"/>
    <w:rsid w:val="006502F7"/>
    <w:rsid w:val="006517A4"/>
    <w:rsid w:val="00663AE3"/>
    <w:rsid w:val="00663B7F"/>
    <w:rsid w:val="006724AD"/>
    <w:rsid w:val="00672985"/>
    <w:rsid w:val="006816ED"/>
    <w:rsid w:val="00682ECB"/>
    <w:rsid w:val="00684A36"/>
    <w:rsid w:val="00691B7E"/>
    <w:rsid w:val="00692282"/>
    <w:rsid w:val="00695ABF"/>
    <w:rsid w:val="006A03D2"/>
    <w:rsid w:val="006A271F"/>
    <w:rsid w:val="006A2D07"/>
    <w:rsid w:val="006A5116"/>
    <w:rsid w:val="006B258C"/>
    <w:rsid w:val="006B4BF7"/>
    <w:rsid w:val="006C48E1"/>
    <w:rsid w:val="006D17E6"/>
    <w:rsid w:val="006D1D99"/>
    <w:rsid w:val="006D3CA0"/>
    <w:rsid w:val="006D5E4F"/>
    <w:rsid w:val="006D667C"/>
    <w:rsid w:val="006D6FD6"/>
    <w:rsid w:val="006E01F7"/>
    <w:rsid w:val="006E3574"/>
    <w:rsid w:val="006F586F"/>
    <w:rsid w:val="006F5A0E"/>
    <w:rsid w:val="006F5B80"/>
    <w:rsid w:val="006F6340"/>
    <w:rsid w:val="00704E52"/>
    <w:rsid w:val="00711615"/>
    <w:rsid w:val="00714F22"/>
    <w:rsid w:val="00715C1A"/>
    <w:rsid w:val="007164A9"/>
    <w:rsid w:val="007204F3"/>
    <w:rsid w:val="00737299"/>
    <w:rsid w:val="00741A53"/>
    <w:rsid w:val="00743363"/>
    <w:rsid w:val="0075119A"/>
    <w:rsid w:val="0075602D"/>
    <w:rsid w:val="0076006F"/>
    <w:rsid w:val="00763E4C"/>
    <w:rsid w:val="00767110"/>
    <w:rsid w:val="00777220"/>
    <w:rsid w:val="00780612"/>
    <w:rsid w:val="00783FF6"/>
    <w:rsid w:val="007949F4"/>
    <w:rsid w:val="007976E9"/>
    <w:rsid w:val="007A418C"/>
    <w:rsid w:val="007A42AA"/>
    <w:rsid w:val="007A5594"/>
    <w:rsid w:val="007A584E"/>
    <w:rsid w:val="007B43B6"/>
    <w:rsid w:val="007C0D1B"/>
    <w:rsid w:val="007C10BD"/>
    <w:rsid w:val="007C5972"/>
    <w:rsid w:val="007D3598"/>
    <w:rsid w:val="007D4490"/>
    <w:rsid w:val="007D7071"/>
    <w:rsid w:val="007D7F90"/>
    <w:rsid w:val="007E251D"/>
    <w:rsid w:val="007E47AE"/>
    <w:rsid w:val="007E74EF"/>
    <w:rsid w:val="007F5301"/>
    <w:rsid w:val="00800E55"/>
    <w:rsid w:val="00802129"/>
    <w:rsid w:val="00803D59"/>
    <w:rsid w:val="00810B4B"/>
    <w:rsid w:val="00816F28"/>
    <w:rsid w:val="00817169"/>
    <w:rsid w:val="00821973"/>
    <w:rsid w:val="008271D5"/>
    <w:rsid w:val="00827A11"/>
    <w:rsid w:val="00830706"/>
    <w:rsid w:val="00830781"/>
    <w:rsid w:val="0085408C"/>
    <w:rsid w:val="00855365"/>
    <w:rsid w:val="00855A28"/>
    <w:rsid w:val="00855D64"/>
    <w:rsid w:val="008627E7"/>
    <w:rsid w:val="00874426"/>
    <w:rsid w:val="00880099"/>
    <w:rsid w:val="00881EC5"/>
    <w:rsid w:val="008838E9"/>
    <w:rsid w:val="00883948"/>
    <w:rsid w:val="00886322"/>
    <w:rsid w:val="00891171"/>
    <w:rsid w:val="00894442"/>
    <w:rsid w:val="008A434B"/>
    <w:rsid w:val="008A6FD0"/>
    <w:rsid w:val="008A7E9E"/>
    <w:rsid w:val="008B56DB"/>
    <w:rsid w:val="008B6688"/>
    <w:rsid w:val="008C0860"/>
    <w:rsid w:val="008C266C"/>
    <w:rsid w:val="008C3543"/>
    <w:rsid w:val="008C7C46"/>
    <w:rsid w:val="008D1AC2"/>
    <w:rsid w:val="008D2538"/>
    <w:rsid w:val="008D6FAA"/>
    <w:rsid w:val="008D7470"/>
    <w:rsid w:val="008E3AF2"/>
    <w:rsid w:val="008E59B8"/>
    <w:rsid w:val="008F2C06"/>
    <w:rsid w:val="008F3763"/>
    <w:rsid w:val="00904294"/>
    <w:rsid w:val="00905CCC"/>
    <w:rsid w:val="00913FCA"/>
    <w:rsid w:val="009159B9"/>
    <w:rsid w:val="00916CDE"/>
    <w:rsid w:val="00923025"/>
    <w:rsid w:val="009272D4"/>
    <w:rsid w:val="00931D23"/>
    <w:rsid w:val="0093787B"/>
    <w:rsid w:val="00940129"/>
    <w:rsid w:val="00945D8A"/>
    <w:rsid w:val="00952B2A"/>
    <w:rsid w:val="0095715A"/>
    <w:rsid w:val="0096009A"/>
    <w:rsid w:val="009707C2"/>
    <w:rsid w:val="0097093A"/>
    <w:rsid w:val="009804FF"/>
    <w:rsid w:val="009816E2"/>
    <w:rsid w:val="0099311E"/>
    <w:rsid w:val="00994553"/>
    <w:rsid w:val="00997148"/>
    <w:rsid w:val="009A11DB"/>
    <w:rsid w:val="009A2D7F"/>
    <w:rsid w:val="009A2EF7"/>
    <w:rsid w:val="009A37D4"/>
    <w:rsid w:val="009A3AF5"/>
    <w:rsid w:val="009A600C"/>
    <w:rsid w:val="009A6180"/>
    <w:rsid w:val="009B08D3"/>
    <w:rsid w:val="009C0781"/>
    <w:rsid w:val="009C508F"/>
    <w:rsid w:val="009D06CE"/>
    <w:rsid w:val="009D0EE5"/>
    <w:rsid w:val="009D244F"/>
    <w:rsid w:val="009D2BEE"/>
    <w:rsid w:val="009D4CFF"/>
    <w:rsid w:val="009E0311"/>
    <w:rsid w:val="009F1445"/>
    <w:rsid w:val="009F253C"/>
    <w:rsid w:val="00A0161C"/>
    <w:rsid w:val="00A020FC"/>
    <w:rsid w:val="00A06967"/>
    <w:rsid w:val="00A101CD"/>
    <w:rsid w:val="00A16C6F"/>
    <w:rsid w:val="00A20256"/>
    <w:rsid w:val="00A205CA"/>
    <w:rsid w:val="00A20FF8"/>
    <w:rsid w:val="00A24360"/>
    <w:rsid w:val="00A24BA9"/>
    <w:rsid w:val="00A26576"/>
    <w:rsid w:val="00A35F89"/>
    <w:rsid w:val="00A372B9"/>
    <w:rsid w:val="00A3733F"/>
    <w:rsid w:val="00A3747B"/>
    <w:rsid w:val="00A379DD"/>
    <w:rsid w:val="00A37E45"/>
    <w:rsid w:val="00A45D2E"/>
    <w:rsid w:val="00A47DF0"/>
    <w:rsid w:val="00A505BB"/>
    <w:rsid w:val="00A53B59"/>
    <w:rsid w:val="00A54525"/>
    <w:rsid w:val="00A569BA"/>
    <w:rsid w:val="00A61D10"/>
    <w:rsid w:val="00A70CDC"/>
    <w:rsid w:val="00A728C0"/>
    <w:rsid w:val="00A74ADE"/>
    <w:rsid w:val="00A82AB5"/>
    <w:rsid w:val="00A93357"/>
    <w:rsid w:val="00A941C2"/>
    <w:rsid w:val="00A95B9A"/>
    <w:rsid w:val="00AA173E"/>
    <w:rsid w:val="00AA5959"/>
    <w:rsid w:val="00AA6F8C"/>
    <w:rsid w:val="00AA7B2C"/>
    <w:rsid w:val="00AC325D"/>
    <w:rsid w:val="00AE23AE"/>
    <w:rsid w:val="00AE3373"/>
    <w:rsid w:val="00AE4D63"/>
    <w:rsid w:val="00AE4DA6"/>
    <w:rsid w:val="00AF403F"/>
    <w:rsid w:val="00AF7C7B"/>
    <w:rsid w:val="00B0053C"/>
    <w:rsid w:val="00B05422"/>
    <w:rsid w:val="00B12D78"/>
    <w:rsid w:val="00B15CFB"/>
    <w:rsid w:val="00B233CA"/>
    <w:rsid w:val="00B237A0"/>
    <w:rsid w:val="00B33900"/>
    <w:rsid w:val="00B36E2C"/>
    <w:rsid w:val="00B4026C"/>
    <w:rsid w:val="00B40A12"/>
    <w:rsid w:val="00B4775E"/>
    <w:rsid w:val="00B51D62"/>
    <w:rsid w:val="00B55154"/>
    <w:rsid w:val="00B55A37"/>
    <w:rsid w:val="00B56267"/>
    <w:rsid w:val="00B56ED1"/>
    <w:rsid w:val="00B60287"/>
    <w:rsid w:val="00B626AC"/>
    <w:rsid w:val="00B65D91"/>
    <w:rsid w:val="00B66F8E"/>
    <w:rsid w:val="00B670C8"/>
    <w:rsid w:val="00B706FD"/>
    <w:rsid w:val="00B73953"/>
    <w:rsid w:val="00B74A42"/>
    <w:rsid w:val="00B75391"/>
    <w:rsid w:val="00B77610"/>
    <w:rsid w:val="00B77C3C"/>
    <w:rsid w:val="00B8565A"/>
    <w:rsid w:val="00B86CBD"/>
    <w:rsid w:val="00B87FCD"/>
    <w:rsid w:val="00BA0CF0"/>
    <w:rsid w:val="00BA4CE4"/>
    <w:rsid w:val="00BB08BF"/>
    <w:rsid w:val="00BB10AB"/>
    <w:rsid w:val="00BB1340"/>
    <w:rsid w:val="00BB153C"/>
    <w:rsid w:val="00BB33F5"/>
    <w:rsid w:val="00BB588C"/>
    <w:rsid w:val="00BB7B63"/>
    <w:rsid w:val="00BC362D"/>
    <w:rsid w:val="00BD084E"/>
    <w:rsid w:val="00BD0CE9"/>
    <w:rsid w:val="00BD7C98"/>
    <w:rsid w:val="00BE2038"/>
    <w:rsid w:val="00BE376F"/>
    <w:rsid w:val="00BE4245"/>
    <w:rsid w:val="00BE74DF"/>
    <w:rsid w:val="00BF1834"/>
    <w:rsid w:val="00BF31E8"/>
    <w:rsid w:val="00BF3BD0"/>
    <w:rsid w:val="00BF401B"/>
    <w:rsid w:val="00BF7FA9"/>
    <w:rsid w:val="00C042B1"/>
    <w:rsid w:val="00C043EE"/>
    <w:rsid w:val="00C12C05"/>
    <w:rsid w:val="00C178F7"/>
    <w:rsid w:val="00C2737D"/>
    <w:rsid w:val="00C27707"/>
    <w:rsid w:val="00C359E3"/>
    <w:rsid w:val="00C428D9"/>
    <w:rsid w:val="00C44002"/>
    <w:rsid w:val="00C51A8E"/>
    <w:rsid w:val="00C52186"/>
    <w:rsid w:val="00C536AC"/>
    <w:rsid w:val="00C570D6"/>
    <w:rsid w:val="00C61ED2"/>
    <w:rsid w:val="00C6392F"/>
    <w:rsid w:val="00C650A3"/>
    <w:rsid w:val="00C66A41"/>
    <w:rsid w:val="00C66DBA"/>
    <w:rsid w:val="00C7090F"/>
    <w:rsid w:val="00C7217B"/>
    <w:rsid w:val="00C7784F"/>
    <w:rsid w:val="00C827C1"/>
    <w:rsid w:val="00C91933"/>
    <w:rsid w:val="00CA73FC"/>
    <w:rsid w:val="00CB0E45"/>
    <w:rsid w:val="00CB78A5"/>
    <w:rsid w:val="00CC211B"/>
    <w:rsid w:val="00CC23EF"/>
    <w:rsid w:val="00CC2936"/>
    <w:rsid w:val="00CC2960"/>
    <w:rsid w:val="00CC30B5"/>
    <w:rsid w:val="00CC4F36"/>
    <w:rsid w:val="00CC78DE"/>
    <w:rsid w:val="00CD2AAF"/>
    <w:rsid w:val="00CD2B05"/>
    <w:rsid w:val="00CE2852"/>
    <w:rsid w:val="00CE4D81"/>
    <w:rsid w:val="00CE6E31"/>
    <w:rsid w:val="00CF2F08"/>
    <w:rsid w:val="00CF524E"/>
    <w:rsid w:val="00CF633A"/>
    <w:rsid w:val="00D0280B"/>
    <w:rsid w:val="00D04CF4"/>
    <w:rsid w:val="00D05BB4"/>
    <w:rsid w:val="00D07508"/>
    <w:rsid w:val="00D12944"/>
    <w:rsid w:val="00D152AA"/>
    <w:rsid w:val="00D211A9"/>
    <w:rsid w:val="00D27F23"/>
    <w:rsid w:val="00D321FC"/>
    <w:rsid w:val="00D325F7"/>
    <w:rsid w:val="00D37AEB"/>
    <w:rsid w:val="00D41D66"/>
    <w:rsid w:val="00D50EB1"/>
    <w:rsid w:val="00D556AA"/>
    <w:rsid w:val="00D63301"/>
    <w:rsid w:val="00D65B2B"/>
    <w:rsid w:val="00D65F0F"/>
    <w:rsid w:val="00D66D8C"/>
    <w:rsid w:val="00D67C85"/>
    <w:rsid w:val="00D75B41"/>
    <w:rsid w:val="00D777DD"/>
    <w:rsid w:val="00D80F07"/>
    <w:rsid w:val="00D8165B"/>
    <w:rsid w:val="00D84093"/>
    <w:rsid w:val="00D86B9B"/>
    <w:rsid w:val="00D86CD6"/>
    <w:rsid w:val="00D876DB"/>
    <w:rsid w:val="00DB1034"/>
    <w:rsid w:val="00DB1244"/>
    <w:rsid w:val="00DB1A77"/>
    <w:rsid w:val="00DB1E48"/>
    <w:rsid w:val="00DB7E25"/>
    <w:rsid w:val="00DC1C88"/>
    <w:rsid w:val="00DD0628"/>
    <w:rsid w:val="00DE3BBB"/>
    <w:rsid w:val="00DF0037"/>
    <w:rsid w:val="00E002F2"/>
    <w:rsid w:val="00E02A00"/>
    <w:rsid w:val="00E10F27"/>
    <w:rsid w:val="00E12448"/>
    <w:rsid w:val="00E131DC"/>
    <w:rsid w:val="00E210B8"/>
    <w:rsid w:val="00E211DD"/>
    <w:rsid w:val="00E218FD"/>
    <w:rsid w:val="00E32BAC"/>
    <w:rsid w:val="00E34D88"/>
    <w:rsid w:val="00E369F9"/>
    <w:rsid w:val="00E518FA"/>
    <w:rsid w:val="00E53421"/>
    <w:rsid w:val="00E55D0B"/>
    <w:rsid w:val="00E8724E"/>
    <w:rsid w:val="00E90E12"/>
    <w:rsid w:val="00E94953"/>
    <w:rsid w:val="00EA30FA"/>
    <w:rsid w:val="00EA36FA"/>
    <w:rsid w:val="00EA50B7"/>
    <w:rsid w:val="00EA61D3"/>
    <w:rsid w:val="00EA7389"/>
    <w:rsid w:val="00EB6A7E"/>
    <w:rsid w:val="00EB72A1"/>
    <w:rsid w:val="00EC54BB"/>
    <w:rsid w:val="00EC6923"/>
    <w:rsid w:val="00EC6B21"/>
    <w:rsid w:val="00ED0C6C"/>
    <w:rsid w:val="00ED0F69"/>
    <w:rsid w:val="00ED118E"/>
    <w:rsid w:val="00ED6DE8"/>
    <w:rsid w:val="00ED7B3D"/>
    <w:rsid w:val="00EE0C64"/>
    <w:rsid w:val="00EE4985"/>
    <w:rsid w:val="00EE520D"/>
    <w:rsid w:val="00EF47F6"/>
    <w:rsid w:val="00F0005B"/>
    <w:rsid w:val="00F03011"/>
    <w:rsid w:val="00F03529"/>
    <w:rsid w:val="00F062F7"/>
    <w:rsid w:val="00F066C1"/>
    <w:rsid w:val="00F11FE1"/>
    <w:rsid w:val="00F130DC"/>
    <w:rsid w:val="00F138AF"/>
    <w:rsid w:val="00F160D7"/>
    <w:rsid w:val="00F16156"/>
    <w:rsid w:val="00F1628B"/>
    <w:rsid w:val="00F23392"/>
    <w:rsid w:val="00F331FB"/>
    <w:rsid w:val="00F33448"/>
    <w:rsid w:val="00F36ED9"/>
    <w:rsid w:val="00F4015B"/>
    <w:rsid w:val="00F40444"/>
    <w:rsid w:val="00F45172"/>
    <w:rsid w:val="00F453B1"/>
    <w:rsid w:val="00F51F55"/>
    <w:rsid w:val="00F5625C"/>
    <w:rsid w:val="00F7246B"/>
    <w:rsid w:val="00F74C7D"/>
    <w:rsid w:val="00F74DE5"/>
    <w:rsid w:val="00F76EF9"/>
    <w:rsid w:val="00F823D0"/>
    <w:rsid w:val="00F868FD"/>
    <w:rsid w:val="00F97E6A"/>
    <w:rsid w:val="00FA007A"/>
    <w:rsid w:val="00FA1D48"/>
    <w:rsid w:val="00FA28D0"/>
    <w:rsid w:val="00FB0134"/>
    <w:rsid w:val="00FB3B87"/>
    <w:rsid w:val="00FB5FBC"/>
    <w:rsid w:val="00FC5899"/>
    <w:rsid w:val="00FD41C7"/>
    <w:rsid w:val="00FD590B"/>
    <w:rsid w:val="00FD7429"/>
    <w:rsid w:val="00FE0FCF"/>
    <w:rsid w:val="00FE58E2"/>
    <w:rsid w:val="00FF2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CD8F9"/>
  <w15:chartTrackingRefBased/>
  <w15:docId w15:val="{41E87B0C-1D6C-430F-8502-9D73745F1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67C"/>
    <w:rPr>
      <w:rFonts w:ascii="Times New Roman" w:hAnsi="Times New Roman" w:cs="Times New Roman"/>
      <w:sz w:val="24"/>
      <w:szCs w:val="24"/>
    </w:rPr>
  </w:style>
  <w:style w:type="paragraph" w:styleId="Heading1">
    <w:name w:val="heading 1"/>
    <w:basedOn w:val="Normal"/>
    <w:next w:val="Normal"/>
    <w:link w:val="Heading1Char"/>
    <w:uiPriority w:val="9"/>
    <w:qFormat/>
    <w:rsid w:val="00EA36FA"/>
    <w:pPr>
      <w:keepNext/>
      <w:keepLines/>
      <w:spacing w:before="240" w:after="0"/>
      <w:outlineLvl w:val="0"/>
    </w:pPr>
    <w:rPr>
      <w:rFonts w:ascii="Arial" w:eastAsiaTheme="majorEastAsia" w:hAnsi="Arial" w:cs="Arial"/>
      <w:color w:val="2F5496" w:themeColor="accent1" w:themeShade="BF"/>
      <w:sz w:val="32"/>
      <w:szCs w:val="32"/>
    </w:rPr>
  </w:style>
  <w:style w:type="paragraph" w:styleId="Heading2">
    <w:name w:val="heading 2"/>
    <w:basedOn w:val="Normal"/>
    <w:next w:val="Normal"/>
    <w:link w:val="Heading2Char"/>
    <w:uiPriority w:val="9"/>
    <w:unhideWhenUsed/>
    <w:qFormat/>
    <w:rsid w:val="00405A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7C82"/>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6FA"/>
    <w:rPr>
      <w:rFonts w:ascii="Arial" w:eastAsiaTheme="majorEastAsia" w:hAnsi="Arial" w:cs="Arial"/>
      <w:color w:val="2F5496" w:themeColor="accent1" w:themeShade="BF"/>
      <w:sz w:val="32"/>
      <w:szCs w:val="32"/>
    </w:rPr>
  </w:style>
  <w:style w:type="paragraph" w:styleId="Title">
    <w:name w:val="Title"/>
    <w:basedOn w:val="Normal"/>
    <w:next w:val="Normal"/>
    <w:link w:val="TitleChar"/>
    <w:uiPriority w:val="10"/>
    <w:qFormat/>
    <w:rsid w:val="00010ED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ED1"/>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unhideWhenUsed/>
    <w:qFormat/>
    <w:rsid w:val="00010ED1"/>
    <w:pPr>
      <w:spacing w:after="200" w:line="240" w:lineRule="auto"/>
    </w:pPr>
    <w:rPr>
      <w:i/>
      <w:iCs/>
      <w:color w:val="44546A" w:themeColor="text2"/>
      <w:sz w:val="18"/>
      <w:szCs w:val="18"/>
    </w:rPr>
  </w:style>
  <w:style w:type="table" w:styleId="TableGrid">
    <w:name w:val="Table Grid"/>
    <w:basedOn w:val="TableNormal"/>
    <w:uiPriority w:val="39"/>
    <w:rsid w:val="00B77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73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3B7C"/>
    <w:rPr>
      <w:rFonts w:ascii="Segoe UI" w:hAnsi="Segoe UI" w:cs="Segoe UI"/>
      <w:sz w:val="18"/>
      <w:szCs w:val="18"/>
    </w:rPr>
  </w:style>
  <w:style w:type="character" w:customStyle="1" w:styleId="Heading2Char">
    <w:name w:val="Heading 2 Char"/>
    <w:basedOn w:val="DefaultParagraphFont"/>
    <w:link w:val="Heading2"/>
    <w:uiPriority w:val="9"/>
    <w:rsid w:val="00405AC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07C8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5949AA"/>
    <w:rPr>
      <w:color w:val="0563C1" w:themeColor="hyperlink"/>
      <w:u w:val="single"/>
    </w:rPr>
  </w:style>
  <w:style w:type="character" w:styleId="UnresolvedMention">
    <w:name w:val="Unresolved Mention"/>
    <w:basedOn w:val="DefaultParagraphFont"/>
    <w:uiPriority w:val="99"/>
    <w:semiHidden/>
    <w:unhideWhenUsed/>
    <w:rsid w:val="005949AA"/>
    <w:rPr>
      <w:color w:val="605E5C"/>
      <w:shd w:val="clear" w:color="auto" w:fill="E1DFDD"/>
    </w:rPr>
  </w:style>
  <w:style w:type="character" w:customStyle="1" w:styleId="block">
    <w:name w:val="block"/>
    <w:basedOn w:val="DefaultParagraphFont"/>
    <w:rsid w:val="00B233CA"/>
  </w:style>
  <w:style w:type="character" w:customStyle="1" w:styleId="qv3wpe">
    <w:name w:val="qv3wpe"/>
    <w:basedOn w:val="DefaultParagraphFont"/>
    <w:rsid w:val="003C6B3E"/>
  </w:style>
  <w:style w:type="character" w:styleId="FollowedHyperlink">
    <w:name w:val="FollowedHyperlink"/>
    <w:basedOn w:val="DefaultParagraphFont"/>
    <w:uiPriority w:val="99"/>
    <w:semiHidden/>
    <w:unhideWhenUsed/>
    <w:rsid w:val="0022633E"/>
    <w:rPr>
      <w:color w:val="954F72" w:themeColor="followedHyperlink"/>
      <w:u w:val="single"/>
    </w:rPr>
  </w:style>
  <w:style w:type="paragraph" w:styleId="NoSpacing">
    <w:name w:val="No Spacing"/>
    <w:link w:val="NoSpacingChar"/>
    <w:uiPriority w:val="1"/>
    <w:qFormat/>
    <w:rsid w:val="009B08D3"/>
    <w:pPr>
      <w:spacing w:after="0" w:line="240" w:lineRule="auto"/>
    </w:pPr>
    <w:rPr>
      <w:rFonts w:eastAsiaTheme="minorEastAsia"/>
    </w:rPr>
  </w:style>
  <w:style w:type="character" w:customStyle="1" w:styleId="NoSpacingChar">
    <w:name w:val="No Spacing Char"/>
    <w:basedOn w:val="DefaultParagraphFont"/>
    <w:link w:val="NoSpacing"/>
    <w:uiPriority w:val="1"/>
    <w:rsid w:val="009B08D3"/>
    <w:rPr>
      <w:rFonts w:eastAsiaTheme="minorEastAsia"/>
    </w:rPr>
  </w:style>
  <w:style w:type="paragraph" w:styleId="TOCHeading">
    <w:name w:val="TOC Heading"/>
    <w:basedOn w:val="Heading1"/>
    <w:next w:val="Normal"/>
    <w:uiPriority w:val="39"/>
    <w:unhideWhenUsed/>
    <w:qFormat/>
    <w:rsid w:val="009B08D3"/>
    <w:pPr>
      <w:outlineLvl w:val="9"/>
    </w:pPr>
    <w:rPr>
      <w:rFonts w:asciiTheme="majorHAnsi" w:hAnsiTheme="majorHAnsi" w:cstheme="majorBidi"/>
    </w:rPr>
  </w:style>
  <w:style w:type="paragraph" w:styleId="TOC1">
    <w:name w:val="toc 1"/>
    <w:basedOn w:val="Normal"/>
    <w:next w:val="Normal"/>
    <w:autoRedefine/>
    <w:uiPriority w:val="39"/>
    <w:unhideWhenUsed/>
    <w:rsid w:val="009B08D3"/>
    <w:pPr>
      <w:spacing w:after="100"/>
    </w:pPr>
  </w:style>
  <w:style w:type="paragraph" w:styleId="TOC2">
    <w:name w:val="toc 2"/>
    <w:basedOn w:val="Normal"/>
    <w:next w:val="Normal"/>
    <w:autoRedefine/>
    <w:uiPriority w:val="39"/>
    <w:unhideWhenUsed/>
    <w:rsid w:val="009B08D3"/>
    <w:pPr>
      <w:spacing w:after="100"/>
      <w:ind w:left="240"/>
    </w:pPr>
  </w:style>
  <w:style w:type="paragraph" w:styleId="TOC3">
    <w:name w:val="toc 3"/>
    <w:basedOn w:val="Normal"/>
    <w:next w:val="Normal"/>
    <w:autoRedefine/>
    <w:uiPriority w:val="39"/>
    <w:unhideWhenUsed/>
    <w:rsid w:val="009B08D3"/>
    <w:pPr>
      <w:spacing w:after="100"/>
      <w:ind w:left="480"/>
    </w:pPr>
  </w:style>
  <w:style w:type="paragraph" w:styleId="Header">
    <w:name w:val="header"/>
    <w:basedOn w:val="Normal"/>
    <w:link w:val="HeaderChar"/>
    <w:uiPriority w:val="99"/>
    <w:unhideWhenUsed/>
    <w:rsid w:val="009B0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08D3"/>
    <w:rPr>
      <w:rFonts w:ascii="Times New Roman" w:hAnsi="Times New Roman" w:cs="Times New Roman"/>
      <w:sz w:val="24"/>
      <w:szCs w:val="24"/>
    </w:rPr>
  </w:style>
  <w:style w:type="paragraph" w:styleId="Footer">
    <w:name w:val="footer"/>
    <w:basedOn w:val="Normal"/>
    <w:link w:val="FooterChar"/>
    <w:uiPriority w:val="99"/>
    <w:unhideWhenUsed/>
    <w:rsid w:val="009B08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08D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7053502">
      <w:bodyDiv w:val="1"/>
      <w:marLeft w:val="0"/>
      <w:marRight w:val="0"/>
      <w:marTop w:val="0"/>
      <w:marBottom w:val="0"/>
      <w:divBdr>
        <w:top w:val="none" w:sz="0" w:space="0" w:color="auto"/>
        <w:left w:val="none" w:sz="0" w:space="0" w:color="auto"/>
        <w:bottom w:val="none" w:sz="0" w:space="0" w:color="auto"/>
        <w:right w:val="none" w:sz="0" w:space="0" w:color="auto"/>
      </w:divBdr>
      <w:divsChild>
        <w:div w:id="1387530579">
          <w:marLeft w:val="0"/>
          <w:marRight w:val="0"/>
          <w:marTop w:val="0"/>
          <w:marBottom w:val="0"/>
          <w:divBdr>
            <w:top w:val="none" w:sz="0" w:space="0" w:color="auto"/>
            <w:left w:val="none" w:sz="0" w:space="0" w:color="auto"/>
            <w:bottom w:val="none" w:sz="0" w:space="0" w:color="auto"/>
            <w:right w:val="none" w:sz="0" w:space="0" w:color="auto"/>
          </w:divBdr>
        </w:div>
      </w:divsChild>
    </w:div>
    <w:div w:id="1080560863">
      <w:bodyDiv w:val="1"/>
      <w:marLeft w:val="0"/>
      <w:marRight w:val="0"/>
      <w:marTop w:val="0"/>
      <w:marBottom w:val="0"/>
      <w:divBdr>
        <w:top w:val="none" w:sz="0" w:space="0" w:color="auto"/>
        <w:left w:val="none" w:sz="0" w:space="0" w:color="auto"/>
        <w:bottom w:val="none" w:sz="0" w:space="0" w:color="auto"/>
        <w:right w:val="none" w:sz="0" w:space="0" w:color="auto"/>
      </w:divBdr>
    </w:div>
    <w:div w:id="1353536173">
      <w:bodyDiv w:val="1"/>
      <w:marLeft w:val="0"/>
      <w:marRight w:val="0"/>
      <w:marTop w:val="0"/>
      <w:marBottom w:val="0"/>
      <w:divBdr>
        <w:top w:val="none" w:sz="0" w:space="0" w:color="auto"/>
        <w:left w:val="none" w:sz="0" w:space="0" w:color="auto"/>
        <w:bottom w:val="none" w:sz="0" w:space="0" w:color="auto"/>
        <w:right w:val="none" w:sz="0" w:space="0" w:color="auto"/>
      </w:divBdr>
    </w:div>
    <w:div w:id="1401750830">
      <w:bodyDiv w:val="1"/>
      <w:marLeft w:val="0"/>
      <w:marRight w:val="0"/>
      <w:marTop w:val="0"/>
      <w:marBottom w:val="0"/>
      <w:divBdr>
        <w:top w:val="none" w:sz="0" w:space="0" w:color="auto"/>
        <w:left w:val="none" w:sz="0" w:space="0" w:color="auto"/>
        <w:bottom w:val="none" w:sz="0" w:space="0" w:color="auto"/>
        <w:right w:val="none" w:sz="0" w:space="0" w:color="auto"/>
      </w:divBdr>
    </w:div>
    <w:div w:id="1414817181">
      <w:bodyDiv w:val="1"/>
      <w:marLeft w:val="0"/>
      <w:marRight w:val="0"/>
      <w:marTop w:val="0"/>
      <w:marBottom w:val="0"/>
      <w:divBdr>
        <w:top w:val="none" w:sz="0" w:space="0" w:color="auto"/>
        <w:left w:val="none" w:sz="0" w:space="0" w:color="auto"/>
        <w:bottom w:val="none" w:sz="0" w:space="0" w:color="auto"/>
        <w:right w:val="none" w:sz="0" w:space="0" w:color="auto"/>
      </w:divBdr>
    </w:div>
    <w:div w:id="1487166054">
      <w:bodyDiv w:val="1"/>
      <w:marLeft w:val="0"/>
      <w:marRight w:val="0"/>
      <w:marTop w:val="0"/>
      <w:marBottom w:val="0"/>
      <w:divBdr>
        <w:top w:val="none" w:sz="0" w:space="0" w:color="auto"/>
        <w:left w:val="none" w:sz="0" w:space="0" w:color="auto"/>
        <w:bottom w:val="none" w:sz="0" w:space="0" w:color="auto"/>
        <w:right w:val="none" w:sz="0" w:space="0" w:color="auto"/>
      </w:divBdr>
    </w:div>
    <w:div w:id="1911966611">
      <w:bodyDiv w:val="1"/>
      <w:marLeft w:val="0"/>
      <w:marRight w:val="0"/>
      <w:marTop w:val="0"/>
      <w:marBottom w:val="0"/>
      <w:divBdr>
        <w:top w:val="none" w:sz="0" w:space="0" w:color="auto"/>
        <w:left w:val="none" w:sz="0" w:space="0" w:color="auto"/>
        <w:bottom w:val="none" w:sz="0" w:space="0" w:color="auto"/>
        <w:right w:val="none" w:sz="0" w:space="0" w:color="auto"/>
      </w:divBdr>
    </w:div>
    <w:div w:id="1919898178">
      <w:bodyDiv w:val="1"/>
      <w:marLeft w:val="0"/>
      <w:marRight w:val="0"/>
      <w:marTop w:val="0"/>
      <w:marBottom w:val="0"/>
      <w:divBdr>
        <w:top w:val="none" w:sz="0" w:space="0" w:color="auto"/>
        <w:left w:val="none" w:sz="0" w:space="0" w:color="auto"/>
        <w:bottom w:val="none" w:sz="0" w:space="0" w:color="auto"/>
        <w:right w:val="none" w:sz="0" w:space="0" w:color="auto"/>
      </w:divBdr>
    </w:div>
    <w:div w:id="1994139721">
      <w:bodyDiv w:val="1"/>
      <w:marLeft w:val="0"/>
      <w:marRight w:val="0"/>
      <w:marTop w:val="0"/>
      <w:marBottom w:val="0"/>
      <w:divBdr>
        <w:top w:val="none" w:sz="0" w:space="0" w:color="auto"/>
        <w:left w:val="none" w:sz="0" w:space="0" w:color="auto"/>
        <w:bottom w:val="none" w:sz="0" w:space="0" w:color="auto"/>
        <w:right w:val="none" w:sz="0" w:space="0" w:color="auto"/>
      </w:divBdr>
    </w:div>
    <w:div w:id="19959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wegg.com/cisco-cp-8821-k9-accessories/p/13N-001V-00202?Description=cisco%208821&amp;cm_re=cisco_8821-_-13N-001V-00202-_-Product" TargetMode="External"/><Relationship Id="rId18" Type="http://schemas.openxmlformats.org/officeDocument/2006/relationships/hyperlink" Target="https://www.ptsmobile.com/TC75EK-22B24AB-US.html?gclid=CjwKCAiA8Jf-BRB-EiwAWDtEGqUwXZPNmxG5j0ymveR779R4BhSzBdzZw7YKV1djqHwnlXyB4gM5dBoCnogQAvD_BwE" TargetMode="External"/><Relationship Id="rId26" Type="http://schemas.openxmlformats.org/officeDocument/2006/relationships/hyperlink" Target="https://www.dell.com/en-us/work/shop/desktops-all-in-one-pcs/new-vostro-small-desktop/spd/vostro-3681-desktop/smv3681w10ps2095" TargetMode="External"/><Relationship Id="rId39" Type="http://schemas.openxmlformats.org/officeDocument/2006/relationships/hyperlink" Target="https://www.linode.com/products/object-storage/" TargetMode="External"/><Relationship Id="rId21" Type="http://schemas.openxmlformats.org/officeDocument/2006/relationships/hyperlink" Target="https://www.dell.com/en-us/work/shop/dell-laptops-and-notebooks/latitude-7300-laptop/spd/latitude-13-7300-laptop/cto02l730013us" TargetMode="External"/><Relationship Id="rId34" Type="http://schemas.openxmlformats.org/officeDocument/2006/relationships/hyperlink" Target="https://www.dell.com/en-us/work/shop/servers-storage-and-networking/powervault-md1420/spd/storage-md1420/pv_md1420_1360_a?view=configurations&amp;configurationid=78792a33-7b2c-4dd1-8a39-3340855d80d6" TargetMode="External"/><Relationship Id="rId42" Type="http://schemas.openxmlformats.org/officeDocument/2006/relationships/hyperlink" Target="https://www.amazon.com/Ubiquiti-UAP-AC-PRO-450Mbps-1300Mbps-2xGigabit/dp/B016XYQ3WK/ref=sr_1_3?crid=1DVQXWGMTEQCH&amp;dchild=1&amp;keywords=ubiquiti+networks+access+point&amp;qid=1606822477&amp;sprefix=Ubiquiti+Networks+ac%2Caps%2C172&amp;sr=8-3" TargetMode="External"/><Relationship Id="rId47" Type="http://schemas.openxmlformats.org/officeDocument/2006/relationships/hyperlink" Target="https://www.amazon.com/Ubiquiti-Networks-EdgeSwitch-ES-24-250W-Managed/dp/B00LV8Z2V2?ref_=ast_sto_dp" TargetMode="External"/><Relationship Id="rId50" Type="http://schemas.openxmlformats.org/officeDocument/2006/relationships/hyperlink" Target="https://www.amazon.com/Canon-Printer-Document-Printing-Airprint/dp/B08FF2X3PV/ref=sr_1_2?dchild=1&amp;keywords=copier&amp;qid=1606828325&amp;sr=8-2"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apple.com/shop/buy-ipad/ipad-air/64gb-space-gray-wifi-cellular" TargetMode="External"/><Relationship Id="rId29" Type="http://schemas.openxmlformats.org/officeDocument/2006/relationships/hyperlink" Target="https://www.apple.com/ipad-10.2/" TargetMode="External"/><Relationship Id="rId11" Type="http://schemas.openxmlformats.org/officeDocument/2006/relationships/image" Target="media/image5.png"/><Relationship Id="rId24" Type="http://schemas.openxmlformats.org/officeDocument/2006/relationships/hyperlink" Target="https://www.dell.com/en-us/work/shop/dell-universal-dock-d6000/apd/452-bcyt/pc-accessories" TargetMode="External"/><Relationship Id="rId32" Type="http://schemas.openxmlformats.org/officeDocument/2006/relationships/hyperlink" Target="https://store.eposnow.com/us/catalog/complete-pos-system/?utm_source=google&amp;utm_medium=cpc&amp;utm_campaign=smart_shopping&amp;utm_content=&amp;utm_term=&amp;gclid=CjwKCAiA8Jf-BRB-EiwAWDtEGmDp3Gl7nboBW49eqJULQjLwcrj86M--Oev6thbSE6JAw8ihjydNghoCdX0QAvD_BwE" TargetMode="External"/><Relationship Id="rId37" Type="http://schemas.openxmlformats.org/officeDocument/2006/relationships/hyperlink" Target="https://www.microsoft.com/en-us/microsoft-365/business/microsoft-365-business-standard?activetab=pivot%3aoverviewtab" TargetMode="External"/><Relationship Id="rId40" Type="http://schemas.openxmlformats.org/officeDocument/2006/relationships/hyperlink" Target="https://www.linode.com/products/shared/" TargetMode="External"/><Relationship Id="rId45" Type="http://schemas.openxmlformats.org/officeDocument/2006/relationships/hyperlink" Target="https://www.amazon.com/Ubiquiti-EdgeRouter-6-Port-Gigabit-ER-6P-US/dp/B07BMJ91Q8/ref=sr_1_14?crid=202J269MOPC8J&amp;dchild=1&amp;keywords=ubiquiti+router&amp;qid=1606824390&amp;sprefix=ubiqui%2Caps%2C192&amp;sr=8-14"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image" Target="media/image4.png"/><Relationship Id="rId19" Type="http://schemas.openxmlformats.org/officeDocument/2006/relationships/hyperlink" Target="https://www.ptsmobile.com/ZQ61-AUFA000-00.html" TargetMode="External"/><Relationship Id="rId31" Type="http://schemas.openxmlformats.org/officeDocument/2006/relationships/hyperlink" Target="https://www.ptsmobile.com/ZQ61-AUFA000-00.html" TargetMode="External"/><Relationship Id="rId44" Type="http://schemas.openxmlformats.org/officeDocument/2006/relationships/hyperlink" Target="https://www.suddenlinkbusiness.com/faq?question=706"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verizon.com/business/products/devices/smartphones/apple-iphone-12-mini" TargetMode="External"/><Relationship Id="rId22" Type="http://schemas.openxmlformats.org/officeDocument/2006/relationships/hyperlink" Target="https://www.dell.com/en-us/work/shop/desktops-all-in-one-pcs/new-vostro-small-desktop/spd/vostro-3681-desktop/smv3681w10ps2095" TargetMode="External"/><Relationship Id="rId27" Type="http://schemas.openxmlformats.org/officeDocument/2006/relationships/hyperlink" Target="https://www.dell.com/en-us/work/shop/dell-22-monitor-p2219h/apd/210-aqbk/monitors-monitor-accessories" TargetMode="External"/><Relationship Id="rId30" Type="http://schemas.openxmlformats.org/officeDocument/2006/relationships/hyperlink" Target="https://www.ptsmobile.com/TC75EK-22B24AB-US.html?gclid=CjwKCAiA8Jf-BRB-EiwAWDtEGqUwXZPNmxG5j0ymveR779R4BhSzBdzZw7YKV1djqHwnlXyB4gM5dBoCnogQAvD_BwE" TargetMode="External"/><Relationship Id="rId35" Type="http://schemas.openxmlformats.org/officeDocument/2006/relationships/hyperlink" Target="https://www.dell.com/en-us/work/shop/servers-storage-and-networking/poweredge-r340-rack-server/spd/poweredge-r340/pe_r340_1315b_vi_vp?view=configurations&amp;configurationid=55bdf38d-427a-4677-9bfe-d7f1405a00ea" TargetMode="External"/><Relationship Id="rId43" Type="http://schemas.openxmlformats.org/officeDocument/2006/relationships/hyperlink" Target="https://www.suddenlinkbusiness.com/faq?question=706" TargetMode="External"/><Relationship Id="rId48" Type="http://schemas.openxmlformats.org/officeDocument/2006/relationships/hyperlink" Target="https://www.amazon.com/Ubiquiti-Networks-EdgeSwitch-ES-24-250W-Managed/dp/B00LV8Z2V2?ref_=ast_sto_dp" TargetMode="External"/><Relationship Id="rId8" Type="http://schemas.openxmlformats.org/officeDocument/2006/relationships/image" Target="media/image2.png"/><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newegg.com/cisco-cp-8841-k9-accessories/p/0ZU-0014-00030?item=9SIAMFJAJH3814&amp;source=region&amp;nm_mc=knc-googlemkp-pc&amp;cm_mmc=knc-googlemkp-pc-_-pla-i.t.+mars-_-telephone+-+voip+%28voice+over+ip%29-_-9SIAMFJAJH3814&amp;gclid=CjwKCAiA8Jf-BRB-EiwAWDtEGijRMkwnd8cZ6H6YI3Huzrec9uxlafuqZq2aYcncKpCfLM1QpQxdoxoCECgQAvD_BwE&amp;gclsrc=aw.ds" TargetMode="External"/><Relationship Id="rId17" Type="http://schemas.openxmlformats.org/officeDocument/2006/relationships/hyperlink" Target="https://www.apple.com/ipad-10.2/" TargetMode="External"/><Relationship Id="rId25" Type="http://schemas.openxmlformats.org/officeDocument/2006/relationships/hyperlink" Target="https://www.walmart.com/ip/Biometric-Fingerprint-Attendance-Machine-2-8-TFT-LCD-Display-USB-Fingerprint-Attendance-System-Time-Clock-Employee-Checking-in-Recorder/732935122?wmlspartner=wlpa&amp;selectedSellerId=101033462&amp;&amp;adid=22222222227374531038&amp;wl0=&amp;wl1=g&amp;wl2=c&amp;wl3=469997346658&amp;wl4=aud-1025747331336:pla-970941302617&amp;wl5=9026097&amp;wl6=&amp;wl7=&amp;wl8=&amp;wl9=pla&amp;wl10=254851738&amp;wl11=online&amp;wl12=732935122&amp;veh=sem&amp;gclid=CjwKCAiA8Jf-BRB-EiwAWDtEGjvFQ3Jnf7D6H5SfrQ8tAlcYjMtZ3GCuAMs_aSro-IynHNvQnBi_NxoCDLYQAvD_BwE" TargetMode="External"/><Relationship Id="rId33" Type="http://schemas.openxmlformats.org/officeDocument/2006/relationships/hyperlink" Target="https://www.dell.com/en-us/work/shop/servers-storage-and-networking/poweredge-r340-rack-server/spd/poweredge-r340/pe_r340_1315b_vi_vp?view=configurations&amp;configurationid=55bdf38d-427a-4677-9bfe-d7f1405a00ea" TargetMode="External"/><Relationship Id="rId38" Type="http://schemas.openxmlformats.org/officeDocument/2006/relationships/hyperlink" Target="https://www.microsoft.com/en-us/microsoft-365/business/microsoft-365-business-basic?activetab=pivot:overviewtab" TargetMode="External"/><Relationship Id="rId46" Type="http://schemas.openxmlformats.org/officeDocument/2006/relationships/hyperlink" Target="https://www.amazon.com/Ubiquiti-Edgerouter-SFP-Desktop-ER-X-SFP/dp/B012X45WH6?ref_=ast_sto_dp" TargetMode="External"/><Relationship Id="rId20" Type="http://schemas.openxmlformats.org/officeDocument/2006/relationships/hyperlink" Target="https://www.walmart.com/ip/Biometric-Fingerprint-Attendance-Machine-2-8-TFT-LCD-Display-USB-Fingerprint-Attendance-System-Time-Clock-Employee-Checking-in-Recorder/732935122?wmlspartner=wlpa&amp;selectedSellerId=101033462&amp;&amp;adid=22222222227374531038&amp;wl0=&amp;wl1=g&amp;wl2=c&amp;wl3=469997346658&amp;wl4=aud-1025747331336:pla-970941302617&amp;wl5=9026097&amp;wl6=&amp;wl7=&amp;wl8=&amp;wl9=pla&amp;wl10=254851738&amp;wl11=online&amp;wl12=732935122&amp;veh=sem&amp;gclid=CjwKCAiA8Jf-BRB-EiwAWDtEGjvFQ3Jnf7D6H5SfrQ8tAlcYjMtZ3GCuAMs_aSro-IynHNvQnBi_NxoCDLYQAvD_BwE" TargetMode="External"/><Relationship Id="rId41" Type="http://schemas.openxmlformats.org/officeDocument/2006/relationships/hyperlink" Target="https://www.amazon.com/Ubiquiti-UAP-AC-PRO-450Mbps-1300Mbps-2xGigabit/dp/B016XYQ3WK/ref=sr_1_3?crid=1DVQXWGMTEQCH&amp;dchild=1&amp;keywords=ubiquiti+networks+access+point&amp;qid=1606822477&amp;sprefix=Ubiquiti+Networks+ac%2Caps%2C172&amp;sr=8-3"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www.verizon.com/business/products/devices/smartphones/google-pixel-5" TargetMode="External"/><Relationship Id="rId23" Type="http://schemas.openxmlformats.org/officeDocument/2006/relationships/hyperlink" Target="https://www.dell.com/en-us/work/shop/dell-22-monitor-p2219h/apd/210-aqbk/monitors-monitor-accessories" TargetMode="External"/><Relationship Id="rId28" Type="http://schemas.openxmlformats.org/officeDocument/2006/relationships/hyperlink" Target="https://www.apple.com/shop/buy-ipad/ipad-air/64gb-space-gray-wifi-cellular" TargetMode="External"/><Relationship Id="rId36" Type="http://schemas.openxmlformats.org/officeDocument/2006/relationships/hyperlink" Target="https://www.dell.com/en-us/work/shop/servers-storage-and-networking/powervault-md1400/spd/storage-md1420/pv_md1400_1350?view=configurations" TargetMode="External"/><Relationship Id="rId49" Type="http://schemas.openxmlformats.org/officeDocument/2006/relationships/hyperlink" Target="https://www.amazon.com/Brother-Monochrome-Multifunction-MFCL2720DW-Replenishment/dp/B00MFG588Q/ref=sr_1_2_sspa?dchild=1&amp;keywords=Network+copier&amp;qid=1606828196&amp;sr=8-2-spons&amp;psc=1&amp;spLa=ZW5jcnlwdGVkUXVhbGlmaWVyPUE4MlU3M1BDMzNENTImZW5jcnlwdGVkSWQ9QTAyODQ0MTA4WDBJSDdBTVM5RUcmZW5jcnlwdGVkQWRJZD1BMDgyMzQxMVhHU0FWVkY3MVZTSyZ3aWRnZXROYW1lPXNwX2F0ZiZhY3Rpb249Y2xpY2tSZWRpcmVjdCZkb05vdExvZ0NsaWNrPXRydW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B08C0-F1A1-4DF6-8F2C-3E41C6986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22</Pages>
  <Words>6325</Words>
  <Characters>36058</Characters>
  <Application>Microsoft Office Word</Application>
  <DocSecurity>0</DocSecurity>
  <Lines>300</Lines>
  <Paragraphs>84</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
      <vt:lpstr>Server Room</vt:lpstr>
      <vt:lpstr>Security System</vt:lpstr>
      <vt:lpstr>Warehouse Systems</vt:lpstr>
      <vt:lpstr>Office Systems</vt:lpstr>
      <vt:lpstr>Building Layout</vt:lpstr>
      <vt:lpstr>End User Devices</vt:lpstr>
      <vt:lpstr>    Main Office and Warehouse</vt:lpstr>
      <vt:lpstr>    Individual Store  </vt:lpstr>
      <vt:lpstr>    Management of Devices</vt:lpstr>
      <vt:lpstr>    Segment of Vlans</vt:lpstr>
      <vt:lpstr>    Cost Analysis</vt:lpstr>
      <vt:lpstr/>
      <vt:lpstr>Servers</vt:lpstr>
      <vt:lpstr>    Main Office and Warehouse</vt:lpstr>
      <vt:lpstr>    Individual Store  </vt:lpstr>
      <vt:lpstr>    Cloud Services</vt:lpstr>
      <vt:lpstr>    Cost Analysis</vt:lpstr>
      <vt:lpstr>Communication Media</vt:lpstr>
      <vt:lpstr>    Cabling</vt:lpstr>
      <vt:lpstr>    Wireless</vt:lpstr>
      <vt:lpstr>        Main Office and Warehouse</vt:lpstr>
      <vt:lpstr>        Individual Store</vt:lpstr>
      <vt:lpstr>    Internet Provider</vt:lpstr>
      <vt:lpstr>        Main Office and Warehouse</vt:lpstr>
      <vt:lpstr>        Individual Store</vt:lpstr>
      <vt:lpstr>        On the Go</vt:lpstr>
      <vt:lpstr>    Cost Analysis</vt:lpstr>
      <vt:lpstr>Network Configuration</vt:lpstr>
      <vt:lpstr>    Routers</vt:lpstr>
      <vt:lpstr>        Main Office and Warehouse</vt:lpstr>
      <vt:lpstr>        Individual Store</vt:lpstr>
      <vt:lpstr>    Switches</vt:lpstr>
      <vt:lpstr>        Main Office and Warehouse</vt:lpstr>
      <vt:lpstr>        Individual Store</vt:lpstr>
      <vt:lpstr>    Data Room</vt:lpstr>
      <vt:lpstr>        Main Office and Warehouse</vt:lpstr>
      <vt:lpstr>        Individual Store</vt:lpstr>
      <vt:lpstr>    Network Configuration</vt:lpstr>
      <vt:lpstr>    Hardware Configuration</vt:lpstr>
      <vt:lpstr>        Main Office</vt:lpstr>
      <vt:lpstr>        Individual Store</vt:lpstr>
      <vt:lpstr>    Cost Analysis</vt:lpstr>
      <vt:lpstr>Other Network Communication</vt:lpstr>
      <vt:lpstr>    Digital Phone System</vt:lpstr>
      <vt:lpstr>        Main Office and Warehouse</vt:lpstr>
      <vt:lpstr>        Individual Store</vt:lpstr>
      <vt:lpstr>    Video Cameras</vt:lpstr>
      <vt:lpstr>        Main Office and Warehouse</vt:lpstr>
      <vt:lpstr>        Individual Store</vt:lpstr>
      <vt:lpstr>    Printers</vt:lpstr>
      <vt:lpstr>        Main Office and Warehouse</vt:lpstr>
      <vt:lpstr>        Individual Store</vt:lpstr>
      <vt:lpstr>    Other Devices</vt:lpstr>
      <vt:lpstr>        Main Office and Warehouse</vt:lpstr>
      <vt:lpstr>        Individual Store</vt:lpstr>
      <vt:lpstr>Continuing IT Support</vt:lpstr>
      <vt:lpstr>    Main Office and Warehouse</vt:lpstr>
      <vt:lpstr>    Individual Store</vt:lpstr>
    </vt:vector>
  </TitlesOfParts>
  <Company/>
  <LinksUpToDate>false</LinksUpToDate>
  <CharactersWithSpaces>42299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Store USA</dc:title>
  <dc:subject>Paul Mickey</dc:subject>
  <dc:creator>Paul Mickey</dc:creator>
  <cp:keywords/>
  <dc:description/>
  <cp:lastModifiedBy>Paul Mickey</cp:lastModifiedBy>
  <cp:revision>495</cp:revision>
  <cp:lastPrinted>2020-12-01T14:27:00Z</cp:lastPrinted>
  <dcterms:created xsi:type="dcterms:W3CDTF">2020-11-30T16:36:00Z</dcterms:created>
  <dcterms:modified xsi:type="dcterms:W3CDTF">2020-12-23T00:31:00Z</dcterms:modified>
</cp:coreProperties>
</file>